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5F34" w14:textId="77777777" w:rsidR="00E826D9" w:rsidRDefault="00E826D9">
      <w:pPr>
        <w:rPr>
          <w:rFonts w:hint="eastAsia"/>
        </w:rPr>
      </w:pPr>
      <w:r>
        <w:rPr>
          <w:rFonts w:hint="eastAsia"/>
        </w:rPr>
        <w:t>兴衰成败的拼音：Xīng Shuāi Chéng Bài</w:t>
      </w:r>
    </w:p>
    <w:p w14:paraId="3D557478" w14:textId="77777777" w:rsidR="00E826D9" w:rsidRDefault="00E826D9">
      <w:pPr>
        <w:rPr>
          <w:rFonts w:hint="eastAsia"/>
        </w:rPr>
      </w:pPr>
      <w:r>
        <w:rPr>
          <w:rFonts w:hint="eastAsia"/>
        </w:rPr>
        <w:t>在汉语的世界里，每个词语都承载着丰富的历史文化内涵，“兴衰成败”便是其中一例。这个成语不仅概括了事物发展的基本规律，也隐含着中国哲学对世间万物变化无常的理解。它的拼音是“Xīng Shuāi Chéng Bài”，读起来朗朗上口，四个音节简短有力，仿佛历史的车轮滚动之声。</w:t>
      </w:r>
    </w:p>
    <w:p w14:paraId="5396C9E7" w14:textId="77777777" w:rsidR="00E826D9" w:rsidRDefault="00E826D9">
      <w:pPr>
        <w:rPr>
          <w:rFonts w:hint="eastAsia"/>
        </w:rPr>
      </w:pPr>
    </w:p>
    <w:p w14:paraId="705CA159" w14:textId="77777777" w:rsidR="00E826D9" w:rsidRDefault="00E8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906D" w14:textId="77777777" w:rsidR="00E826D9" w:rsidRDefault="00E826D9">
      <w:pPr>
        <w:rPr>
          <w:rFonts w:hint="eastAsia"/>
        </w:rPr>
      </w:pPr>
      <w:r>
        <w:rPr>
          <w:rFonts w:hint="eastAsia"/>
        </w:rPr>
        <w:t>历史长河中的兴衰成败</w:t>
      </w:r>
    </w:p>
    <w:p w14:paraId="262B02A6" w14:textId="77777777" w:rsidR="00E826D9" w:rsidRDefault="00E826D9">
      <w:pPr>
        <w:rPr>
          <w:rFonts w:hint="eastAsia"/>
        </w:rPr>
      </w:pPr>
      <w:r>
        <w:rPr>
          <w:rFonts w:hint="eastAsia"/>
        </w:rPr>
        <w:t>回顾过去，无数朝代的兴衰更迭无不印证着“兴衰成败”的真谛。从黄河流域孕育出华夏文明伊始，到夏、商、周的建立，再到秦汉唐宋元明清，每一个朝代都在其辉煌时期留下了不可磨灭的印记，同时也不可避免地走向了衰落和终结。这些朝代的兴亡史不仅是政治权力的交替，更是文化、科技和社会结构演变的过程。每当一个新王朝兴起，它都会继承前朝的遗产，并在此基础上进行创新和发展；而当一个王朝开始衰败时，则往往伴随着社会矛盾激化、外敌入侵或内部腐败等问题。</w:t>
      </w:r>
    </w:p>
    <w:p w14:paraId="47178752" w14:textId="77777777" w:rsidR="00E826D9" w:rsidRDefault="00E826D9">
      <w:pPr>
        <w:rPr>
          <w:rFonts w:hint="eastAsia"/>
        </w:rPr>
      </w:pPr>
    </w:p>
    <w:p w14:paraId="18715E98" w14:textId="77777777" w:rsidR="00E826D9" w:rsidRDefault="00E8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1BC0" w14:textId="77777777" w:rsidR="00E826D9" w:rsidRDefault="00E826D9">
      <w:pPr>
        <w:rPr>
          <w:rFonts w:hint="eastAsia"/>
        </w:rPr>
      </w:pPr>
      <w:r>
        <w:rPr>
          <w:rFonts w:hint="eastAsia"/>
        </w:rPr>
        <w:t>个人与企业的兴衰成败</w:t>
      </w:r>
    </w:p>
    <w:p w14:paraId="3875F166" w14:textId="77777777" w:rsidR="00E826D9" w:rsidRDefault="00E826D9">
      <w:pPr>
        <w:rPr>
          <w:rFonts w:hint="eastAsia"/>
        </w:rPr>
      </w:pPr>
      <w:r>
        <w:rPr>
          <w:rFonts w:hint="eastAsia"/>
        </w:rPr>
        <w:t>在现代社会中，“兴衰成败”的理念同样适用于个人事业及企业的发展。创业者们怀着梦想起家，在市场的浪潮中拼搏进取，有的成功站稳脚跟，逐渐成长为行业巨头；但也有很多人因为各种原因未能坚持到最终遗憾收场。对于企业而言，它们必须不断适应市场环境的变化，通过技术创新、管理优化等方式保持竞争力。同时，企业家也需要具备长远的眼光和战略思维，能够在复杂多变的竞争格局下把握机遇，规避风险，实现可持续发展。</w:t>
      </w:r>
    </w:p>
    <w:p w14:paraId="57625CB7" w14:textId="77777777" w:rsidR="00E826D9" w:rsidRDefault="00E826D9">
      <w:pPr>
        <w:rPr>
          <w:rFonts w:hint="eastAsia"/>
        </w:rPr>
      </w:pPr>
    </w:p>
    <w:p w14:paraId="552FF853" w14:textId="77777777" w:rsidR="00E826D9" w:rsidRDefault="00E8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9FDD7" w14:textId="77777777" w:rsidR="00E826D9" w:rsidRDefault="00E826D9">
      <w:pPr>
        <w:rPr>
          <w:rFonts w:hint="eastAsia"/>
        </w:rPr>
      </w:pPr>
      <w:r>
        <w:rPr>
          <w:rFonts w:hint="eastAsia"/>
        </w:rPr>
        <w:t>兴衰成败背后的哲理思考</w:t>
      </w:r>
    </w:p>
    <w:p w14:paraId="43DEDF87" w14:textId="77777777" w:rsidR="00E826D9" w:rsidRDefault="00E826D9">
      <w:pPr>
        <w:rPr>
          <w:rFonts w:hint="eastAsia"/>
        </w:rPr>
      </w:pPr>
      <w:r>
        <w:rPr>
          <w:rFonts w:hint="eastAsia"/>
        </w:rPr>
        <w:t>“兴衰成败”不仅仅是一个简单的成语，它蕴含着深刻的哲理思考。它告诉我们，世间万物皆有周期性，无论是国家民族还是个人家庭，都不可能永远处于上升期，也不应该因一时的挫折而丧失信心。相反，我们应该以平和的心态面对生活中的起伏，学会从失败中吸取教训，在成功的时刻保持谦逊。正如古人云：“物极必反”，任何事物发展到极致都会向相反方向转化。因此，我们要珍惜当前所拥有的一切，同时也要为未来做好准备，迎接可能出现的各种挑战。</w:t>
      </w:r>
    </w:p>
    <w:p w14:paraId="15972198" w14:textId="77777777" w:rsidR="00E826D9" w:rsidRDefault="00E826D9">
      <w:pPr>
        <w:rPr>
          <w:rFonts w:hint="eastAsia"/>
        </w:rPr>
      </w:pPr>
    </w:p>
    <w:p w14:paraId="63408169" w14:textId="77777777" w:rsidR="00E826D9" w:rsidRDefault="00E82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E9796" w14:textId="77777777" w:rsidR="00E826D9" w:rsidRDefault="00E826D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FC3D67B" w14:textId="77777777" w:rsidR="00E826D9" w:rsidRDefault="00E826D9">
      <w:pPr>
        <w:rPr>
          <w:rFonts w:hint="eastAsia"/>
        </w:rPr>
      </w:pPr>
      <w:r>
        <w:rPr>
          <w:rFonts w:hint="eastAsia"/>
        </w:rPr>
        <w:t>“兴衰成败”的故事还在继续书写，未来的篇章等待着我们共同创造。在这个快速发展的时代，如何更好地理解并运用这一古老智慧，将是我们每个人都要思考的问题。让我们铭记历史的经验教训，勇敢面对现实困难，努力开创更加美好的明天。无论是在国家层面还是个人生活中，“兴衰成败”都是永恒的主题，指引着我们不断前行。</w:t>
      </w:r>
    </w:p>
    <w:p w14:paraId="30EDE3EF" w14:textId="77777777" w:rsidR="00E826D9" w:rsidRDefault="00E826D9">
      <w:pPr>
        <w:rPr>
          <w:rFonts w:hint="eastAsia"/>
        </w:rPr>
      </w:pPr>
    </w:p>
    <w:p w14:paraId="74464B62" w14:textId="77777777" w:rsidR="00E826D9" w:rsidRDefault="00E826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91FDD" w14:textId="1A240E53" w:rsidR="001A6E91" w:rsidRDefault="001A6E91"/>
    <w:sectPr w:rsidR="001A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1"/>
    <w:rsid w:val="001A6E91"/>
    <w:rsid w:val="005E26B1"/>
    <w:rsid w:val="00E8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66AAB-3013-401C-8EDF-3DEA66B9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