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DDA27" w14:textId="77777777" w:rsidR="00DD3747" w:rsidRDefault="00DD3747">
      <w:pPr>
        <w:rPr>
          <w:rFonts w:hint="eastAsia"/>
        </w:rPr>
      </w:pPr>
    </w:p>
    <w:p w14:paraId="41D9FADD" w14:textId="77777777" w:rsidR="00DD3747" w:rsidRDefault="00DD3747">
      <w:pPr>
        <w:rPr>
          <w:rFonts w:hint="eastAsia"/>
        </w:rPr>
      </w:pPr>
      <w:r>
        <w:rPr>
          <w:rFonts w:hint="eastAsia"/>
        </w:rPr>
        <w:t>兴的拼音字</w:t>
      </w:r>
    </w:p>
    <w:p w14:paraId="752C60B7" w14:textId="77777777" w:rsidR="00DD3747" w:rsidRDefault="00DD3747">
      <w:pPr>
        <w:rPr>
          <w:rFonts w:hint="eastAsia"/>
        </w:rPr>
      </w:pPr>
      <w:r>
        <w:rPr>
          <w:rFonts w:hint="eastAsia"/>
        </w:rPr>
        <w:t>兴，这个汉字在汉语中承载着丰富的情感与意义。其拼音为"xìng"或"xīng"，不同的声调赋予了它不同的含义和用法。</w:t>
      </w:r>
    </w:p>
    <w:p w14:paraId="5C8FBC25" w14:textId="77777777" w:rsidR="00DD3747" w:rsidRDefault="00DD3747">
      <w:pPr>
        <w:rPr>
          <w:rFonts w:hint="eastAsia"/>
        </w:rPr>
      </w:pPr>
    </w:p>
    <w:p w14:paraId="3A738871" w14:textId="77777777" w:rsidR="00DD3747" w:rsidRDefault="00DD3747">
      <w:pPr>
        <w:rPr>
          <w:rFonts w:hint="eastAsia"/>
        </w:rPr>
      </w:pPr>
    </w:p>
    <w:p w14:paraId="06E2E29E" w14:textId="77777777" w:rsidR="00DD3747" w:rsidRDefault="00DD3747">
      <w:pPr>
        <w:rPr>
          <w:rFonts w:hint="eastAsia"/>
        </w:rPr>
      </w:pPr>
      <w:r>
        <w:rPr>
          <w:rFonts w:hint="eastAsia"/>
        </w:rPr>
        <w:t>基本释义</w:t>
      </w:r>
    </w:p>
    <w:p w14:paraId="66B39D40" w14:textId="77777777" w:rsidR="00DD3747" w:rsidRDefault="00DD3747">
      <w:pPr>
        <w:rPr>
          <w:rFonts w:hint="eastAsia"/>
        </w:rPr>
      </w:pPr>
      <w:r>
        <w:rPr>
          <w:rFonts w:hint="eastAsia"/>
        </w:rPr>
        <w:t>当我们说到"xìng"时，通常指的是兴趣、兴致的意思。例如，在日常生活中我们常说“兴趣”，表示对某事物特别的喜爱或关注。这种喜爱可以是广泛的，也可以是针对特定领域的。而"xīng"则更多地用于表示兴起、振兴等意思，如“兴盛”、“复兴”。这类词汇多用于描述社会、文化或经济上的发展状态。</w:t>
      </w:r>
    </w:p>
    <w:p w14:paraId="29344749" w14:textId="77777777" w:rsidR="00DD3747" w:rsidRDefault="00DD3747">
      <w:pPr>
        <w:rPr>
          <w:rFonts w:hint="eastAsia"/>
        </w:rPr>
      </w:pPr>
    </w:p>
    <w:p w14:paraId="64B64D2A" w14:textId="77777777" w:rsidR="00DD3747" w:rsidRDefault="00DD3747">
      <w:pPr>
        <w:rPr>
          <w:rFonts w:hint="eastAsia"/>
        </w:rPr>
      </w:pPr>
    </w:p>
    <w:p w14:paraId="6675ABA1" w14:textId="77777777" w:rsidR="00DD3747" w:rsidRDefault="00DD3747">
      <w:pPr>
        <w:rPr>
          <w:rFonts w:hint="eastAsia"/>
        </w:rPr>
      </w:pPr>
      <w:r>
        <w:rPr>
          <w:rFonts w:hint="eastAsia"/>
        </w:rPr>
        <w:t>历史文化背景</w:t>
      </w:r>
    </w:p>
    <w:p w14:paraId="23DC49D8" w14:textId="77777777" w:rsidR="00DD3747" w:rsidRDefault="00DD3747">
      <w:pPr>
        <w:rPr>
          <w:rFonts w:hint="eastAsia"/>
        </w:rPr>
      </w:pPr>
      <w:r>
        <w:rPr>
          <w:rFonts w:hint="eastAsia"/>
        </w:rPr>
        <w:t>在中国悠久的历史长河中，“兴”字承载了无数的文化内涵和历史记忆。从古代诗歌到现代文学，“兴”字都是表达情感、描绘场景的重要元素之一。古人常用“兴”来表达一种积极向上、充满活力的状态，这不仅体现在个人的精神面貌上，也反映在国家和社会的发展追求之中。</w:t>
      </w:r>
    </w:p>
    <w:p w14:paraId="6E82D5F8" w14:textId="77777777" w:rsidR="00DD3747" w:rsidRDefault="00DD3747">
      <w:pPr>
        <w:rPr>
          <w:rFonts w:hint="eastAsia"/>
        </w:rPr>
      </w:pPr>
    </w:p>
    <w:p w14:paraId="3203FCE9" w14:textId="77777777" w:rsidR="00DD3747" w:rsidRDefault="00DD3747">
      <w:pPr>
        <w:rPr>
          <w:rFonts w:hint="eastAsia"/>
        </w:rPr>
      </w:pPr>
    </w:p>
    <w:p w14:paraId="4C991866" w14:textId="77777777" w:rsidR="00DD3747" w:rsidRDefault="00DD3747">
      <w:pPr>
        <w:rPr>
          <w:rFonts w:hint="eastAsia"/>
        </w:rPr>
      </w:pPr>
      <w:r>
        <w:rPr>
          <w:rFonts w:hint="eastAsia"/>
        </w:rPr>
        <w:t>实际应用</w:t>
      </w:r>
    </w:p>
    <w:p w14:paraId="36959B63" w14:textId="77777777" w:rsidR="00DD3747" w:rsidRDefault="00DD3747">
      <w:pPr>
        <w:rPr>
          <w:rFonts w:hint="eastAsia"/>
        </w:rPr>
      </w:pPr>
      <w:r>
        <w:rPr>
          <w:rFonts w:hint="eastAsia"/>
        </w:rPr>
        <w:t>在现代社会，“兴”的使用频率依然很高。无论是谈论个人的兴趣爱好，还是讨论国家的发展战略，“兴”字都扮演着不可或缺的角色。例如，在鼓励年轻人追求自己的梦想时，经常会提到要培养和发展自己的兴趣（xìng）；而在制定政策促进经济发展时，则会强调推动新兴产业（xīng），以实现经济的持续增长。</w:t>
      </w:r>
    </w:p>
    <w:p w14:paraId="031A2206" w14:textId="77777777" w:rsidR="00DD3747" w:rsidRDefault="00DD3747">
      <w:pPr>
        <w:rPr>
          <w:rFonts w:hint="eastAsia"/>
        </w:rPr>
      </w:pPr>
    </w:p>
    <w:p w14:paraId="09D34395" w14:textId="77777777" w:rsidR="00DD3747" w:rsidRDefault="00DD3747">
      <w:pPr>
        <w:rPr>
          <w:rFonts w:hint="eastAsia"/>
        </w:rPr>
      </w:pPr>
    </w:p>
    <w:p w14:paraId="588E5757" w14:textId="77777777" w:rsidR="00DD3747" w:rsidRDefault="00DD3747">
      <w:pPr>
        <w:rPr>
          <w:rFonts w:hint="eastAsia"/>
        </w:rPr>
      </w:pPr>
      <w:r>
        <w:rPr>
          <w:rFonts w:hint="eastAsia"/>
        </w:rPr>
        <w:t>教育与启示</w:t>
      </w:r>
    </w:p>
    <w:p w14:paraId="46133641" w14:textId="77777777" w:rsidR="00DD3747" w:rsidRDefault="00DD3747">
      <w:pPr>
        <w:rPr>
          <w:rFonts w:hint="eastAsia"/>
        </w:rPr>
      </w:pPr>
      <w:r>
        <w:rPr>
          <w:rFonts w:hint="eastAsia"/>
        </w:rPr>
        <w:t>学习和理解“兴”字的意义及其用法，对于提高汉语水平具有重要意义。通过深入探索“兴”的多重含义，不仅可以增进对中国文化的了解，还能够激发人们在生活中追求兴趣的热情，以及在工作中致力于创新和发展的动力。因此，“兴”不仅仅是一个简单的汉字，它是连接过去与未来、个体与集体的桥梁。</w:t>
      </w:r>
    </w:p>
    <w:p w14:paraId="4AA7D533" w14:textId="77777777" w:rsidR="00DD3747" w:rsidRDefault="00DD3747">
      <w:pPr>
        <w:rPr>
          <w:rFonts w:hint="eastAsia"/>
        </w:rPr>
      </w:pPr>
    </w:p>
    <w:p w14:paraId="6F10F641" w14:textId="77777777" w:rsidR="00DD3747" w:rsidRDefault="00DD3747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4D8AE" w14:textId="77777777" w:rsidR="00DD3747" w:rsidRDefault="00DD37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0DC8D4" w14:textId="78C4184A" w:rsidR="00A62342" w:rsidRDefault="00A62342"/>
    <w:sectPr w:rsidR="00A623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342"/>
    <w:rsid w:val="005E26B1"/>
    <w:rsid w:val="00A62342"/>
    <w:rsid w:val="00DD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2E61E-BD88-49F3-9290-7AACB3D72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23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3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3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3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3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3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3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3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3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23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23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23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23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23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23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23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23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23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23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23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3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23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3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23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3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23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23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23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23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