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A448" w14:textId="77777777" w:rsidR="004E403D" w:rsidRDefault="004E403D">
      <w:pPr>
        <w:rPr>
          <w:rFonts w:hint="eastAsia"/>
        </w:rPr>
      </w:pPr>
      <w:r>
        <w:rPr>
          <w:rFonts w:hint="eastAsia"/>
        </w:rPr>
        <w:t>兴的两个拼音是什么</w:t>
      </w:r>
    </w:p>
    <w:p w14:paraId="46188A09" w14:textId="77777777" w:rsidR="004E403D" w:rsidRDefault="004E403D">
      <w:pPr>
        <w:rPr>
          <w:rFonts w:hint="eastAsia"/>
        </w:rPr>
      </w:pPr>
      <w:r>
        <w:rPr>
          <w:rFonts w:hint="eastAsia"/>
        </w:rPr>
        <w:t>在汉语中，“兴”字具有两个不同的拼音，这取决于它所处的具体语境以及所表达的意思。这个多音字的特性是中文语言丰富性和复杂性的体现之一，为文字的学习和使用增添了趣味与挑战。</w:t>
      </w:r>
    </w:p>
    <w:p w14:paraId="257F410A" w14:textId="77777777" w:rsidR="004E403D" w:rsidRDefault="004E403D">
      <w:pPr>
        <w:rPr>
          <w:rFonts w:hint="eastAsia"/>
        </w:rPr>
      </w:pPr>
    </w:p>
    <w:p w14:paraId="700878F1" w14:textId="77777777" w:rsidR="004E403D" w:rsidRDefault="004E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25667" w14:textId="77777777" w:rsidR="004E403D" w:rsidRDefault="004E403D">
      <w:pPr>
        <w:rPr>
          <w:rFonts w:hint="eastAsia"/>
        </w:rPr>
      </w:pPr>
      <w:r>
        <w:rPr>
          <w:rFonts w:hint="eastAsia"/>
        </w:rPr>
        <w:t>兴的第一个拼音：xīng</w:t>
      </w:r>
    </w:p>
    <w:p w14:paraId="13F08B50" w14:textId="77777777" w:rsidR="004E403D" w:rsidRDefault="004E403D">
      <w:pPr>
        <w:rPr>
          <w:rFonts w:hint="eastAsia"/>
        </w:rPr>
      </w:pPr>
      <w:r>
        <w:rPr>
          <w:rFonts w:hint="eastAsia"/>
        </w:rPr>
        <w:t>当“兴”读作 xīng 时，它通常表示兴起、兴盛或兴奋等积极的意义。比如，在描述一个国家或地区的经济蓬勃发展时，我们可以用到“兴旺”这个词；而在文学作品中，作者可能会用“兴高采烈”来形容人物处于极度高兴的状态。当提到兴趣爱好时，我们也会使用这个发音，例如“他兴味盎然地阅读着那本小说”。这种情况下，“兴”往往带有一种正面的、充满活力的情感色彩。</w:t>
      </w:r>
    </w:p>
    <w:p w14:paraId="12703EE4" w14:textId="77777777" w:rsidR="004E403D" w:rsidRDefault="004E403D">
      <w:pPr>
        <w:rPr>
          <w:rFonts w:hint="eastAsia"/>
        </w:rPr>
      </w:pPr>
    </w:p>
    <w:p w14:paraId="0C893886" w14:textId="77777777" w:rsidR="004E403D" w:rsidRDefault="004E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4F19" w14:textId="77777777" w:rsidR="004E403D" w:rsidRDefault="004E403D">
      <w:pPr>
        <w:rPr>
          <w:rFonts w:hint="eastAsia"/>
        </w:rPr>
      </w:pPr>
      <w:r>
        <w:rPr>
          <w:rFonts w:hint="eastAsia"/>
        </w:rPr>
        <w:t>兴的第二个拼音：xìng</w:t>
      </w:r>
    </w:p>
    <w:p w14:paraId="1107504B" w14:textId="77777777" w:rsidR="004E403D" w:rsidRDefault="004E403D">
      <w:pPr>
        <w:rPr>
          <w:rFonts w:hint="eastAsia"/>
        </w:rPr>
      </w:pPr>
      <w:r>
        <w:rPr>
          <w:rFonts w:hint="eastAsia"/>
        </w:rPr>
        <w:t>而当“兴”读作 xìng 时，它的意义则更多地与姓氏有关，或是指一种较为轻松、随性的状态。如中国常见的姓氏之一便是“兴”，这时便应采用此发音。在成语“即兴表演”中，“兴”也取 xìng 的发音，这里指的是没有事先准备，临时起意进行的演出活动。这种用法下的“兴”，反映了行动的一种自发性和即时性。</w:t>
      </w:r>
    </w:p>
    <w:p w14:paraId="760C0215" w14:textId="77777777" w:rsidR="004E403D" w:rsidRDefault="004E403D">
      <w:pPr>
        <w:rPr>
          <w:rFonts w:hint="eastAsia"/>
        </w:rPr>
      </w:pPr>
    </w:p>
    <w:p w14:paraId="5E9E1513" w14:textId="77777777" w:rsidR="004E403D" w:rsidRDefault="004E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2ABCD" w14:textId="77777777" w:rsidR="004E403D" w:rsidRDefault="004E403D">
      <w:pPr>
        <w:rPr>
          <w:rFonts w:hint="eastAsia"/>
        </w:rPr>
      </w:pPr>
      <w:r>
        <w:rPr>
          <w:rFonts w:hint="eastAsia"/>
        </w:rPr>
        <w:t>区分使用</w:t>
      </w:r>
    </w:p>
    <w:p w14:paraId="09F4E7B2" w14:textId="77777777" w:rsidR="004E403D" w:rsidRDefault="004E403D">
      <w:pPr>
        <w:rPr>
          <w:rFonts w:hint="eastAsia"/>
        </w:rPr>
      </w:pPr>
      <w:r>
        <w:rPr>
          <w:rFonts w:hint="eastAsia"/>
        </w:rPr>
        <w:t>正确地区分这两个发音对于准确表达意思至关重要。由于汉字本身不具备直观的发音提示，因此了解不同情境下“兴”的正确读音需要依赖于学习者的词汇积累和对语言环境的理解。通过大量阅读、听力练习以及实际交流，人们可以逐渐掌握如何根据上下文来判断“兴”应该读哪一个拼音。同时，随着现代技术的发展，借助电子词典或语音助手也可以帮助快速确认正确的发音。</w:t>
      </w:r>
    </w:p>
    <w:p w14:paraId="4A6BAAA1" w14:textId="77777777" w:rsidR="004E403D" w:rsidRDefault="004E403D">
      <w:pPr>
        <w:rPr>
          <w:rFonts w:hint="eastAsia"/>
        </w:rPr>
      </w:pPr>
    </w:p>
    <w:p w14:paraId="343EC4BE" w14:textId="77777777" w:rsidR="004E403D" w:rsidRDefault="004E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76F4A" w14:textId="77777777" w:rsidR="004E403D" w:rsidRDefault="004E403D">
      <w:pPr>
        <w:rPr>
          <w:rFonts w:hint="eastAsia"/>
        </w:rPr>
      </w:pPr>
      <w:r>
        <w:rPr>
          <w:rFonts w:hint="eastAsia"/>
        </w:rPr>
        <w:t>最后的总结</w:t>
      </w:r>
    </w:p>
    <w:p w14:paraId="256298AE" w14:textId="77777777" w:rsidR="004E403D" w:rsidRDefault="004E403D">
      <w:pPr>
        <w:rPr>
          <w:rFonts w:hint="eastAsia"/>
        </w:rPr>
      </w:pPr>
      <w:r>
        <w:rPr>
          <w:rFonts w:hint="eastAsia"/>
        </w:rPr>
        <w:t>“兴”字虽然只有简单的几笔，却蕴含了丰富的含义，并且因为其多音特性而更加引人入胜。无论是象征着繁荣昌盛的 xīng，还是代表姓氏或者即兴的 xìng，“兴”都在汉语文化中扮演着不可或缺的角色。对于汉语学习者来说，理解和记忆这些细微差别，不仅有助于提高语言能力，也是深入了解中国文化的一把钥匙。</w:t>
      </w:r>
    </w:p>
    <w:p w14:paraId="49C90F00" w14:textId="77777777" w:rsidR="004E403D" w:rsidRDefault="004E403D">
      <w:pPr>
        <w:rPr>
          <w:rFonts w:hint="eastAsia"/>
        </w:rPr>
      </w:pPr>
    </w:p>
    <w:p w14:paraId="687914B4" w14:textId="77777777" w:rsidR="004E403D" w:rsidRDefault="004E4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FD871" w14:textId="415156BB" w:rsidR="00F5247A" w:rsidRDefault="00F5247A"/>
    <w:sectPr w:rsidR="00F5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7A"/>
    <w:rsid w:val="004E403D"/>
    <w:rsid w:val="005E26B1"/>
    <w:rsid w:val="00F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9136C-CE0E-4862-BB10-2672B8D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