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5CEB9" w14:textId="77777777" w:rsidR="0082599A" w:rsidRDefault="0082599A">
      <w:pPr>
        <w:rPr>
          <w:rFonts w:hint="eastAsia"/>
        </w:rPr>
      </w:pPr>
    </w:p>
    <w:p w14:paraId="5A7EF6B4" w14:textId="77777777" w:rsidR="0082599A" w:rsidRDefault="0082599A">
      <w:pPr>
        <w:rPr>
          <w:rFonts w:hint="eastAsia"/>
        </w:rPr>
      </w:pPr>
      <w:r>
        <w:rPr>
          <w:rFonts w:hint="eastAsia"/>
        </w:rPr>
        <w:t>全的拼音教法正确发音</w:t>
      </w:r>
    </w:p>
    <w:p w14:paraId="37FDF5A5" w14:textId="77777777" w:rsidR="0082599A" w:rsidRDefault="0082599A">
      <w:pPr>
        <w:rPr>
          <w:rFonts w:hint="eastAsia"/>
        </w:rPr>
      </w:pPr>
      <w:r>
        <w:rPr>
          <w:rFonts w:hint="eastAsia"/>
        </w:rPr>
        <w:t>在汉语学习的过程中，掌握每个汉字的正确发音是至关重要的。其中，“全”字作为常用汉字之一，其准确发音对于汉语学习者来说尤为重要。“全”的拼音是“quán”，这个看似简单的拼音其实包含了几个关键点，需要我们仔细讲解和练习。</w:t>
      </w:r>
    </w:p>
    <w:p w14:paraId="4B0EECA6" w14:textId="77777777" w:rsidR="0082599A" w:rsidRDefault="0082599A">
      <w:pPr>
        <w:rPr>
          <w:rFonts w:hint="eastAsia"/>
        </w:rPr>
      </w:pPr>
    </w:p>
    <w:p w14:paraId="15FD7625" w14:textId="77777777" w:rsidR="0082599A" w:rsidRDefault="0082599A">
      <w:pPr>
        <w:rPr>
          <w:rFonts w:hint="eastAsia"/>
        </w:rPr>
      </w:pPr>
    </w:p>
    <w:p w14:paraId="16AAF7F3" w14:textId="77777777" w:rsidR="0082599A" w:rsidRDefault="0082599A">
      <w:pPr>
        <w:rPr>
          <w:rFonts w:hint="eastAsia"/>
        </w:rPr>
      </w:pPr>
      <w:r>
        <w:rPr>
          <w:rFonts w:hint="eastAsia"/>
        </w:rPr>
        <w:t>声母“q”的发音技巧</w:t>
      </w:r>
    </w:p>
    <w:p w14:paraId="12DAE1D1" w14:textId="77777777" w:rsidR="0082599A" w:rsidRDefault="0082599A">
      <w:pPr>
        <w:rPr>
          <w:rFonts w:hint="eastAsia"/>
        </w:rPr>
      </w:pPr>
      <w:r>
        <w:rPr>
          <w:rFonts w:hint="eastAsia"/>
        </w:rPr>
        <w:t>让我们关注一下“全”字拼音中的声母“q”。这是一个清辅音，发音时舌尖要轻轻触碰上前齿，同时气息从舌面两侧流出，产生轻微的摩擦音。需要注意的是，在发“q”时，舌头的位置不宜过于靠前或靠后，以确保声音清晰且不夹杂其他音素。</w:t>
      </w:r>
    </w:p>
    <w:p w14:paraId="47B01C83" w14:textId="77777777" w:rsidR="0082599A" w:rsidRDefault="0082599A">
      <w:pPr>
        <w:rPr>
          <w:rFonts w:hint="eastAsia"/>
        </w:rPr>
      </w:pPr>
    </w:p>
    <w:p w14:paraId="7B1AED40" w14:textId="77777777" w:rsidR="0082599A" w:rsidRDefault="0082599A">
      <w:pPr>
        <w:rPr>
          <w:rFonts w:hint="eastAsia"/>
        </w:rPr>
      </w:pPr>
    </w:p>
    <w:p w14:paraId="4E2929D8" w14:textId="77777777" w:rsidR="0082599A" w:rsidRDefault="0082599A">
      <w:pPr>
        <w:rPr>
          <w:rFonts w:hint="eastAsia"/>
        </w:rPr>
      </w:pPr>
      <w:r>
        <w:rPr>
          <w:rFonts w:hint="eastAsia"/>
        </w:rPr>
        <w:t>韵母“uan”的发音方法</w:t>
      </w:r>
    </w:p>
    <w:p w14:paraId="0AF31FC9" w14:textId="77777777" w:rsidR="0082599A" w:rsidRDefault="0082599A">
      <w:pPr>
        <w:rPr>
          <w:rFonts w:hint="eastAsia"/>
        </w:rPr>
      </w:pPr>
      <w:r>
        <w:rPr>
          <w:rFonts w:hint="eastAsia"/>
        </w:rPr>
        <w:t>接下来是“quan”中的韵母部分“uan”。这里的“u”实际上是一个半元音，发音时口型由小变大，从“u”的圆唇状态迅速过渡到“a”的开唇状态，最后自然地发出“n”的鼻音。整个过程要求流畅连贯，避免任何中断或不必要的停顿。</w:t>
      </w:r>
    </w:p>
    <w:p w14:paraId="0ECE21B9" w14:textId="77777777" w:rsidR="0082599A" w:rsidRDefault="0082599A">
      <w:pPr>
        <w:rPr>
          <w:rFonts w:hint="eastAsia"/>
        </w:rPr>
      </w:pPr>
    </w:p>
    <w:p w14:paraId="66EDA66A" w14:textId="77777777" w:rsidR="0082599A" w:rsidRDefault="0082599A">
      <w:pPr>
        <w:rPr>
          <w:rFonts w:hint="eastAsia"/>
        </w:rPr>
      </w:pPr>
    </w:p>
    <w:p w14:paraId="5B54D36D" w14:textId="77777777" w:rsidR="0082599A" w:rsidRDefault="0082599A">
      <w:pPr>
        <w:rPr>
          <w:rFonts w:hint="eastAsia"/>
        </w:rPr>
      </w:pPr>
      <w:r>
        <w:rPr>
          <w:rFonts w:hint="eastAsia"/>
        </w:rPr>
        <w:t>声调“2”的运用</w:t>
      </w:r>
    </w:p>
    <w:p w14:paraId="0FD82CE9" w14:textId="77777777" w:rsidR="0082599A" w:rsidRDefault="0082599A">
      <w:pPr>
        <w:rPr>
          <w:rFonts w:hint="eastAsia"/>
        </w:rPr>
      </w:pPr>
      <w:r>
        <w:rPr>
          <w:rFonts w:hint="eastAsia"/>
        </w:rPr>
        <w:t>“全”的拼音还包含了一个二声（阳平）的声调。二声的特点是从低到高的升调，听起来像是疑问句末尾的语调。练习时，可以先从一个较低的音高开始，逐渐提高音量和音高，直至达到顶峰。这种声调的变化不仅赋予了汉字独特的语音特征，也是区分同音字的重要依据。</w:t>
      </w:r>
    </w:p>
    <w:p w14:paraId="696D2FEA" w14:textId="77777777" w:rsidR="0082599A" w:rsidRDefault="0082599A">
      <w:pPr>
        <w:rPr>
          <w:rFonts w:hint="eastAsia"/>
        </w:rPr>
      </w:pPr>
    </w:p>
    <w:p w14:paraId="10478B42" w14:textId="77777777" w:rsidR="0082599A" w:rsidRDefault="0082599A">
      <w:pPr>
        <w:rPr>
          <w:rFonts w:hint="eastAsia"/>
        </w:rPr>
      </w:pPr>
    </w:p>
    <w:p w14:paraId="69FCBCEE" w14:textId="77777777" w:rsidR="0082599A" w:rsidRDefault="0082599A">
      <w:pPr>
        <w:rPr>
          <w:rFonts w:hint="eastAsia"/>
        </w:rPr>
      </w:pPr>
      <w:r>
        <w:rPr>
          <w:rFonts w:hint="eastAsia"/>
        </w:rPr>
        <w:t>综合练习与注意事项</w:t>
      </w:r>
    </w:p>
    <w:p w14:paraId="454360D6" w14:textId="77777777" w:rsidR="0082599A" w:rsidRDefault="0082599A">
      <w:pPr>
        <w:rPr>
          <w:rFonts w:hint="eastAsia"/>
        </w:rPr>
      </w:pPr>
      <w:r>
        <w:rPr>
          <w:rFonts w:hint="eastAsia"/>
        </w:rPr>
        <w:t>掌握了上述各个组成部分之后，下一步就是将它们结合起来进行整体发音练习。可以从慢速开始，逐步加快速度，直到能够流利而准确地说出“quán”。为了更好地巩固这一发音，建议多听一些包含“全”字的标准普通话音频材料，并尝试模仿跟读。</w:t>
      </w:r>
    </w:p>
    <w:p w14:paraId="67982838" w14:textId="77777777" w:rsidR="0082599A" w:rsidRDefault="0082599A">
      <w:pPr>
        <w:rPr>
          <w:rFonts w:hint="eastAsia"/>
        </w:rPr>
      </w:pPr>
    </w:p>
    <w:p w14:paraId="1E6BDA53" w14:textId="77777777" w:rsidR="0082599A" w:rsidRDefault="0082599A">
      <w:pPr>
        <w:rPr>
          <w:rFonts w:hint="eastAsia"/>
        </w:rPr>
      </w:pPr>
    </w:p>
    <w:p w14:paraId="59159C45" w14:textId="77777777" w:rsidR="0082599A" w:rsidRDefault="0082599A">
      <w:pPr>
        <w:rPr>
          <w:rFonts w:hint="eastAsia"/>
        </w:rPr>
      </w:pPr>
      <w:r>
        <w:rPr>
          <w:rFonts w:hint="eastAsia"/>
        </w:rPr>
        <w:t>实际应用中的挑战与应对策略</w:t>
      </w:r>
    </w:p>
    <w:p w14:paraId="58F5E673" w14:textId="77777777" w:rsidR="0082599A" w:rsidRDefault="0082599A">
      <w:pPr>
        <w:rPr>
          <w:rFonts w:hint="eastAsia"/>
        </w:rPr>
      </w:pPr>
      <w:r>
        <w:rPr>
          <w:rFonts w:hint="eastAsia"/>
        </w:rPr>
        <w:t>在日常交流中，由于说话速度较快或者周围环境的影响，有时可能会出现发音不够准确的情况。面对这样的挑战，保持耐心和持续练习是最有效的解决办法。同时，利用现代科技手段如语音识别软件来检测自己的发音也是一个不错的选择，它可以帮助你及时发现并纠正错误。</w:t>
      </w:r>
    </w:p>
    <w:p w14:paraId="6D57104E" w14:textId="77777777" w:rsidR="0082599A" w:rsidRDefault="0082599A">
      <w:pPr>
        <w:rPr>
          <w:rFonts w:hint="eastAsia"/>
        </w:rPr>
      </w:pPr>
    </w:p>
    <w:p w14:paraId="2B3D18B6" w14:textId="77777777" w:rsidR="0082599A" w:rsidRDefault="0082599A">
      <w:pPr>
        <w:rPr>
          <w:rFonts w:hint="eastAsia"/>
        </w:rPr>
      </w:pPr>
    </w:p>
    <w:p w14:paraId="61E0D141" w14:textId="77777777" w:rsidR="0082599A" w:rsidRDefault="0082599A">
      <w:pPr>
        <w:rPr>
          <w:rFonts w:hint="eastAsia"/>
        </w:rPr>
      </w:pPr>
      <w:r>
        <w:rPr>
          <w:rFonts w:hint="eastAsia"/>
        </w:rPr>
        <w:t>最后的总结</w:t>
      </w:r>
    </w:p>
    <w:p w14:paraId="1117F619" w14:textId="77777777" w:rsidR="0082599A" w:rsidRDefault="0082599A">
      <w:pPr>
        <w:rPr>
          <w:rFonts w:hint="eastAsia"/>
        </w:rPr>
      </w:pPr>
      <w:r>
        <w:rPr>
          <w:rFonts w:hint="eastAsia"/>
        </w:rPr>
        <w:t>“全”字虽然只是汉语众多词汇中的一个，但其正确的发音却涉及到了多个方面的知识和技术要点。通过系统的学习和不断的实践，相信每位汉语学习者都能够熟练掌握它的发音规则，并在此基础上进一步提升自己的语言能力。记住，每一次的努力都是向着更加流利的汉语迈进的重要一步。</w:t>
      </w:r>
    </w:p>
    <w:p w14:paraId="09055DA6" w14:textId="77777777" w:rsidR="0082599A" w:rsidRDefault="0082599A">
      <w:pPr>
        <w:rPr>
          <w:rFonts w:hint="eastAsia"/>
        </w:rPr>
      </w:pPr>
    </w:p>
    <w:p w14:paraId="79D59293" w14:textId="77777777" w:rsidR="0082599A" w:rsidRDefault="0082599A">
      <w:pPr>
        <w:rPr>
          <w:rFonts w:hint="eastAsia"/>
        </w:rPr>
      </w:pPr>
    </w:p>
    <w:p w14:paraId="6CA66189" w14:textId="77777777" w:rsidR="0082599A" w:rsidRDefault="0082599A">
      <w:pPr>
        <w:rPr>
          <w:rFonts w:hint="eastAsia"/>
        </w:rPr>
      </w:pPr>
      <w:r>
        <w:rPr>
          <w:rFonts w:hint="eastAsia"/>
        </w:rPr>
        <w:t>本文是由懂得生活网（dongdeshenghuo.com）为大家创作</w:t>
      </w:r>
    </w:p>
    <w:p w14:paraId="30812C0B" w14:textId="11650CBD" w:rsidR="00227041" w:rsidRDefault="00227041"/>
    <w:sectPr w:rsidR="00227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41"/>
    <w:rsid w:val="00227041"/>
    <w:rsid w:val="005E26B1"/>
    <w:rsid w:val="0082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9B57F-130E-4EA4-951D-9CF197C4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041"/>
    <w:rPr>
      <w:rFonts w:cstheme="majorBidi"/>
      <w:color w:val="2F5496" w:themeColor="accent1" w:themeShade="BF"/>
      <w:sz w:val="28"/>
      <w:szCs w:val="28"/>
    </w:rPr>
  </w:style>
  <w:style w:type="character" w:customStyle="1" w:styleId="50">
    <w:name w:val="标题 5 字符"/>
    <w:basedOn w:val="a0"/>
    <w:link w:val="5"/>
    <w:uiPriority w:val="9"/>
    <w:semiHidden/>
    <w:rsid w:val="00227041"/>
    <w:rPr>
      <w:rFonts w:cstheme="majorBidi"/>
      <w:color w:val="2F5496" w:themeColor="accent1" w:themeShade="BF"/>
      <w:sz w:val="24"/>
    </w:rPr>
  </w:style>
  <w:style w:type="character" w:customStyle="1" w:styleId="60">
    <w:name w:val="标题 6 字符"/>
    <w:basedOn w:val="a0"/>
    <w:link w:val="6"/>
    <w:uiPriority w:val="9"/>
    <w:semiHidden/>
    <w:rsid w:val="00227041"/>
    <w:rPr>
      <w:rFonts w:cstheme="majorBidi"/>
      <w:b/>
      <w:bCs/>
      <w:color w:val="2F5496" w:themeColor="accent1" w:themeShade="BF"/>
    </w:rPr>
  </w:style>
  <w:style w:type="character" w:customStyle="1" w:styleId="70">
    <w:name w:val="标题 7 字符"/>
    <w:basedOn w:val="a0"/>
    <w:link w:val="7"/>
    <w:uiPriority w:val="9"/>
    <w:semiHidden/>
    <w:rsid w:val="00227041"/>
    <w:rPr>
      <w:rFonts w:cstheme="majorBidi"/>
      <w:b/>
      <w:bCs/>
      <w:color w:val="595959" w:themeColor="text1" w:themeTint="A6"/>
    </w:rPr>
  </w:style>
  <w:style w:type="character" w:customStyle="1" w:styleId="80">
    <w:name w:val="标题 8 字符"/>
    <w:basedOn w:val="a0"/>
    <w:link w:val="8"/>
    <w:uiPriority w:val="9"/>
    <w:semiHidden/>
    <w:rsid w:val="00227041"/>
    <w:rPr>
      <w:rFonts w:cstheme="majorBidi"/>
      <w:color w:val="595959" w:themeColor="text1" w:themeTint="A6"/>
    </w:rPr>
  </w:style>
  <w:style w:type="character" w:customStyle="1" w:styleId="90">
    <w:name w:val="标题 9 字符"/>
    <w:basedOn w:val="a0"/>
    <w:link w:val="9"/>
    <w:uiPriority w:val="9"/>
    <w:semiHidden/>
    <w:rsid w:val="00227041"/>
    <w:rPr>
      <w:rFonts w:eastAsiaTheme="majorEastAsia" w:cstheme="majorBidi"/>
      <w:color w:val="595959" w:themeColor="text1" w:themeTint="A6"/>
    </w:rPr>
  </w:style>
  <w:style w:type="paragraph" w:styleId="a3">
    <w:name w:val="Title"/>
    <w:basedOn w:val="a"/>
    <w:next w:val="a"/>
    <w:link w:val="a4"/>
    <w:uiPriority w:val="10"/>
    <w:qFormat/>
    <w:rsid w:val="00227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041"/>
    <w:pPr>
      <w:spacing w:before="160"/>
      <w:jc w:val="center"/>
    </w:pPr>
    <w:rPr>
      <w:i/>
      <w:iCs/>
      <w:color w:val="404040" w:themeColor="text1" w:themeTint="BF"/>
    </w:rPr>
  </w:style>
  <w:style w:type="character" w:customStyle="1" w:styleId="a8">
    <w:name w:val="引用 字符"/>
    <w:basedOn w:val="a0"/>
    <w:link w:val="a7"/>
    <w:uiPriority w:val="29"/>
    <w:rsid w:val="00227041"/>
    <w:rPr>
      <w:i/>
      <w:iCs/>
      <w:color w:val="404040" w:themeColor="text1" w:themeTint="BF"/>
    </w:rPr>
  </w:style>
  <w:style w:type="paragraph" w:styleId="a9">
    <w:name w:val="List Paragraph"/>
    <w:basedOn w:val="a"/>
    <w:uiPriority w:val="34"/>
    <w:qFormat/>
    <w:rsid w:val="00227041"/>
    <w:pPr>
      <w:ind w:left="720"/>
      <w:contextualSpacing/>
    </w:pPr>
  </w:style>
  <w:style w:type="character" w:styleId="aa">
    <w:name w:val="Intense Emphasis"/>
    <w:basedOn w:val="a0"/>
    <w:uiPriority w:val="21"/>
    <w:qFormat/>
    <w:rsid w:val="00227041"/>
    <w:rPr>
      <w:i/>
      <w:iCs/>
      <w:color w:val="2F5496" w:themeColor="accent1" w:themeShade="BF"/>
    </w:rPr>
  </w:style>
  <w:style w:type="paragraph" w:styleId="ab">
    <w:name w:val="Intense Quote"/>
    <w:basedOn w:val="a"/>
    <w:next w:val="a"/>
    <w:link w:val="ac"/>
    <w:uiPriority w:val="30"/>
    <w:qFormat/>
    <w:rsid w:val="00227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041"/>
    <w:rPr>
      <w:i/>
      <w:iCs/>
      <w:color w:val="2F5496" w:themeColor="accent1" w:themeShade="BF"/>
    </w:rPr>
  </w:style>
  <w:style w:type="character" w:styleId="ad">
    <w:name w:val="Intense Reference"/>
    <w:basedOn w:val="a0"/>
    <w:uiPriority w:val="32"/>
    <w:qFormat/>
    <w:rsid w:val="00227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