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D03F2" w14:textId="77777777" w:rsidR="00565ED3" w:rsidRDefault="00565ED3">
      <w:pPr>
        <w:rPr>
          <w:rFonts w:hint="eastAsia"/>
        </w:rPr>
      </w:pPr>
    </w:p>
    <w:p w14:paraId="467811CE" w14:textId="77777777" w:rsidR="00565ED3" w:rsidRDefault="00565ED3">
      <w:pPr>
        <w:rPr>
          <w:rFonts w:hint="eastAsia"/>
        </w:rPr>
      </w:pPr>
      <w:r>
        <w:rPr>
          <w:rFonts w:hint="eastAsia"/>
        </w:rPr>
        <w:t>全幅的拼音</w:t>
      </w:r>
    </w:p>
    <w:p w14:paraId="1FF14699" w14:textId="77777777" w:rsidR="00565ED3" w:rsidRDefault="00565ED3">
      <w:pPr>
        <w:rPr>
          <w:rFonts w:hint="eastAsia"/>
        </w:rPr>
      </w:pPr>
      <w:r>
        <w:rPr>
          <w:rFonts w:hint="eastAsia"/>
        </w:rPr>
        <w:t>全幅，读作“quán fú”，是一个在艺术、摄影等领域中被广泛使用的术语。它不仅仅代表了一种技术标准，更蕴含了深厚的文化内涵与审美价值。了解全幅的含义，有助于我们更好地欣赏和理解各种视觉艺术作品。</w:t>
      </w:r>
    </w:p>
    <w:p w14:paraId="33547DF9" w14:textId="77777777" w:rsidR="00565ED3" w:rsidRDefault="00565ED3">
      <w:pPr>
        <w:rPr>
          <w:rFonts w:hint="eastAsia"/>
        </w:rPr>
      </w:pPr>
    </w:p>
    <w:p w14:paraId="5B24AAB5" w14:textId="77777777" w:rsidR="00565ED3" w:rsidRDefault="00565ED3">
      <w:pPr>
        <w:rPr>
          <w:rFonts w:hint="eastAsia"/>
        </w:rPr>
      </w:pPr>
    </w:p>
    <w:p w14:paraId="6218034A" w14:textId="77777777" w:rsidR="00565ED3" w:rsidRDefault="00565ED3">
      <w:pPr>
        <w:rPr>
          <w:rFonts w:hint="eastAsia"/>
        </w:rPr>
      </w:pPr>
      <w:r>
        <w:rPr>
          <w:rFonts w:hint="eastAsia"/>
        </w:rPr>
        <w:t>起源与发展</w:t>
      </w:r>
    </w:p>
    <w:p w14:paraId="4DFAB338" w14:textId="77777777" w:rsidR="00565ED3" w:rsidRDefault="00565ED3">
      <w:pPr>
        <w:rPr>
          <w:rFonts w:hint="eastAsia"/>
        </w:rPr>
      </w:pPr>
      <w:r>
        <w:rPr>
          <w:rFonts w:hint="eastAsia"/>
        </w:rPr>
        <w:t>全幅这一概念最早来源于摄影领域，特别是指一种图像传感器尺寸的标准。随着科技的发展，全幅相机逐渐成为了专业摄影师追求极致画质的首选工具。从早期的胶片相机到现代的数码单反及无反相机，全幅设备以其卓越的成像质量赢得了广泛的赞誉。随着时间的推移，“全幅”这一词汇也被扩展应用到了其他领域，比如绘画中的全幅画布，意味着使用最大的可用空间来创作作品。</w:t>
      </w:r>
    </w:p>
    <w:p w14:paraId="73EC058A" w14:textId="77777777" w:rsidR="00565ED3" w:rsidRDefault="00565ED3">
      <w:pPr>
        <w:rPr>
          <w:rFonts w:hint="eastAsia"/>
        </w:rPr>
      </w:pPr>
    </w:p>
    <w:p w14:paraId="73C0A848" w14:textId="77777777" w:rsidR="00565ED3" w:rsidRDefault="00565ED3">
      <w:pPr>
        <w:rPr>
          <w:rFonts w:hint="eastAsia"/>
        </w:rPr>
      </w:pPr>
    </w:p>
    <w:p w14:paraId="6F54D89F" w14:textId="77777777" w:rsidR="00565ED3" w:rsidRDefault="00565ED3">
      <w:pPr>
        <w:rPr>
          <w:rFonts w:hint="eastAsia"/>
        </w:rPr>
      </w:pPr>
      <w:r>
        <w:rPr>
          <w:rFonts w:hint="eastAsia"/>
        </w:rPr>
        <w:t>技术细节</w:t>
      </w:r>
    </w:p>
    <w:p w14:paraId="1F6DE8EE" w14:textId="77777777" w:rsidR="00565ED3" w:rsidRDefault="00565ED3">
      <w:pPr>
        <w:rPr>
          <w:rFonts w:hint="eastAsia"/>
        </w:rPr>
      </w:pPr>
      <w:r>
        <w:rPr>
          <w:rFonts w:hint="eastAsia"/>
        </w:rPr>
        <w:t>在技术层面上，全幅相机的传感器尺寸通常为36mm x 24mm，这与传统的35毫米胶片尺寸相同。这种规格提供了更高的像素密度和更好的低光性能，使得拍摄出的照片更加清晰细腻。由于传感器面积较大，全幅相机还能够实现较浅的景深效果，这对于人像摄影来说尤为重要，因为它可以帮助摄影师将主体从背景中突出出来。</w:t>
      </w:r>
    </w:p>
    <w:p w14:paraId="1811A117" w14:textId="77777777" w:rsidR="00565ED3" w:rsidRDefault="00565ED3">
      <w:pPr>
        <w:rPr>
          <w:rFonts w:hint="eastAsia"/>
        </w:rPr>
      </w:pPr>
    </w:p>
    <w:p w14:paraId="5D42824D" w14:textId="77777777" w:rsidR="00565ED3" w:rsidRDefault="00565ED3">
      <w:pPr>
        <w:rPr>
          <w:rFonts w:hint="eastAsia"/>
        </w:rPr>
      </w:pPr>
    </w:p>
    <w:p w14:paraId="64DA6FFD" w14:textId="77777777" w:rsidR="00565ED3" w:rsidRDefault="00565ED3">
      <w:pPr>
        <w:rPr>
          <w:rFonts w:hint="eastAsia"/>
        </w:rPr>
      </w:pPr>
      <w:r>
        <w:rPr>
          <w:rFonts w:hint="eastAsia"/>
        </w:rPr>
        <w:t>应用场景</w:t>
      </w:r>
    </w:p>
    <w:p w14:paraId="6F8188FA" w14:textId="77777777" w:rsidR="00565ED3" w:rsidRDefault="00565ED3">
      <w:pPr>
        <w:rPr>
          <w:rFonts w:hint="eastAsia"/>
        </w:rPr>
      </w:pPr>
      <w:r>
        <w:rPr>
          <w:rFonts w:hint="eastAsia"/>
        </w:rPr>
        <w:t>全幅设备不仅限于专业摄影师使用，它在各个领域都有着重要的应用。无论是风光摄影、建筑摄影还是商业摄影，全幅相机都能够提供出色的画质表现。同时，在电影制作中，采用全幅格式进行拍摄也变得越来越流行，因为它可以带来更加震撼的视觉体验。对于普通消费者而言，虽然全幅设备的价格相对较高，但其提供的高品质影像让每一张照片都显得格外珍贵。</w:t>
      </w:r>
    </w:p>
    <w:p w14:paraId="1BE18C47" w14:textId="77777777" w:rsidR="00565ED3" w:rsidRDefault="00565ED3">
      <w:pPr>
        <w:rPr>
          <w:rFonts w:hint="eastAsia"/>
        </w:rPr>
      </w:pPr>
    </w:p>
    <w:p w14:paraId="4789BD3F" w14:textId="77777777" w:rsidR="00565ED3" w:rsidRDefault="00565ED3">
      <w:pPr>
        <w:rPr>
          <w:rFonts w:hint="eastAsia"/>
        </w:rPr>
      </w:pPr>
    </w:p>
    <w:p w14:paraId="1DC6F0F2" w14:textId="77777777" w:rsidR="00565ED3" w:rsidRDefault="00565ED3">
      <w:pPr>
        <w:rPr>
          <w:rFonts w:hint="eastAsia"/>
        </w:rPr>
      </w:pPr>
      <w:r>
        <w:rPr>
          <w:rFonts w:hint="eastAsia"/>
        </w:rPr>
        <w:t>文化意义</w:t>
      </w:r>
    </w:p>
    <w:p w14:paraId="3F277026" w14:textId="77777777" w:rsidR="00565ED3" w:rsidRDefault="00565ED3">
      <w:pPr>
        <w:rPr>
          <w:rFonts w:hint="eastAsia"/>
        </w:rPr>
      </w:pPr>
      <w:r>
        <w:rPr>
          <w:rFonts w:hint="eastAsia"/>
        </w:rPr>
        <w:t>除了技术和应用上的优势，全幅还有着独特的文化意义。作为一种追求完美的象征，它代表着对细节的关注和对品质的不懈追求。在艺术创作中，使用全幅画布或传感器往往被视为一种挑战自我的方式，艺术家们通过这种方式表达自己对世界的理解和感悟。因此，“全幅”不仅仅是一种技术规格，更是一种精神象征，激励着人们不断探索未知，追求更高的艺术境界。</w:t>
      </w:r>
    </w:p>
    <w:p w14:paraId="71C401CC" w14:textId="77777777" w:rsidR="00565ED3" w:rsidRDefault="00565ED3">
      <w:pPr>
        <w:rPr>
          <w:rFonts w:hint="eastAsia"/>
        </w:rPr>
      </w:pPr>
    </w:p>
    <w:p w14:paraId="35916089" w14:textId="77777777" w:rsidR="00565ED3" w:rsidRDefault="00565E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7FBE3" w14:textId="77777777" w:rsidR="00565ED3" w:rsidRDefault="00565E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4BE9D9" w14:textId="25313A58" w:rsidR="006A0B4F" w:rsidRDefault="006A0B4F"/>
    <w:sectPr w:rsidR="006A0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B4F"/>
    <w:rsid w:val="00565ED3"/>
    <w:rsid w:val="005E26B1"/>
    <w:rsid w:val="006A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115BF-76D6-47CA-8F0A-6580BF9B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B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B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B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B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B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B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B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B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B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B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B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B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B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B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B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B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B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B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B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B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B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B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B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B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B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