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4753" w14:textId="77777777" w:rsidR="005A6735" w:rsidRDefault="005A6735">
      <w:pPr>
        <w:rPr>
          <w:rFonts w:hint="eastAsia"/>
        </w:rPr>
      </w:pPr>
    </w:p>
    <w:p w14:paraId="3163631A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全体师生的拼音</w:t>
      </w:r>
    </w:p>
    <w:p w14:paraId="6E7EF905" w14:textId="77777777" w:rsidR="005A6735" w:rsidRDefault="005A6735">
      <w:pPr>
        <w:rPr>
          <w:rFonts w:hint="eastAsia"/>
        </w:rPr>
      </w:pPr>
    </w:p>
    <w:p w14:paraId="3DD9AC2C" w14:textId="77777777" w:rsidR="005A6735" w:rsidRDefault="005A6735">
      <w:pPr>
        <w:rPr>
          <w:rFonts w:hint="eastAsia"/>
        </w:rPr>
      </w:pPr>
    </w:p>
    <w:p w14:paraId="68AD8E70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“全体师生”的拼音是“quán tǐ shī shēng”。在教育的世界里，每一个名字都有其独特的意义和价值。对于全体师生而言，他们的姓名不仅仅是身份的标识，更是文化传承和个人特色的体现。将全体师生的名字转换为拼音，不仅是一种语言学上的尝试，也是对中华文化的一种独特展示。</w:t>
      </w:r>
    </w:p>
    <w:p w14:paraId="23BFCE88" w14:textId="77777777" w:rsidR="005A6735" w:rsidRDefault="005A6735">
      <w:pPr>
        <w:rPr>
          <w:rFonts w:hint="eastAsia"/>
        </w:rPr>
      </w:pPr>
    </w:p>
    <w:p w14:paraId="3DBA1332" w14:textId="77777777" w:rsidR="005A6735" w:rsidRDefault="005A6735">
      <w:pPr>
        <w:rPr>
          <w:rFonts w:hint="eastAsia"/>
        </w:rPr>
      </w:pPr>
    </w:p>
    <w:p w14:paraId="7B9AEFC8" w14:textId="77777777" w:rsidR="005A6735" w:rsidRDefault="005A6735">
      <w:pPr>
        <w:rPr>
          <w:rFonts w:hint="eastAsia"/>
        </w:rPr>
      </w:pPr>
    </w:p>
    <w:p w14:paraId="18A48043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21DCD8CC" w14:textId="77777777" w:rsidR="005A6735" w:rsidRDefault="005A6735">
      <w:pPr>
        <w:rPr>
          <w:rFonts w:hint="eastAsia"/>
        </w:rPr>
      </w:pPr>
    </w:p>
    <w:p w14:paraId="3116683C" w14:textId="77777777" w:rsidR="005A6735" w:rsidRDefault="005A6735">
      <w:pPr>
        <w:rPr>
          <w:rFonts w:hint="eastAsia"/>
        </w:rPr>
      </w:pPr>
    </w:p>
    <w:p w14:paraId="344F910F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拼音作为汉字注音的工具，起源于20世纪初。它是为了提高识字率、普及教育而创造的一种辅助文字系统。随着时代的发展，拼音已经成为学习汉语的基础工具之一，无论是在国内还是国际上，都有着广泛的应用。对于全体师生来说，了解并熟练使用拼音，有助于更深入地理解汉语的发音规则和语音特点。</w:t>
      </w:r>
    </w:p>
    <w:p w14:paraId="2C657B57" w14:textId="77777777" w:rsidR="005A6735" w:rsidRDefault="005A6735">
      <w:pPr>
        <w:rPr>
          <w:rFonts w:hint="eastAsia"/>
        </w:rPr>
      </w:pPr>
    </w:p>
    <w:p w14:paraId="5780336A" w14:textId="77777777" w:rsidR="005A6735" w:rsidRDefault="005A6735">
      <w:pPr>
        <w:rPr>
          <w:rFonts w:hint="eastAsia"/>
        </w:rPr>
      </w:pPr>
    </w:p>
    <w:p w14:paraId="1E4E842E" w14:textId="77777777" w:rsidR="005A6735" w:rsidRDefault="005A6735">
      <w:pPr>
        <w:rPr>
          <w:rFonts w:hint="eastAsia"/>
        </w:rPr>
      </w:pPr>
    </w:p>
    <w:p w14:paraId="1A854BF9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拼音与教学实践</w:t>
      </w:r>
    </w:p>
    <w:p w14:paraId="1958D68D" w14:textId="77777777" w:rsidR="005A6735" w:rsidRDefault="005A6735">
      <w:pPr>
        <w:rPr>
          <w:rFonts w:hint="eastAsia"/>
        </w:rPr>
      </w:pPr>
    </w:p>
    <w:p w14:paraId="22ECAB99" w14:textId="77777777" w:rsidR="005A6735" w:rsidRDefault="005A6735">
      <w:pPr>
        <w:rPr>
          <w:rFonts w:hint="eastAsia"/>
        </w:rPr>
      </w:pPr>
    </w:p>
    <w:p w14:paraId="7E538458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在学校教育中，拼音是孩子们接触汉语的第一步。通过拼音，学生们可以更快地掌握汉字的读音，进而促进阅读能力的提升。教师们也利用拼音来帮助学生纠正发音错误，提高口语表达能力。因此，在全体师生的学习过程中，拼音扮演着不可或缺的角色。</w:t>
      </w:r>
    </w:p>
    <w:p w14:paraId="2C7DE98F" w14:textId="77777777" w:rsidR="005A6735" w:rsidRDefault="005A6735">
      <w:pPr>
        <w:rPr>
          <w:rFonts w:hint="eastAsia"/>
        </w:rPr>
      </w:pPr>
    </w:p>
    <w:p w14:paraId="44A899FB" w14:textId="77777777" w:rsidR="005A6735" w:rsidRDefault="005A6735">
      <w:pPr>
        <w:rPr>
          <w:rFonts w:hint="eastAsia"/>
        </w:rPr>
      </w:pPr>
    </w:p>
    <w:p w14:paraId="043F3E63" w14:textId="77777777" w:rsidR="005A6735" w:rsidRDefault="005A6735">
      <w:pPr>
        <w:rPr>
          <w:rFonts w:hint="eastAsia"/>
        </w:rPr>
      </w:pPr>
    </w:p>
    <w:p w14:paraId="53C82960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26A6E108" w14:textId="77777777" w:rsidR="005A6735" w:rsidRDefault="005A6735">
      <w:pPr>
        <w:rPr>
          <w:rFonts w:hint="eastAsia"/>
        </w:rPr>
      </w:pPr>
    </w:p>
    <w:p w14:paraId="6D192521" w14:textId="77777777" w:rsidR="005A6735" w:rsidRDefault="005A6735">
      <w:pPr>
        <w:rPr>
          <w:rFonts w:hint="eastAsia"/>
        </w:rPr>
      </w:pPr>
    </w:p>
    <w:p w14:paraId="70E5560B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除了实际的教学用途外，拼音还承载着深厚的文化意义。它是连接古代文明与现代世界的一座桥梁，让更多的外国人能够接近和理解中国文化。对于全体师生来说，学习拼音不仅是语言技能的提升，也是对中国传统文化深入了解的过程。</w:t>
      </w:r>
    </w:p>
    <w:p w14:paraId="363DFC74" w14:textId="77777777" w:rsidR="005A6735" w:rsidRDefault="005A6735">
      <w:pPr>
        <w:rPr>
          <w:rFonts w:hint="eastAsia"/>
        </w:rPr>
      </w:pPr>
    </w:p>
    <w:p w14:paraId="4EC963D0" w14:textId="77777777" w:rsidR="005A6735" w:rsidRDefault="005A6735">
      <w:pPr>
        <w:rPr>
          <w:rFonts w:hint="eastAsia"/>
        </w:rPr>
      </w:pPr>
    </w:p>
    <w:p w14:paraId="6B8C32E4" w14:textId="77777777" w:rsidR="005A6735" w:rsidRDefault="005A6735">
      <w:pPr>
        <w:rPr>
          <w:rFonts w:hint="eastAsia"/>
        </w:rPr>
      </w:pPr>
    </w:p>
    <w:p w14:paraId="387C4917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7D96F5" w14:textId="77777777" w:rsidR="005A6735" w:rsidRDefault="005A6735">
      <w:pPr>
        <w:rPr>
          <w:rFonts w:hint="eastAsia"/>
        </w:rPr>
      </w:pPr>
    </w:p>
    <w:p w14:paraId="62DB18B1" w14:textId="77777777" w:rsidR="005A6735" w:rsidRDefault="005A6735">
      <w:pPr>
        <w:rPr>
          <w:rFonts w:hint="eastAsia"/>
        </w:rPr>
      </w:pPr>
    </w:p>
    <w:p w14:paraId="196BF716" w14:textId="77777777" w:rsidR="005A6735" w:rsidRDefault="005A6735">
      <w:pPr>
        <w:rPr>
          <w:rFonts w:hint="eastAsia"/>
        </w:rPr>
      </w:pPr>
      <w:r>
        <w:rPr>
          <w:rFonts w:hint="eastAsia"/>
        </w:rPr>
        <w:tab/>
        <w:t>“全体师生的拼音”这一主题，让我们重新审视了拼音在现代教育中的重要性及其背后的文化价值。无论是对学生还是教师，拼音都是打开汉语世界大门的关键钥匙之一。通过不断地探索和学习，我们不仅能更好地掌握这门语言，还能进一步加深对中国文化的理解和热爱。</w:t>
      </w:r>
    </w:p>
    <w:p w14:paraId="45CE2969" w14:textId="77777777" w:rsidR="005A6735" w:rsidRDefault="005A6735">
      <w:pPr>
        <w:rPr>
          <w:rFonts w:hint="eastAsia"/>
        </w:rPr>
      </w:pPr>
    </w:p>
    <w:p w14:paraId="4BE19236" w14:textId="77777777" w:rsidR="005A6735" w:rsidRDefault="005A6735">
      <w:pPr>
        <w:rPr>
          <w:rFonts w:hint="eastAsia"/>
        </w:rPr>
      </w:pPr>
    </w:p>
    <w:p w14:paraId="1914E14A" w14:textId="77777777" w:rsidR="005A6735" w:rsidRDefault="005A6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867C" w14:textId="27B30007" w:rsidR="00765F46" w:rsidRDefault="00765F46"/>
    <w:sectPr w:rsidR="007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46"/>
    <w:rsid w:val="005A6735"/>
    <w:rsid w:val="005E26B1"/>
    <w:rsid w:val="007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8DBB-8F41-4E79-86B2-54E58E0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