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27E0" w14:textId="77777777" w:rsidR="00B024DF" w:rsidRDefault="00B024DF">
      <w:pPr>
        <w:rPr>
          <w:rFonts w:hint="eastAsia"/>
        </w:rPr>
      </w:pPr>
    </w:p>
    <w:p w14:paraId="079AEE0B" w14:textId="77777777" w:rsidR="00B024DF" w:rsidRDefault="00B024DF">
      <w:pPr>
        <w:rPr>
          <w:rFonts w:hint="eastAsia"/>
        </w:rPr>
      </w:pPr>
      <w:r>
        <w:rPr>
          <w:rFonts w:hint="eastAsia"/>
        </w:rPr>
        <w:t>兔子拔萝卜的拼音音调</w:t>
      </w:r>
    </w:p>
    <w:p w14:paraId="7EAF3210" w14:textId="77777777" w:rsidR="00B024DF" w:rsidRDefault="00B024DF">
      <w:pPr>
        <w:rPr>
          <w:rFonts w:hint="eastAsia"/>
        </w:rPr>
      </w:pPr>
      <w:r>
        <w:rPr>
          <w:rFonts w:hint="eastAsia"/>
        </w:rPr>
        <w:t>“兔子拔萝卜”的拼音是“tù zi bá luó bo”。在这个有趣的小故事里，每个字都承载着不同的声调，共同编织成一段旋律优美的语言乐章。“兔”（tù）为第四声，给人以一种突然下降的感觉，仿佛小兔子突然从草丛中跳出；接着，“子”（zi）在口语中通常轻读，增添了一种俏皮的感觉；“拔”（bá）为第二声，声音上扬，恰似用力将萝卜从土里拔出的动作；“萝卜”（luó bo）均为第二声，给人一种持续上升、轻松愉快的感受。</w:t>
      </w:r>
    </w:p>
    <w:p w14:paraId="55BAA134" w14:textId="77777777" w:rsidR="00B024DF" w:rsidRDefault="00B024DF">
      <w:pPr>
        <w:rPr>
          <w:rFonts w:hint="eastAsia"/>
        </w:rPr>
      </w:pPr>
    </w:p>
    <w:p w14:paraId="399C7226" w14:textId="77777777" w:rsidR="00B024DF" w:rsidRDefault="00B024DF">
      <w:pPr>
        <w:rPr>
          <w:rFonts w:hint="eastAsia"/>
        </w:rPr>
      </w:pPr>
    </w:p>
    <w:p w14:paraId="7B38CFF9" w14:textId="77777777" w:rsidR="00B024DF" w:rsidRDefault="00B024DF">
      <w:pPr>
        <w:rPr>
          <w:rFonts w:hint="eastAsia"/>
        </w:rPr>
      </w:pPr>
      <w:r>
        <w:rPr>
          <w:rFonts w:hint="eastAsia"/>
        </w:rPr>
        <w:t>拼音学习的重要性与趣味性</w:t>
      </w:r>
    </w:p>
    <w:p w14:paraId="79023DAE" w14:textId="77777777" w:rsidR="00B024DF" w:rsidRDefault="00B024DF">
      <w:pPr>
        <w:rPr>
          <w:rFonts w:hint="eastAsia"/>
        </w:rPr>
      </w:pPr>
      <w:r>
        <w:rPr>
          <w:rFonts w:hint="eastAsia"/>
        </w:rPr>
        <w:t>学习汉语拼音对于初学者来说至关重要。它不仅帮助人们正确发音，还能够增强对汉字的记忆和理解。通过像“兔子拔萝卜”这样的小故事，我们可以将枯燥的拼音学习变得生动有趣。利用故事情节来记忆拼音，孩子们可以更容易地记住不同声调的变化，同时也能够激发他们对汉语学习的兴趣。拼音的学习就像是一场冒险，每掌握一个新的词汇，就像是解锁了一个新的关卡。</w:t>
      </w:r>
    </w:p>
    <w:p w14:paraId="6F05E19E" w14:textId="77777777" w:rsidR="00B024DF" w:rsidRDefault="00B024DF">
      <w:pPr>
        <w:rPr>
          <w:rFonts w:hint="eastAsia"/>
        </w:rPr>
      </w:pPr>
    </w:p>
    <w:p w14:paraId="4A35CF3F" w14:textId="77777777" w:rsidR="00B024DF" w:rsidRDefault="00B024DF">
      <w:pPr>
        <w:rPr>
          <w:rFonts w:hint="eastAsia"/>
        </w:rPr>
      </w:pPr>
    </w:p>
    <w:p w14:paraId="323024A5" w14:textId="77777777" w:rsidR="00B024DF" w:rsidRDefault="00B024DF">
      <w:pPr>
        <w:rPr>
          <w:rFonts w:hint="eastAsia"/>
        </w:rPr>
      </w:pPr>
      <w:r>
        <w:rPr>
          <w:rFonts w:hint="eastAsia"/>
        </w:rPr>
        <w:t>如何使用故事教授拼音</w:t>
      </w:r>
    </w:p>
    <w:p w14:paraId="16994840" w14:textId="77777777" w:rsidR="00B024DF" w:rsidRDefault="00B024DF">
      <w:pPr>
        <w:rPr>
          <w:rFonts w:hint="eastAsia"/>
        </w:rPr>
      </w:pPr>
      <w:r>
        <w:rPr>
          <w:rFonts w:hint="eastAsia"/>
        </w:rPr>
        <w:t>在教学过程中，教师可以通过讲述“兔子拔萝卜”的故事，引导学生感受每个字的声调变化，并结合肢体动作加深印象。例如，在说到“拔”时，可以让学生们做出拔萝卜的动作；当讲到“萝卜”时，则可以让他们想象自己正在品尝美味的萝卜。这种互动式的学习方法，不仅能提高课堂的活跃度，还能让学生们更加深刻地记住所学内容。还可以鼓励学生自己创作类似的故事，进一步提升他们的创造力和表达能力。</w:t>
      </w:r>
    </w:p>
    <w:p w14:paraId="62743318" w14:textId="77777777" w:rsidR="00B024DF" w:rsidRDefault="00B024DF">
      <w:pPr>
        <w:rPr>
          <w:rFonts w:hint="eastAsia"/>
        </w:rPr>
      </w:pPr>
    </w:p>
    <w:p w14:paraId="062F8603" w14:textId="77777777" w:rsidR="00B024DF" w:rsidRDefault="00B024DF">
      <w:pPr>
        <w:rPr>
          <w:rFonts w:hint="eastAsia"/>
        </w:rPr>
      </w:pPr>
    </w:p>
    <w:p w14:paraId="4CEE3A4E" w14:textId="77777777" w:rsidR="00B024DF" w:rsidRDefault="00B024DF">
      <w:pPr>
        <w:rPr>
          <w:rFonts w:hint="eastAsia"/>
        </w:rPr>
      </w:pPr>
      <w:r>
        <w:rPr>
          <w:rFonts w:hint="eastAsia"/>
        </w:rPr>
        <w:t>拼音与文化传承的关系</w:t>
      </w:r>
    </w:p>
    <w:p w14:paraId="693B68A9" w14:textId="77777777" w:rsidR="00B024DF" w:rsidRDefault="00B024DF">
      <w:pPr>
        <w:rPr>
          <w:rFonts w:hint="eastAsia"/>
        </w:rPr>
      </w:pPr>
      <w:r>
        <w:rPr>
          <w:rFonts w:hint="eastAsia"/>
        </w:rPr>
        <w:t>汉语拼音不仅是学习中文的重要工具，也是中国文化传承的一部分。通过拼音，更多的人能够接触到中文，进而了解中国的历史、文化和传统。例如，“兔子拔萝卜”这一简单的故事，不仅包含了基础的拼音知识，还隐含了中国人传统的农耕文化元素。通过学习这些故事，外国友人不仅可以学习到中文的基础知识，还能感受到中国文化的魅力。因此，拼音作为桥梁，连接着不同国家和地区的人们，促进了文化交流。</w:t>
      </w:r>
    </w:p>
    <w:p w14:paraId="3BC8CE83" w14:textId="77777777" w:rsidR="00B024DF" w:rsidRDefault="00B024DF">
      <w:pPr>
        <w:rPr>
          <w:rFonts w:hint="eastAsia"/>
        </w:rPr>
      </w:pPr>
    </w:p>
    <w:p w14:paraId="2C16AD2F" w14:textId="77777777" w:rsidR="00B024DF" w:rsidRDefault="00B0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57D6" w14:textId="77777777" w:rsidR="00B024DF" w:rsidRDefault="00B0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B1F6C" w14:textId="7CFEB6DE" w:rsidR="00D94F77" w:rsidRDefault="00D94F77"/>
    <w:sectPr w:rsidR="00D9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7"/>
    <w:rsid w:val="005E26B1"/>
    <w:rsid w:val="00B024DF"/>
    <w:rsid w:val="00D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3C82-2BA2-41DF-9119-DDACAB3D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