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4D70" w14:textId="77777777" w:rsidR="004B5929" w:rsidRDefault="004B5929">
      <w:pPr>
        <w:rPr>
          <w:rFonts w:hint="eastAsia"/>
        </w:rPr>
      </w:pPr>
      <w:r>
        <w:rPr>
          <w:rFonts w:hint="eastAsia"/>
        </w:rPr>
        <w:t>先生的拼音怎么写的：探索汉语拼音的起源与发展</w:t>
      </w:r>
    </w:p>
    <w:p w14:paraId="6CA1F82A" w14:textId="77777777" w:rsidR="004B5929" w:rsidRDefault="004B5929">
      <w:pPr>
        <w:rPr>
          <w:rFonts w:hint="eastAsia"/>
        </w:rPr>
      </w:pPr>
      <w:r>
        <w:rPr>
          <w:rFonts w:hint="eastAsia"/>
        </w:rPr>
        <w:t>在探讨“先生”的拼音写法之前，我们有必要先了解汉语拼音系统的背景。汉语拼音是中华人民共和国官方颁布的一种拉丁字母拼写法，用于标记现代标准汉语（普通话）的发音。它不仅是中国儿童学习汉字读音的基础工具，也是外国人学习中文的重要桥梁。1958年正式公布后，汉语拼音迅速成为了中国语言文字规范化工作的重要组成部分。</w:t>
      </w:r>
    </w:p>
    <w:p w14:paraId="3358D0B4" w14:textId="77777777" w:rsidR="004B5929" w:rsidRDefault="004B5929">
      <w:pPr>
        <w:rPr>
          <w:rFonts w:hint="eastAsia"/>
        </w:rPr>
      </w:pPr>
    </w:p>
    <w:p w14:paraId="7438FF75" w14:textId="77777777" w:rsidR="004B5929" w:rsidRDefault="004B5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B4B7" w14:textId="77777777" w:rsidR="004B5929" w:rsidRDefault="004B5929">
      <w:pPr>
        <w:rPr>
          <w:rFonts w:hint="eastAsia"/>
        </w:rPr>
      </w:pPr>
      <w:r>
        <w:rPr>
          <w:rFonts w:hint="eastAsia"/>
        </w:rPr>
        <w:t>“先生”的拼音书写规则</w:t>
      </w:r>
    </w:p>
    <w:p w14:paraId="7FCB9159" w14:textId="77777777" w:rsidR="004B5929" w:rsidRDefault="004B5929">
      <w:pPr>
        <w:rPr>
          <w:rFonts w:hint="eastAsia"/>
        </w:rPr>
      </w:pPr>
      <w:r>
        <w:rPr>
          <w:rFonts w:hint="eastAsia"/>
        </w:rPr>
        <w:t>根据汉语拼音方案，“先生”一词的拼音写作“xiān shēng”。这里，“xiān”代表的是这个词语的第一个音节，而“shēng”则是第二个音节。每个音节都包含了声母和韵母两部分，以及一个声调符号。对于“xiān”，其声母是“x”，韵母为“iān”，声调是一声；“shēng”的声母是“sh”，韵母为“ēng”，同样是一声。声调在汉语中非常重要，不同的声调可以改变词义，因此正确标注声调是准确表达词语意义的关键。</w:t>
      </w:r>
    </w:p>
    <w:p w14:paraId="2BFC74A8" w14:textId="77777777" w:rsidR="004B5929" w:rsidRDefault="004B5929">
      <w:pPr>
        <w:rPr>
          <w:rFonts w:hint="eastAsia"/>
        </w:rPr>
      </w:pPr>
    </w:p>
    <w:p w14:paraId="117BB8AE" w14:textId="77777777" w:rsidR="004B5929" w:rsidRDefault="004B5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25134" w14:textId="77777777" w:rsidR="004B5929" w:rsidRDefault="004B5929">
      <w:pPr>
        <w:rPr>
          <w:rFonts w:hint="eastAsia"/>
        </w:rPr>
      </w:pPr>
      <w:r>
        <w:rPr>
          <w:rFonts w:hint="eastAsia"/>
        </w:rPr>
        <w:t>历史与文化中的“先生”</w:t>
      </w:r>
    </w:p>
    <w:p w14:paraId="5E3088FA" w14:textId="77777777" w:rsidR="004B5929" w:rsidRDefault="004B5929">
      <w:pPr>
        <w:rPr>
          <w:rFonts w:hint="eastAsia"/>
        </w:rPr>
      </w:pPr>
      <w:r>
        <w:rPr>
          <w:rFonts w:hint="eastAsia"/>
        </w:rPr>
        <w:t>“先生”在中国历史文化语境中有特殊的含义。从古至今，这个词一直用来尊称男士、长辈或老师，表示尊敬之意。古代文献中频繁出现对贤士、学者等人的称呼为“先生”，这反映了中国人对知识和智慧的崇敬之情。随着时代的变迁，“先生”逐渐演变成一种礼貌性的称呼，广泛应用于社会交往之中。值得注意的是，在某些特定场合下，比如正式文件或者文学作品里，“先生”的用法可能会更加严格，保留了更多的传统色彩。</w:t>
      </w:r>
    </w:p>
    <w:p w14:paraId="357C754F" w14:textId="77777777" w:rsidR="004B5929" w:rsidRDefault="004B5929">
      <w:pPr>
        <w:rPr>
          <w:rFonts w:hint="eastAsia"/>
        </w:rPr>
      </w:pPr>
    </w:p>
    <w:p w14:paraId="46B1AB11" w14:textId="77777777" w:rsidR="004B5929" w:rsidRDefault="004B5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FCAD9" w14:textId="77777777" w:rsidR="004B5929" w:rsidRDefault="004B5929">
      <w:pPr>
        <w:rPr>
          <w:rFonts w:hint="eastAsia"/>
        </w:rPr>
      </w:pPr>
      <w:r>
        <w:rPr>
          <w:rFonts w:hint="eastAsia"/>
        </w:rPr>
        <w:t>教育领域内的使用</w:t>
      </w:r>
    </w:p>
    <w:p w14:paraId="4F3B88D4" w14:textId="77777777" w:rsidR="004B5929" w:rsidRDefault="004B5929">
      <w:pPr>
        <w:rPr>
          <w:rFonts w:hint="eastAsia"/>
        </w:rPr>
      </w:pPr>
      <w:r>
        <w:rPr>
          <w:rFonts w:hint="eastAsia"/>
        </w:rPr>
        <w:t>在学校教育环境中，“先生”的拼音教学不仅是语言学习的一部分，也承载着传递文化和礼仪的责任。学生们通过学习如何正确地拼读“xiān shēng”，不仅可以提高自己的语言能力，还能更好地理解这一词汇背后的文化内涵。教师们通常会结合实际生活场景来讲解“先生”的使用场景及其所蕴含的价值观，帮助学生建立起尊重他人、崇尚知识的良好习惯。由于汉语拼音是国际交流中的重要工具之一，掌握好包括“先生”在内的常用词汇的正确发音，对于促进中外文化交流也有着积极的意义。</w:t>
      </w:r>
    </w:p>
    <w:p w14:paraId="3B758BCD" w14:textId="77777777" w:rsidR="004B5929" w:rsidRDefault="004B5929">
      <w:pPr>
        <w:rPr>
          <w:rFonts w:hint="eastAsia"/>
        </w:rPr>
      </w:pPr>
    </w:p>
    <w:p w14:paraId="1A7F9E65" w14:textId="77777777" w:rsidR="004B5929" w:rsidRDefault="004B59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51BD3" w14:textId="77777777" w:rsidR="004B5929" w:rsidRDefault="004B5929">
      <w:pPr>
        <w:rPr>
          <w:rFonts w:hint="eastAsia"/>
        </w:rPr>
      </w:pPr>
      <w:r>
        <w:rPr>
          <w:rFonts w:hint="eastAsia"/>
        </w:rPr>
        <w:t>最后的总结：“先生”的拼音及其影响</w:t>
      </w:r>
    </w:p>
    <w:p w14:paraId="4A55A6AB" w14:textId="77777777" w:rsidR="004B5929" w:rsidRDefault="004B5929">
      <w:pPr>
        <w:rPr>
          <w:rFonts w:hint="eastAsia"/>
        </w:rPr>
      </w:pPr>
      <w:r>
        <w:rPr>
          <w:rFonts w:hint="eastAsia"/>
        </w:rPr>
        <w:t>“先生”的拼音写作“xiān shēng”，简单却承载着丰富的文化信息。作为汉语拼音系统的一个实例，它展示了汉语语音结构的特点，并且反映了中国文化中对礼节和教育的重视。无论是日常对话还是正式场合，“先生”都是一个不可或缺的表达形式。随着全球范围内对中国文化的兴趣日益增长，像“先生”这样的基本词汇正越来越多地出现在国际舞台之上，成为连接不同文化之间的纽带。</w:t>
      </w:r>
    </w:p>
    <w:p w14:paraId="1ED2A95C" w14:textId="77777777" w:rsidR="004B5929" w:rsidRDefault="004B5929">
      <w:pPr>
        <w:rPr>
          <w:rFonts w:hint="eastAsia"/>
        </w:rPr>
      </w:pPr>
    </w:p>
    <w:p w14:paraId="331469B8" w14:textId="77777777" w:rsidR="004B5929" w:rsidRDefault="004B5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49245" w14:textId="12B7DFE1" w:rsidR="00DB29A0" w:rsidRDefault="00DB29A0"/>
    <w:sectPr w:rsidR="00DB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A0"/>
    <w:rsid w:val="004B5929"/>
    <w:rsid w:val="005E26B1"/>
    <w:rsid w:val="00DB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42F32-82C4-4042-B27F-23C3C3DD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