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3454" w14:textId="77777777" w:rsidR="00364745" w:rsidRDefault="00364745">
      <w:pPr>
        <w:rPr>
          <w:rFonts w:hint="eastAsia"/>
        </w:rPr>
      </w:pPr>
    </w:p>
    <w:p w14:paraId="04A79741" w14:textId="77777777" w:rsidR="00364745" w:rsidRDefault="00364745">
      <w:pPr>
        <w:rPr>
          <w:rFonts w:hint="eastAsia"/>
        </w:rPr>
      </w:pPr>
      <w:r>
        <w:rPr>
          <w:rFonts w:hint="eastAsia"/>
        </w:rPr>
        <w:t>先生的先的拼音是什么</w:t>
      </w:r>
    </w:p>
    <w:p w14:paraId="54020986" w14:textId="77777777" w:rsidR="00364745" w:rsidRDefault="00364745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在汉语学习过程中，了解和掌握汉字的正确拼音是非常重要的。今天我们要讨论的是“先生”一词中“先”的拼音。“先”的拼音是“xiān”，属于阴平声调，意味着发音时声音平稳且高扬。</w:t>
      </w:r>
    </w:p>
    <w:p w14:paraId="085E3356" w14:textId="77777777" w:rsidR="00364745" w:rsidRDefault="00364745">
      <w:pPr>
        <w:rPr>
          <w:rFonts w:hint="eastAsia"/>
        </w:rPr>
      </w:pPr>
    </w:p>
    <w:p w14:paraId="686683C2" w14:textId="77777777" w:rsidR="00364745" w:rsidRDefault="00364745">
      <w:pPr>
        <w:rPr>
          <w:rFonts w:hint="eastAsia"/>
        </w:rPr>
      </w:pPr>
    </w:p>
    <w:p w14:paraId="193BAD52" w14:textId="77777777" w:rsidR="00364745" w:rsidRDefault="00364745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1CB9A471" w14:textId="77777777" w:rsidR="00364745" w:rsidRDefault="00364745">
      <w:pPr>
        <w:rPr>
          <w:rFonts w:hint="eastAsia"/>
        </w:rPr>
      </w:pPr>
      <w:r>
        <w:rPr>
          <w:rFonts w:hint="eastAsia"/>
        </w:rPr>
        <w:t>汉语拼音是一种使用拉丁字母为汉字注音的方法，它帮助人们准确地发音每一个汉字。对于初学者来说，理解四声的变化尤为重要。以“先”为例，其拼音“xiān”位于第一声，即阴平声，发音时保持音调平稳，从头到尾都维持在一个较高的音量上。</w:t>
      </w:r>
    </w:p>
    <w:p w14:paraId="574A36BA" w14:textId="77777777" w:rsidR="00364745" w:rsidRDefault="00364745">
      <w:pPr>
        <w:rPr>
          <w:rFonts w:hint="eastAsia"/>
        </w:rPr>
      </w:pPr>
    </w:p>
    <w:p w14:paraId="2060B5C0" w14:textId="77777777" w:rsidR="00364745" w:rsidRDefault="00364745">
      <w:pPr>
        <w:rPr>
          <w:rFonts w:hint="eastAsia"/>
        </w:rPr>
      </w:pPr>
    </w:p>
    <w:p w14:paraId="01DEA461" w14:textId="77777777" w:rsidR="00364745" w:rsidRDefault="00364745">
      <w:pPr>
        <w:rPr>
          <w:rFonts w:hint="eastAsia"/>
        </w:rPr>
      </w:pPr>
      <w:r>
        <w:rPr>
          <w:rFonts w:hint="eastAsia"/>
        </w:rPr>
        <w:t>“先”的字形与意义</w:t>
      </w:r>
    </w:p>
    <w:p w14:paraId="64A4E90E" w14:textId="77777777" w:rsidR="00364745" w:rsidRDefault="00364745">
      <w:pPr>
        <w:rPr>
          <w:rFonts w:hint="eastAsia"/>
        </w:rPr>
      </w:pPr>
      <w:r>
        <w:rPr>
          <w:rFonts w:hint="eastAsia"/>
        </w:rPr>
        <w:t>“先”这个字不仅具有丰富的文化内涵，而且在不同的词语中有多种含义。从字形上看，“先”由“儿”和“之”组成，象征着走在前面的人或事物。在实际应用中，“先”通常表示时间上的提前或者位置上的领先，比如“先生”一词中，“先”就蕴含了对人的尊敬之意，指那些在社会地位、学问等方面处于领先地位的人。</w:t>
      </w:r>
    </w:p>
    <w:p w14:paraId="470C8E1C" w14:textId="77777777" w:rsidR="00364745" w:rsidRDefault="00364745">
      <w:pPr>
        <w:rPr>
          <w:rFonts w:hint="eastAsia"/>
        </w:rPr>
      </w:pPr>
    </w:p>
    <w:p w14:paraId="78DD5191" w14:textId="77777777" w:rsidR="00364745" w:rsidRDefault="00364745">
      <w:pPr>
        <w:rPr>
          <w:rFonts w:hint="eastAsia"/>
        </w:rPr>
      </w:pPr>
    </w:p>
    <w:p w14:paraId="5827B26A" w14:textId="77777777" w:rsidR="00364745" w:rsidRDefault="00364745">
      <w:pPr>
        <w:rPr>
          <w:rFonts w:hint="eastAsia"/>
        </w:rPr>
      </w:pPr>
      <w:r>
        <w:rPr>
          <w:rFonts w:hint="eastAsia"/>
        </w:rPr>
        <w:t>“先生”一词的文化背景</w:t>
      </w:r>
    </w:p>
    <w:p w14:paraId="0D392A80" w14:textId="77777777" w:rsidR="00364745" w:rsidRDefault="00364745">
      <w:pPr>
        <w:rPr>
          <w:rFonts w:hint="eastAsia"/>
        </w:rPr>
      </w:pPr>
      <w:r>
        <w:rPr>
          <w:rFonts w:hint="eastAsia"/>
        </w:rPr>
        <w:t>“先生”作为一个称谓，在中国传统文化中占有非常特殊的地位。“先生”最早用来称呼老师或有学问的长者，随着时间的发展，它的使用范围逐渐扩大，现在既可以用来尊称男性成年人，也可以特指教师等职业。不论何时何地，“先生”都是一个充满敬意的词汇，体现了中华民族尊重知识、尊重他人的美德。</w:t>
      </w:r>
    </w:p>
    <w:p w14:paraId="1CCC0299" w14:textId="77777777" w:rsidR="00364745" w:rsidRDefault="00364745">
      <w:pPr>
        <w:rPr>
          <w:rFonts w:hint="eastAsia"/>
        </w:rPr>
      </w:pPr>
    </w:p>
    <w:p w14:paraId="7BCFBA9D" w14:textId="77777777" w:rsidR="00364745" w:rsidRDefault="00364745">
      <w:pPr>
        <w:rPr>
          <w:rFonts w:hint="eastAsia"/>
        </w:rPr>
      </w:pPr>
    </w:p>
    <w:p w14:paraId="3ADE95C5" w14:textId="77777777" w:rsidR="00364745" w:rsidRDefault="00364745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7C7E5A84" w14:textId="77777777" w:rsidR="00364745" w:rsidRDefault="00364745">
      <w:pPr>
        <w:rPr>
          <w:rFonts w:hint="eastAsia"/>
        </w:rPr>
      </w:pPr>
      <w:r>
        <w:rPr>
          <w:rFonts w:hint="eastAsia"/>
        </w:rPr>
        <w:t>学习汉语拼音需要持之以恒的努力和实践。除了记住每个字的正确发音外，还应该多听多说，通过模仿标准发音来提高自己的语音水平。利用现代技术如手机应用程序、在线课程等资源也是不错的选择。同时，不要忽视了阅读和写作的重要性，它们能帮助你更全面地掌握汉语。</w:t>
      </w:r>
    </w:p>
    <w:p w14:paraId="02BC51FD" w14:textId="77777777" w:rsidR="00364745" w:rsidRDefault="00364745">
      <w:pPr>
        <w:rPr>
          <w:rFonts w:hint="eastAsia"/>
        </w:rPr>
      </w:pPr>
    </w:p>
    <w:p w14:paraId="1A5BC1D3" w14:textId="77777777" w:rsidR="00364745" w:rsidRDefault="003647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1A9EB" w14:textId="77777777" w:rsidR="00364745" w:rsidRDefault="00364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EA256" w14:textId="4D27890E" w:rsidR="004D5DB0" w:rsidRDefault="004D5DB0"/>
    <w:sectPr w:rsidR="004D5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B0"/>
    <w:rsid w:val="00364745"/>
    <w:rsid w:val="004D5DB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EEF58-3A38-464D-8EB0-2AF86869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