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C2ABF" w14:textId="77777777" w:rsidR="00214BB4" w:rsidRDefault="00214BB4">
      <w:pPr>
        <w:rPr>
          <w:rFonts w:hint="eastAsia"/>
        </w:rPr>
      </w:pPr>
      <w:r>
        <w:rPr>
          <w:rFonts w:hint="eastAsia"/>
        </w:rPr>
        <w:t>允诺怎么拼</w:t>
      </w:r>
    </w:p>
    <w:p w14:paraId="7AAE388E" w14:textId="77777777" w:rsidR="00214BB4" w:rsidRDefault="00214BB4">
      <w:pPr>
        <w:rPr>
          <w:rFonts w:hint="eastAsia"/>
        </w:rPr>
      </w:pPr>
      <w:r>
        <w:rPr>
          <w:rFonts w:hint="eastAsia"/>
        </w:rPr>
        <w:t>“允诺”是一个汉语词汇，其拼音为“yǔn nuò”。在日常生活中，我们常常会用到这个词来表达一个人对另一个人做出的承诺或者答应。允诺不仅体现了人与人之间的信任和契约精神，而且也反映了社会交往中责任的重要性。当我们说某人允诺了什么时，意味着这个人已经同意或保证去做某事。</w:t>
      </w:r>
    </w:p>
    <w:p w14:paraId="457EEED2" w14:textId="77777777" w:rsidR="00214BB4" w:rsidRDefault="00214BB4">
      <w:pPr>
        <w:rPr>
          <w:rFonts w:hint="eastAsia"/>
        </w:rPr>
      </w:pPr>
    </w:p>
    <w:p w14:paraId="68C473FE" w14:textId="77777777" w:rsidR="00214BB4" w:rsidRDefault="00214BB4">
      <w:pPr>
        <w:rPr>
          <w:rFonts w:hint="eastAsia"/>
        </w:rPr>
      </w:pPr>
    </w:p>
    <w:p w14:paraId="2557415A" w14:textId="77777777" w:rsidR="00214BB4" w:rsidRDefault="00214BB4">
      <w:pPr>
        <w:rPr>
          <w:rFonts w:hint="eastAsia"/>
        </w:rPr>
      </w:pPr>
      <w:r>
        <w:rPr>
          <w:rFonts w:hint="eastAsia"/>
        </w:rPr>
        <w:t>理解允诺的意义</w:t>
      </w:r>
    </w:p>
    <w:p w14:paraId="27B7BFBC" w14:textId="77777777" w:rsidR="00214BB4" w:rsidRDefault="00214BB4">
      <w:pPr>
        <w:rPr>
          <w:rFonts w:hint="eastAsia"/>
        </w:rPr>
      </w:pPr>
      <w:r>
        <w:rPr>
          <w:rFonts w:hint="eastAsia"/>
        </w:rPr>
        <w:t>为了更好地理解允诺的意义，我们需要认识到它不仅仅是简单的口头或书面上的约定，而是一种基于诚信的行为准则。当个人或组织作出允诺时，他们实际上是在向对方传递一种信息：即他们会遵循所作的承诺，并承担相应的后果。这种行为对于建立稳定和谐的社会关系至关重要。允诺还涉及到法律层面，在某些情况下，未履行允诺可能会导致法律责任。</w:t>
      </w:r>
    </w:p>
    <w:p w14:paraId="6761BE2E" w14:textId="77777777" w:rsidR="00214BB4" w:rsidRDefault="00214BB4">
      <w:pPr>
        <w:rPr>
          <w:rFonts w:hint="eastAsia"/>
        </w:rPr>
      </w:pPr>
    </w:p>
    <w:p w14:paraId="7835537E" w14:textId="77777777" w:rsidR="00214BB4" w:rsidRDefault="00214BB4">
      <w:pPr>
        <w:rPr>
          <w:rFonts w:hint="eastAsia"/>
        </w:rPr>
      </w:pPr>
    </w:p>
    <w:p w14:paraId="5D9A38D8" w14:textId="77777777" w:rsidR="00214BB4" w:rsidRDefault="00214BB4">
      <w:pPr>
        <w:rPr>
          <w:rFonts w:hint="eastAsia"/>
        </w:rPr>
      </w:pPr>
      <w:r>
        <w:rPr>
          <w:rFonts w:hint="eastAsia"/>
        </w:rPr>
        <w:t>如何正确地拼写允诺</w:t>
      </w:r>
    </w:p>
    <w:p w14:paraId="52861565" w14:textId="77777777" w:rsidR="00214BB4" w:rsidRDefault="00214BB4">
      <w:pPr>
        <w:rPr>
          <w:rFonts w:hint="eastAsia"/>
        </w:rPr>
      </w:pPr>
      <w:r>
        <w:rPr>
          <w:rFonts w:hint="eastAsia"/>
        </w:rPr>
        <w:t>在中文里，“允诺”的书写形式是固定的，由两个汉字组成：“允”（yǔn）代表允许、同意的意思；“诺”（nuò）则表示应承、许下的意思。因此，“允诺”一词完整地表达了一个人对另一方提出的请求或提议给予肯定回应并愿意承担责任的态度。值得注意的是，在不同的语境下，“允诺”也可以写作“许诺”，但两者的含义基本相同。</w:t>
      </w:r>
    </w:p>
    <w:p w14:paraId="12750546" w14:textId="77777777" w:rsidR="00214BB4" w:rsidRDefault="00214BB4">
      <w:pPr>
        <w:rPr>
          <w:rFonts w:hint="eastAsia"/>
        </w:rPr>
      </w:pPr>
    </w:p>
    <w:p w14:paraId="0319DE44" w14:textId="77777777" w:rsidR="00214BB4" w:rsidRDefault="00214BB4">
      <w:pPr>
        <w:rPr>
          <w:rFonts w:hint="eastAsia"/>
        </w:rPr>
      </w:pPr>
    </w:p>
    <w:p w14:paraId="014CA595" w14:textId="77777777" w:rsidR="00214BB4" w:rsidRDefault="00214BB4">
      <w:pPr>
        <w:rPr>
          <w:rFonts w:hint="eastAsia"/>
        </w:rPr>
      </w:pPr>
      <w:r>
        <w:rPr>
          <w:rFonts w:hint="eastAsia"/>
        </w:rPr>
        <w:t>允诺的文化背景</w:t>
      </w:r>
    </w:p>
    <w:p w14:paraId="3CE8D8AA" w14:textId="77777777" w:rsidR="00214BB4" w:rsidRDefault="00214BB4">
      <w:pPr>
        <w:rPr>
          <w:rFonts w:hint="eastAsia"/>
        </w:rPr>
      </w:pPr>
      <w:r>
        <w:rPr>
          <w:rFonts w:hint="eastAsia"/>
        </w:rPr>
        <w:t>在中国传统文化中，允诺被视为君子之风的一部分。古人云：“言必信，行必果”，这句话强调了言语和行动之间的一致性，以及人们应当对自己的话语负责。从古至今，许多故事和历史事件都展现了允诺的重要性及其背后的价值观。例如，古代有很多关于忠诚与信用的故事流传至今，这些故事中的主人公往往因为坚守自己的允诺而受到人们的尊敬。</w:t>
      </w:r>
    </w:p>
    <w:p w14:paraId="083BBA52" w14:textId="77777777" w:rsidR="00214BB4" w:rsidRDefault="00214BB4">
      <w:pPr>
        <w:rPr>
          <w:rFonts w:hint="eastAsia"/>
        </w:rPr>
      </w:pPr>
    </w:p>
    <w:p w14:paraId="7FA7C196" w14:textId="77777777" w:rsidR="00214BB4" w:rsidRDefault="00214BB4">
      <w:pPr>
        <w:rPr>
          <w:rFonts w:hint="eastAsia"/>
        </w:rPr>
      </w:pPr>
    </w:p>
    <w:p w14:paraId="4BCAF6E6" w14:textId="77777777" w:rsidR="00214BB4" w:rsidRDefault="00214BB4">
      <w:pPr>
        <w:rPr>
          <w:rFonts w:hint="eastAsia"/>
        </w:rPr>
      </w:pPr>
      <w:r>
        <w:rPr>
          <w:rFonts w:hint="eastAsia"/>
        </w:rPr>
        <w:t>现代社会中的允诺</w:t>
      </w:r>
    </w:p>
    <w:p w14:paraId="17FF4518" w14:textId="77777777" w:rsidR="00214BB4" w:rsidRDefault="00214BB4">
      <w:pPr>
        <w:rPr>
          <w:rFonts w:hint="eastAsia"/>
        </w:rPr>
      </w:pPr>
      <w:r>
        <w:rPr>
          <w:rFonts w:hint="eastAsia"/>
        </w:rPr>
        <w:t>随着时代的发展和社会的进步，虽然交流方式变得更加多样化，但是允诺的核心价值依然没有改变。在商业合作、国际事务处理乃至日常生活当中，人们仍然重视彼此间的允诺。尤其是在法治社会里，合同作为一种正式的允诺形式被广泛应用，它明确规定了各方的权利义务，确保了交易的安全性和可靠性。同时，媒体和社会舆论也在不断地提醒着公众要珍惜信誉，不要轻易违背自己所作出的允诺。</w:t>
      </w:r>
    </w:p>
    <w:p w14:paraId="23B19852" w14:textId="77777777" w:rsidR="00214BB4" w:rsidRDefault="00214BB4">
      <w:pPr>
        <w:rPr>
          <w:rFonts w:hint="eastAsia"/>
        </w:rPr>
      </w:pPr>
    </w:p>
    <w:p w14:paraId="37975E63" w14:textId="77777777" w:rsidR="00214BB4" w:rsidRDefault="00214BB4">
      <w:pPr>
        <w:rPr>
          <w:rFonts w:hint="eastAsia"/>
        </w:rPr>
      </w:pPr>
    </w:p>
    <w:p w14:paraId="19F9FFEC" w14:textId="77777777" w:rsidR="00214BB4" w:rsidRDefault="00214BB4">
      <w:pPr>
        <w:rPr>
          <w:rFonts w:hint="eastAsia"/>
        </w:rPr>
      </w:pPr>
      <w:r>
        <w:rPr>
          <w:rFonts w:hint="eastAsia"/>
        </w:rPr>
        <w:t>最后的总结</w:t>
      </w:r>
    </w:p>
    <w:p w14:paraId="57CAF433" w14:textId="77777777" w:rsidR="00214BB4" w:rsidRDefault="00214BB4">
      <w:pPr>
        <w:rPr>
          <w:rFonts w:hint="eastAsia"/>
        </w:rPr>
      </w:pPr>
      <w:r>
        <w:rPr>
          <w:rFonts w:hint="eastAsia"/>
        </w:rPr>
        <w:t>“允诺怎么拼”不仅仅是指这个词语的正确读音和书写方式，更深层次地反映了允诺这一行为在人类社会中的重要地位。无论是个人还是团体，在面对他人的期待时，都应该认真考虑是否能够兑现自己的允诺，并为之付出努力。只有这样，我们才能共同构建一个更加诚信可靠的社会环境。</w:t>
      </w:r>
    </w:p>
    <w:p w14:paraId="4D98B7FE" w14:textId="77777777" w:rsidR="00214BB4" w:rsidRDefault="00214BB4">
      <w:pPr>
        <w:rPr>
          <w:rFonts w:hint="eastAsia"/>
        </w:rPr>
      </w:pPr>
    </w:p>
    <w:p w14:paraId="3F4C26D9" w14:textId="77777777" w:rsidR="00214BB4" w:rsidRDefault="00214BB4">
      <w:pPr>
        <w:rPr>
          <w:rFonts w:hint="eastAsia"/>
        </w:rPr>
      </w:pPr>
      <w:r>
        <w:rPr>
          <w:rFonts w:hint="eastAsia"/>
        </w:rPr>
        <w:t>本文是由懂得生活网（dongdeshenghuo.com）为大家创作</w:t>
      </w:r>
    </w:p>
    <w:p w14:paraId="4B928C6E" w14:textId="76D75E5E" w:rsidR="00410CFC" w:rsidRDefault="00410CFC"/>
    <w:sectPr w:rsidR="00410C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CFC"/>
    <w:rsid w:val="00214BB4"/>
    <w:rsid w:val="00410CFC"/>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784EC-9498-4B47-885F-4609609AC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0C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0C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0C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0C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0C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0C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0C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0C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0C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0C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0C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0C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0CFC"/>
    <w:rPr>
      <w:rFonts w:cstheme="majorBidi"/>
      <w:color w:val="2F5496" w:themeColor="accent1" w:themeShade="BF"/>
      <w:sz w:val="28"/>
      <w:szCs w:val="28"/>
    </w:rPr>
  </w:style>
  <w:style w:type="character" w:customStyle="1" w:styleId="50">
    <w:name w:val="标题 5 字符"/>
    <w:basedOn w:val="a0"/>
    <w:link w:val="5"/>
    <w:uiPriority w:val="9"/>
    <w:semiHidden/>
    <w:rsid w:val="00410CFC"/>
    <w:rPr>
      <w:rFonts w:cstheme="majorBidi"/>
      <w:color w:val="2F5496" w:themeColor="accent1" w:themeShade="BF"/>
      <w:sz w:val="24"/>
    </w:rPr>
  </w:style>
  <w:style w:type="character" w:customStyle="1" w:styleId="60">
    <w:name w:val="标题 6 字符"/>
    <w:basedOn w:val="a0"/>
    <w:link w:val="6"/>
    <w:uiPriority w:val="9"/>
    <w:semiHidden/>
    <w:rsid w:val="00410CFC"/>
    <w:rPr>
      <w:rFonts w:cstheme="majorBidi"/>
      <w:b/>
      <w:bCs/>
      <w:color w:val="2F5496" w:themeColor="accent1" w:themeShade="BF"/>
    </w:rPr>
  </w:style>
  <w:style w:type="character" w:customStyle="1" w:styleId="70">
    <w:name w:val="标题 7 字符"/>
    <w:basedOn w:val="a0"/>
    <w:link w:val="7"/>
    <w:uiPriority w:val="9"/>
    <w:semiHidden/>
    <w:rsid w:val="00410CFC"/>
    <w:rPr>
      <w:rFonts w:cstheme="majorBidi"/>
      <w:b/>
      <w:bCs/>
      <w:color w:val="595959" w:themeColor="text1" w:themeTint="A6"/>
    </w:rPr>
  </w:style>
  <w:style w:type="character" w:customStyle="1" w:styleId="80">
    <w:name w:val="标题 8 字符"/>
    <w:basedOn w:val="a0"/>
    <w:link w:val="8"/>
    <w:uiPriority w:val="9"/>
    <w:semiHidden/>
    <w:rsid w:val="00410CFC"/>
    <w:rPr>
      <w:rFonts w:cstheme="majorBidi"/>
      <w:color w:val="595959" w:themeColor="text1" w:themeTint="A6"/>
    </w:rPr>
  </w:style>
  <w:style w:type="character" w:customStyle="1" w:styleId="90">
    <w:name w:val="标题 9 字符"/>
    <w:basedOn w:val="a0"/>
    <w:link w:val="9"/>
    <w:uiPriority w:val="9"/>
    <w:semiHidden/>
    <w:rsid w:val="00410CFC"/>
    <w:rPr>
      <w:rFonts w:eastAsiaTheme="majorEastAsia" w:cstheme="majorBidi"/>
      <w:color w:val="595959" w:themeColor="text1" w:themeTint="A6"/>
    </w:rPr>
  </w:style>
  <w:style w:type="paragraph" w:styleId="a3">
    <w:name w:val="Title"/>
    <w:basedOn w:val="a"/>
    <w:next w:val="a"/>
    <w:link w:val="a4"/>
    <w:uiPriority w:val="10"/>
    <w:qFormat/>
    <w:rsid w:val="00410C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0C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0C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0C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0CFC"/>
    <w:pPr>
      <w:spacing w:before="160"/>
      <w:jc w:val="center"/>
    </w:pPr>
    <w:rPr>
      <w:i/>
      <w:iCs/>
      <w:color w:val="404040" w:themeColor="text1" w:themeTint="BF"/>
    </w:rPr>
  </w:style>
  <w:style w:type="character" w:customStyle="1" w:styleId="a8">
    <w:name w:val="引用 字符"/>
    <w:basedOn w:val="a0"/>
    <w:link w:val="a7"/>
    <w:uiPriority w:val="29"/>
    <w:rsid w:val="00410CFC"/>
    <w:rPr>
      <w:i/>
      <w:iCs/>
      <w:color w:val="404040" w:themeColor="text1" w:themeTint="BF"/>
    </w:rPr>
  </w:style>
  <w:style w:type="paragraph" w:styleId="a9">
    <w:name w:val="List Paragraph"/>
    <w:basedOn w:val="a"/>
    <w:uiPriority w:val="34"/>
    <w:qFormat/>
    <w:rsid w:val="00410CFC"/>
    <w:pPr>
      <w:ind w:left="720"/>
      <w:contextualSpacing/>
    </w:pPr>
  </w:style>
  <w:style w:type="character" w:styleId="aa">
    <w:name w:val="Intense Emphasis"/>
    <w:basedOn w:val="a0"/>
    <w:uiPriority w:val="21"/>
    <w:qFormat/>
    <w:rsid w:val="00410CFC"/>
    <w:rPr>
      <w:i/>
      <w:iCs/>
      <w:color w:val="2F5496" w:themeColor="accent1" w:themeShade="BF"/>
    </w:rPr>
  </w:style>
  <w:style w:type="paragraph" w:styleId="ab">
    <w:name w:val="Intense Quote"/>
    <w:basedOn w:val="a"/>
    <w:next w:val="a"/>
    <w:link w:val="ac"/>
    <w:uiPriority w:val="30"/>
    <w:qFormat/>
    <w:rsid w:val="00410C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0CFC"/>
    <w:rPr>
      <w:i/>
      <w:iCs/>
      <w:color w:val="2F5496" w:themeColor="accent1" w:themeShade="BF"/>
    </w:rPr>
  </w:style>
  <w:style w:type="character" w:styleId="ad">
    <w:name w:val="Intense Reference"/>
    <w:basedOn w:val="a0"/>
    <w:uiPriority w:val="32"/>
    <w:qFormat/>
    <w:rsid w:val="00410C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2025-04-16T08:48:00Z</dcterms:created>
  <dcterms:modified xsi:type="dcterms:W3CDTF">2025-04-16T08:48:00Z</dcterms:modified>
</cp:coreProperties>
</file>