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69BAD" w14:textId="77777777" w:rsidR="00200F76" w:rsidRDefault="00200F76">
      <w:pPr>
        <w:rPr>
          <w:rFonts w:hint="eastAsia"/>
        </w:rPr>
      </w:pPr>
    </w:p>
    <w:p w14:paraId="7C8443A2" w14:textId="77777777" w:rsidR="00200F76" w:rsidRDefault="00200F76">
      <w:pPr>
        <w:rPr>
          <w:rFonts w:hint="eastAsia"/>
        </w:rPr>
      </w:pPr>
      <w:r>
        <w:rPr>
          <w:rFonts w:hint="eastAsia"/>
        </w:rPr>
        <w:t>像袋鼠跳跳跳的拼音</w:t>
      </w:r>
    </w:p>
    <w:p w14:paraId="62FDF8AA" w14:textId="77777777" w:rsidR="00200F76" w:rsidRDefault="00200F76">
      <w:pPr>
        <w:rPr>
          <w:rFonts w:hint="eastAsia"/>
        </w:rPr>
      </w:pPr>
      <w:r>
        <w:rPr>
          <w:rFonts w:hint="eastAsia"/>
        </w:rPr>
        <w:t>袋鼠，作为澳大利亚最具代表性的动物之一，以其独特的跳跃方式闻名于世。而“像袋鼠跳跳跳”这个标题，则巧妙地将袋鼠跳跃的形象与汉语拼音学习相结合，旨在通过一种生动有趣的方式介绍汉语拼音的学习方法。就像袋鼠以它特有的节奏在草原上跳跃一样，学习汉语拼音也需要找到自己的节奏感和乐趣。</w:t>
      </w:r>
    </w:p>
    <w:p w14:paraId="6B5D0D2E" w14:textId="77777777" w:rsidR="00200F76" w:rsidRDefault="00200F76">
      <w:pPr>
        <w:rPr>
          <w:rFonts w:hint="eastAsia"/>
        </w:rPr>
      </w:pPr>
    </w:p>
    <w:p w14:paraId="15D0386E" w14:textId="77777777" w:rsidR="00200F76" w:rsidRDefault="00200F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AB70F" w14:textId="77777777" w:rsidR="00200F76" w:rsidRDefault="00200F76">
      <w:pPr>
        <w:rPr>
          <w:rFonts w:hint="eastAsia"/>
        </w:rPr>
      </w:pPr>
      <w:r>
        <w:rPr>
          <w:rFonts w:hint="eastAsia"/>
        </w:rPr>
        <w:t>拼音的魅力</w:t>
      </w:r>
    </w:p>
    <w:p w14:paraId="1711FF1C" w14:textId="77777777" w:rsidR="00200F76" w:rsidRDefault="00200F76">
      <w:pPr>
        <w:rPr>
          <w:rFonts w:hint="eastAsia"/>
        </w:rPr>
      </w:pPr>
      <w:r>
        <w:rPr>
          <w:rFonts w:hint="eastAsia"/>
        </w:rPr>
        <w:t>汉语拼音是汉字的音标系统，它为人们提供了了解和学习汉语的有效途径。对于初学者来说，掌握拼音就像是找到了通往中文世界的一把钥匙。拼音不仅帮助我们正确发音，还能辅助记忆汉字。通过“像袋鼠跳跳跳”的方式学习拼音，我们可以让学习过程变得更加轻松愉快，仿佛每一次跳跃都带来新的发现和进步。</w:t>
      </w:r>
    </w:p>
    <w:p w14:paraId="1B1549AF" w14:textId="77777777" w:rsidR="00200F76" w:rsidRDefault="00200F76">
      <w:pPr>
        <w:rPr>
          <w:rFonts w:hint="eastAsia"/>
        </w:rPr>
      </w:pPr>
    </w:p>
    <w:p w14:paraId="33971064" w14:textId="77777777" w:rsidR="00200F76" w:rsidRDefault="00200F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14CE6" w14:textId="77777777" w:rsidR="00200F76" w:rsidRDefault="00200F76">
      <w:pPr>
        <w:rPr>
          <w:rFonts w:hint="eastAsia"/>
        </w:rPr>
      </w:pPr>
      <w:r>
        <w:rPr>
          <w:rFonts w:hint="eastAsia"/>
        </w:rPr>
        <w:t>跳跃式学习法</w:t>
      </w:r>
    </w:p>
    <w:p w14:paraId="7C61B955" w14:textId="77777777" w:rsidR="00200F76" w:rsidRDefault="00200F76">
      <w:pPr>
        <w:rPr>
          <w:rFonts w:hint="eastAsia"/>
        </w:rPr>
      </w:pPr>
      <w:r>
        <w:rPr>
          <w:rFonts w:hint="eastAsia"/>
        </w:rPr>
        <w:t>所谓“跳跃式学习法”，指的是在学习过程中不断切换不同的知识点或技能，而不是单一地深入某一个领域。这种方法有助于保持学习的新鲜感和兴趣。例如，在学习汉语拼音时，可以先从基础的声母、韵母开始，然后逐步过渡到整体认读、声调等更复杂的部分。每次学习一个小目标，就像袋鼠每一次跳跃，虽然距离不长，但持续不断地前进，最终能够达到预期的目标。</w:t>
      </w:r>
    </w:p>
    <w:p w14:paraId="17F841B6" w14:textId="77777777" w:rsidR="00200F76" w:rsidRDefault="00200F76">
      <w:pPr>
        <w:rPr>
          <w:rFonts w:hint="eastAsia"/>
        </w:rPr>
      </w:pPr>
    </w:p>
    <w:p w14:paraId="00AC7537" w14:textId="77777777" w:rsidR="00200F76" w:rsidRDefault="00200F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FFF35" w14:textId="77777777" w:rsidR="00200F76" w:rsidRDefault="00200F76">
      <w:pPr>
        <w:rPr>
          <w:rFonts w:hint="eastAsia"/>
        </w:rPr>
      </w:pPr>
      <w:r>
        <w:rPr>
          <w:rFonts w:hint="eastAsia"/>
        </w:rPr>
        <w:t>趣味性与互动性</w:t>
      </w:r>
    </w:p>
    <w:p w14:paraId="319A1C27" w14:textId="77777777" w:rsidR="00200F76" w:rsidRDefault="00200F76">
      <w:pPr>
        <w:rPr>
          <w:rFonts w:hint="eastAsia"/>
        </w:rPr>
      </w:pPr>
      <w:r>
        <w:rPr>
          <w:rFonts w:hint="eastAsia"/>
        </w:rPr>
        <w:t>为了使学习汉语拼音更加有趣，可以采用一些游戏化的方法。比如，设计一些关于拼音的小游戏，或是组织拼音竞赛等活动。这些活动不仅能激发学习者的好奇心和参与欲望，还能增强他们之间的互动和交流。就像袋鼠们在一起嬉戏玩耍一样，通过互动学习，可以让知识更好地被吸收和记忆。</w:t>
      </w:r>
    </w:p>
    <w:p w14:paraId="5088CB95" w14:textId="77777777" w:rsidR="00200F76" w:rsidRDefault="00200F76">
      <w:pPr>
        <w:rPr>
          <w:rFonts w:hint="eastAsia"/>
        </w:rPr>
      </w:pPr>
    </w:p>
    <w:p w14:paraId="61044296" w14:textId="77777777" w:rsidR="00200F76" w:rsidRDefault="00200F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32F36" w14:textId="77777777" w:rsidR="00200F76" w:rsidRDefault="00200F76">
      <w:pPr>
        <w:rPr>
          <w:rFonts w:hint="eastAsia"/>
        </w:rPr>
      </w:pPr>
      <w:r>
        <w:rPr>
          <w:rFonts w:hint="eastAsia"/>
        </w:rPr>
        <w:t>最后的总结</w:t>
      </w:r>
    </w:p>
    <w:p w14:paraId="4109BC96" w14:textId="77777777" w:rsidR="00200F76" w:rsidRDefault="00200F76">
      <w:pPr>
        <w:rPr>
          <w:rFonts w:hint="eastAsia"/>
        </w:rPr>
      </w:pPr>
      <w:r>
        <w:rPr>
          <w:rFonts w:hint="eastAsia"/>
        </w:rPr>
        <w:t>“像袋鼠跳跳跳的拼音”不仅仅是一个有趣的比喻，它还蕴含了一种积极向上的学习态度。无论是学习语言还是其他技能，找到适合自己的节奏，享受其中的乐趣，都是成功的关键。希望每一个学习汉语拼音的朋友都能像袋鼠一样，充满活力地向前跳跃，不断探索和进步。</w:t>
      </w:r>
    </w:p>
    <w:p w14:paraId="3C0563D9" w14:textId="77777777" w:rsidR="00200F76" w:rsidRDefault="00200F76">
      <w:pPr>
        <w:rPr>
          <w:rFonts w:hint="eastAsia"/>
        </w:rPr>
      </w:pPr>
    </w:p>
    <w:p w14:paraId="4F6CC39C" w14:textId="77777777" w:rsidR="00200F76" w:rsidRDefault="00200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154DC" w14:textId="2E09F79B" w:rsidR="00015E9E" w:rsidRDefault="00015E9E"/>
    <w:sectPr w:rsidR="00015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9E"/>
    <w:rsid w:val="00015E9E"/>
    <w:rsid w:val="00200F7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F2DE5-8D03-44F5-8B8D-13734426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