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4BEDD" w14:textId="77777777" w:rsidR="00D05829" w:rsidRDefault="00D05829">
      <w:pPr>
        <w:rPr>
          <w:rFonts w:hint="eastAsia"/>
        </w:rPr>
      </w:pPr>
    </w:p>
    <w:p w14:paraId="1899EFA9" w14:textId="77777777" w:rsidR="00D05829" w:rsidRDefault="00D05829">
      <w:pPr>
        <w:rPr>
          <w:rFonts w:hint="eastAsia"/>
        </w:rPr>
      </w:pPr>
      <w:r>
        <w:rPr>
          <w:rFonts w:hint="eastAsia"/>
        </w:rPr>
        <w:t>像袋鼠跳跳跳打一个的拼音字母</w:t>
      </w:r>
    </w:p>
    <w:p w14:paraId="633DBCAD" w14:textId="77777777" w:rsidR="00D05829" w:rsidRDefault="00D05829">
      <w:pPr>
        <w:rPr>
          <w:rFonts w:hint="eastAsia"/>
        </w:rPr>
      </w:pPr>
      <w:r>
        <w:rPr>
          <w:rFonts w:hint="eastAsia"/>
        </w:rPr>
        <w:t>在奇妙的语言世界里，每一个汉字都承载着独特的文化内涵与历史故事。今天，我们要探索的是一个有趣的联想游戏：如何用“像袋鼠跳跳跳”来代表一个特定的拼音字母。这个创意不仅能够激发我们对语言学习的兴趣，还能让我们从不同的角度去理解和记忆拼音。</w:t>
      </w:r>
    </w:p>
    <w:p w14:paraId="7D9513B8" w14:textId="77777777" w:rsidR="00D05829" w:rsidRDefault="00D05829">
      <w:pPr>
        <w:rPr>
          <w:rFonts w:hint="eastAsia"/>
        </w:rPr>
      </w:pPr>
    </w:p>
    <w:p w14:paraId="5172358E" w14:textId="77777777" w:rsidR="00D05829" w:rsidRDefault="00D0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D4704" w14:textId="77777777" w:rsidR="00D05829" w:rsidRDefault="00D05829">
      <w:pPr>
        <w:rPr>
          <w:rFonts w:hint="eastAsia"/>
        </w:rPr>
      </w:pPr>
      <w:r>
        <w:rPr>
          <w:rFonts w:hint="eastAsia"/>
        </w:rPr>
        <w:t>袋鼠跳跃的魅力</w:t>
      </w:r>
    </w:p>
    <w:p w14:paraId="2BF64C98" w14:textId="77777777" w:rsidR="00D05829" w:rsidRDefault="00D05829">
      <w:pPr>
        <w:rPr>
          <w:rFonts w:hint="eastAsia"/>
        </w:rPr>
      </w:pPr>
      <w:r>
        <w:rPr>
          <w:rFonts w:hint="eastAsia"/>
        </w:rPr>
        <w:t>袋鼠，以其标志性的跳跃方式闻名于世。每一次跃动，都是力量与优雅的完美结合。想象一下，如果将这种活力四射的动作与汉语拼音相结合，会碰撞出怎样的火花？实际上，袋鼠跳跃的动态形象非常适合作为比喻，帮助我们记住某些难以捉摸的发音规则或字母形式。比如，“k”这个音，在发出时需要短暂而有力地爆发，就像袋鼠突然起跳的那一瞬间，充满了力度和节奏感。</w:t>
      </w:r>
    </w:p>
    <w:p w14:paraId="4D1F943F" w14:textId="77777777" w:rsidR="00D05829" w:rsidRDefault="00D05829">
      <w:pPr>
        <w:rPr>
          <w:rFonts w:hint="eastAsia"/>
        </w:rPr>
      </w:pPr>
    </w:p>
    <w:p w14:paraId="0980DBF0" w14:textId="77777777" w:rsidR="00D05829" w:rsidRDefault="00D0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DB4CB" w14:textId="77777777" w:rsidR="00D05829" w:rsidRDefault="00D05829">
      <w:pPr>
        <w:rPr>
          <w:rFonts w:hint="eastAsia"/>
        </w:rPr>
      </w:pPr>
      <w:r>
        <w:rPr>
          <w:rFonts w:hint="eastAsia"/>
        </w:rPr>
        <w:t>拼音学习的新视角</w:t>
      </w:r>
    </w:p>
    <w:p w14:paraId="28B75E2C" w14:textId="77777777" w:rsidR="00D05829" w:rsidRDefault="00D05829">
      <w:pPr>
        <w:rPr>
          <w:rFonts w:hint="eastAsia"/>
        </w:rPr>
      </w:pPr>
      <w:r>
        <w:rPr>
          <w:rFonts w:hint="eastAsia"/>
        </w:rPr>
        <w:t>对于初学者来说，汉语拼音的学习有时可能显得枯燥乏味。但是，通过创造性的联想，我们可以让这个过程变得更加生动有趣。“像袋鼠跳跳跳”的比喻就是一个很好的例子。它鼓励学生们发挥自己的想象力，寻找适合自己的记忆方法。这样不仅可以提高学习效率，还能够增强记忆力，使拼音学习不再是一项单调的任务。</w:t>
      </w:r>
    </w:p>
    <w:p w14:paraId="4AC3B4F7" w14:textId="77777777" w:rsidR="00D05829" w:rsidRDefault="00D05829">
      <w:pPr>
        <w:rPr>
          <w:rFonts w:hint="eastAsia"/>
        </w:rPr>
      </w:pPr>
    </w:p>
    <w:p w14:paraId="61ED296E" w14:textId="77777777" w:rsidR="00D05829" w:rsidRDefault="00D0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54F78" w14:textId="77777777" w:rsidR="00D05829" w:rsidRDefault="00D05829">
      <w:pPr>
        <w:rPr>
          <w:rFonts w:hint="eastAsia"/>
        </w:rPr>
      </w:pPr>
      <w:r>
        <w:rPr>
          <w:rFonts w:hint="eastAsia"/>
        </w:rPr>
        <w:t>教育中的应用价值</w:t>
      </w:r>
    </w:p>
    <w:p w14:paraId="232A3D3A" w14:textId="77777777" w:rsidR="00D05829" w:rsidRDefault="00D05829">
      <w:pPr>
        <w:rPr>
          <w:rFonts w:hint="eastAsia"/>
        </w:rPr>
      </w:pPr>
      <w:r>
        <w:rPr>
          <w:rFonts w:hint="eastAsia"/>
        </w:rPr>
        <w:t>在现代教育中，教师们越来越重视创新教学法的应用。利用动物行为作为学习工具，是一种既简单又有效的方式。以袋鼠跳跃为例，教师可以通过模仿袋鼠跳跃的声音和动作，引导学生感受并记住相应的拼音发音。这种方法不仅能吸引学生的注意力，还能让他们在轻松愉快的氛围中掌握知识。</w:t>
      </w:r>
    </w:p>
    <w:p w14:paraId="6EACB19D" w14:textId="77777777" w:rsidR="00D05829" w:rsidRDefault="00D05829">
      <w:pPr>
        <w:rPr>
          <w:rFonts w:hint="eastAsia"/>
        </w:rPr>
      </w:pPr>
    </w:p>
    <w:p w14:paraId="53789EA2" w14:textId="77777777" w:rsidR="00D05829" w:rsidRDefault="00D0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658F7" w14:textId="77777777" w:rsidR="00D05829" w:rsidRDefault="00D05829">
      <w:pPr>
        <w:rPr>
          <w:rFonts w:hint="eastAsia"/>
        </w:rPr>
      </w:pPr>
      <w:r>
        <w:rPr>
          <w:rFonts w:hint="eastAsia"/>
        </w:rPr>
        <w:t>最后的总结</w:t>
      </w:r>
    </w:p>
    <w:p w14:paraId="061C2BB3" w14:textId="77777777" w:rsidR="00D05829" w:rsidRDefault="00D05829">
      <w:pPr>
        <w:rPr>
          <w:rFonts w:hint="eastAsia"/>
        </w:rPr>
      </w:pPr>
      <w:r>
        <w:rPr>
          <w:rFonts w:hint="eastAsia"/>
        </w:rPr>
        <w:t>“像袋鼠跳跳跳打一个的拼音字母”不仅是一个充满趣味的概念，也是一种创新的教学策略。它展示了语言学习可以是多么丰富多彩，并且提醒我们永远不要停止探索新的学习方法。无论是对孩子还是成人而言，这样的尝试都能够开启一扇通往更广阔世界的门，让人们在享受乐趣的同时，也收获了宝贵的知识。</w:t>
      </w:r>
    </w:p>
    <w:p w14:paraId="027C0034" w14:textId="77777777" w:rsidR="00D05829" w:rsidRDefault="00D05829">
      <w:pPr>
        <w:rPr>
          <w:rFonts w:hint="eastAsia"/>
        </w:rPr>
      </w:pPr>
    </w:p>
    <w:p w14:paraId="3458C095" w14:textId="77777777" w:rsidR="00D05829" w:rsidRDefault="00D05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A83DA" w14:textId="7CADD887" w:rsidR="0056483C" w:rsidRDefault="0056483C"/>
    <w:sectPr w:rsidR="00564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3C"/>
    <w:rsid w:val="0056483C"/>
    <w:rsid w:val="005E26B1"/>
    <w:rsid w:val="00D0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94650-D7C5-4B6B-9D46-824477C0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