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C094A3" w14:textId="77777777" w:rsidR="0075020C" w:rsidRDefault="0075020C">
      <w:pPr>
        <w:rPr>
          <w:rFonts w:hint="eastAsia"/>
        </w:rPr>
      </w:pPr>
    </w:p>
    <w:p w14:paraId="2692C79E" w14:textId="77777777" w:rsidR="0075020C" w:rsidRDefault="0075020C">
      <w:pPr>
        <w:rPr>
          <w:rFonts w:hint="eastAsia"/>
        </w:rPr>
      </w:pPr>
      <w:r>
        <w:rPr>
          <w:rFonts w:hint="eastAsia"/>
        </w:rPr>
        <w:t>傻怎么的拼音</w:t>
      </w:r>
    </w:p>
    <w:p w14:paraId="006C1868" w14:textId="77777777" w:rsidR="0075020C" w:rsidRDefault="0075020C">
      <w:pPr>
        <w:rPr>
          <w:rFonts w:hint="eastAsia"/>
        </w:rPr>
      </w:pPr>
      <w:r>
        <w:rPr>
          <w:rFonts w:hint="eastAsia"/>
        </w:rPr>
        <w:t>在汉语中，“傻”字的拼音是“shǎ”，属于第三声。这个字通常用来形容一个人智力方面存在缺陷，或者是指行为举止显得不够聪明、缺乏判断力的情况。但值得注意的是，在不同的语境下，“傻”字也可能含有亲昵或幽默的意味。</w:t>
      </w:r>
    </w:p>
    <w:p w14:paraId="34147845" w14:textId="77777777" w:rsidR="0075020C" w:rsidRDefault="0075020C">
      <w:pPr>
        <w:rPr>
          <w:rFonts w:hint="eastAsia"/>
        </w:rPr>
      </w:pPr>
    </w:p>
    <w:p w14:paraId="68CB8777" w14:textId="77777777" w:rsidR="0075020C" w:rsidRDefault="0075020C">
      <w:pPr>
        <w:rPr>
          <w:rFonts w:hint="eastAsia"/>
        </w:rPr>
      </w:pPr>
    </w:p>
    <w:p w14:paraId="495BD70B" w14:textId="77777777" w:rsidR="0075020C" w:rsidRDefault="0075020C">
      <w:pPr>
        <w:rPr>
          <w:rFonts w:hint="eastAsia"/>
        </w:rPr>
      </w:pPr>
      <w:r>
        <w:rPr>
          <w:rFonts w:hint="eastAsia"/>
        </w:rPr>
        <w:t>汉字的魅力与多样性</w:t>
      </w:r>
    </w:p>
    <w:p w14:paraId="66B46ED1" w14:textId="77777777" w:rsidR="0075020C" w:rsidRDefault="0075020C">
      <w:pPr>
        <w:rPr>
          <w:rFonts w:hint="eastAsia"/>
        </w:rPr>
      </w:pPr>
      <w:r>
        <w:rPr>
          <w:rFonts w:hint="eastAsia"/>
        </w:rPr>
        <w:t>汉语作为世界上最古老的语言之一，其独特的书写系统和发音规则吸引着无数人的兴趣。每一个汉字都像是一个小小的宇宙，蕴含着丰富的文化信息和历史故事。“傻”这个字也不例外，它不仅反映了古代中国人对人性的一种观察和理解，也展示了语言如何随着社会的发展而演变。</w:t>
      </w:r>
    </w:p>
    <w:p w14:paraId="76666C1E" w14:textId="77777777" w:rsidR="0075020C" w:rsidRDefault="0075020C">
      <w:pPr>
        <w:rPr>
          <w:rFonts w:hint="eastAsia"/>
        </w:rPr>
      </w:pPr>
    </w:p>
    <w:p w14:paraId="3124C980" w14:textId="77777777" w:rsidR="0075020C" w:rsidRDefault="0075020C">
      <w:pPr>
        <w:rPr>
          <w:rFonts w:hint="eastAsia"/>
        </w:rPr>
      </w:pPr>
    </w:p>
    <w:p w14:paraId="41061D2E" w14:textId="77777777" w:rsidR="0075020C" w:rsidRDefault="0075020C">
      <w:pPr>
        <w:rPr>
          <w:rFonts w:hint="eastAsia"/>
        </w:rPr>
      </w:pPr>
      <w:r>
        <w:rPr>
          <w:rFonts w:hint="eastAsia"/>
        </w:rPr>
        <w:t>从文化角度看“傻”</w:t>
      </w:r>
    </w:p>
    <w:p w14:paraId="14197980" w14:textId="77777777" w:rsidR="0075020C" w:rsidRDefault="0075020C">
      <w:pPr>
        <w:rPr>
          <w:rFonts w:hint="eastAsia"/>
        </w:rPr>
      </w:pPr>
      <w:r>
        <w:rPr>
          <w:rFonts w:hint="eastAsia"/>
        </w:rPr>
        <w:t>在中国传统文化中，“傻”并不总是负面的形象。例如，在一些民间故事和传说里，那些看似“傻”的人物往往因为他们的纯真善良而最终获得幸福或是解决难题。这些故事教育人们要保持一颗纯净的心，不要过于精明算计，有时候，“傻人有傻福”。这样的观念对于现代社会也有一定的启示意义，提醒我们珍惜真诚待人的重要性。</w:t>
      </w:r>
    </w:p>
    <w:p w14:paraId="10707040" w14:textId="77777777" w:rsidR="0075020C" w:rsidRDefault="0075020C">
      <w:pPr>
        <w:rPr>
          <w:rFonts w:hint="eastAsia"/>
        </w:rPr>
      </w:pPr>
    </w:p>
    <w:p w14:paraId="3F26A15C" w14:textId="77777777" w:rsidR="0075020C" w:rsidRDefault="0075020C">
      <w:pPr>
        <w:rPr>
          <w:rFonts w:hint="eastAsia"/>
        </w:rPr>
      </w:pPr>
    </w:p>
    <w:p w14:paraId="2041865C" w14:textId="77777777" w:rsidR="0075020C" w:rsidRDefault="0075020C">
      <w:pPr>
        <w:rPr>
          <w:rFonts w:hint="eastAsia"/>
        </w:rPr>
      </w:pPr>
      <w:r>
        <w:rPr>
          <w:rFonts w:hint="eastAsia"/>
        </w:rPr>
        <w:t>现代用法及变化</w:t>
      </w:r>
    </w:p>
    <w:p w14:paraId="7B5F4CE0" w14:textId="77777777" w:rsidR="0075020C" w:rsidRDefault="0075020C">
      <w:pPr>
        <w:rPr>
          <w:rFonts w:hint="eastAsia"/>
        </w:rPr>
      </w:pPr>
      <w:r>
        <w:rPr>
          <w:rFonts w:hint="eastAsia"/>
        </w:rPr>
        <w:t>进入现代社会，“傻”的含义和使用场景变得更加多样化。除了传统的指代智力上的不足外，现在更多地被用于轻松幽默的场合，比如朋友之间的打趣。随着网络文化的兴起，“傻”也被赋予了新的生命力，出现了许多基于此词的网络用语和梗，丰富了汉语表达的形式和内容。</w:t>
      </w:r>
    </w:p>
    <w:p w14:paraId="4F409295" w14:textId="77777777" w:rsidR="0075020C" w:rsidRDefault="0075020C">
      <w:pPr>
        <w:rPr>
          <w:rFonts w:hint="eastAsia"/>
        </w:rPr>
      </w:pPr>
    </w:p>
    <w:p w14:paraId="02D09A85" w14:textId="77777777" w:rsidR="0075020C" w:rsidRDefault="0075020C">
      <w:pPr>
        <w:rPr>
          <w:rFonts w:hint="eastAsia"/>
        </w:rPr>
      </w:pPr>
    </w:p>
    <w:p w14:paraId="6C01DD6F" w14:textId="77777777" w:rsidR="0075020C" w:rsidRDefault="0075020C">
      <w:pPr>
        <w:rPr>
          <w:rFonts w:hint="eastAsia"/>
        </w:rPr>
      </w:pPr>
      <w:r>
        <w:rPr>
          <w:rFonts w:hint="eastAsia"/>
        </w:rPr>
        <w:t>学习汉语的乐趣</w:t>
      </w:r>
    </w:p>
    <w:p w14:paraId="6A5719F5" w14:textId="77777777" w:rsidR="0075020C" w:rsidRDefault="0075020C">
      <w:pPr>
        <w:rPr>
          <w:rFonts w:hint="eastAsia"/>
        </w:rPr>
      </w:pPr>
      <w:r>
        <w:rPr>
          <w:rFonts w:hint="eastAsia"/>
        </w:rPr>
        <w:t>学习汉语不仅仅是一个掌握新语言的过程，更是一次深入了解中华文化的旅程。通过了解像“傻”这样具有多重含义和背景的词汇，我们可以更好地体会到汉语的独特魅力以及它背后深厚的文化底蕴。无论你是出于学术研究的目的，还是仅仅对这门古老的语言感兴趣，探索其中的奥秘都将是一段令人兴奋的经历。</w:t>
      </w:r>
    </w:p>
    <w:p w14:paraId="507EFAEA" w14:textId="77777777" w:rsidR="0075020C" w:rsidRDefault="0075020C">
      <w:pPr>
        <w:rPr>
          <w:rFonts w:hint="eastAsia"/>
        </w:rPr>
      </w:pPr>
    </w:p>
    <w:p w14:paraId="145E56ED" w14:textId="77777777" w:rsidR="0075020C" w:rsidRDefault="0075020C">
      <w:pPr>
        <w:rPr>
          <w:rFonts w:hint="eastAsia"/>
        </w:rPr>
      </w:pPr>
      <w:r>
        <w:rPr>
          <w:rFonts w:hint="eastAsia"/>
        </w:rPr>
        <w:t xml:space="preserve"> </w:t>
      </w:r>
    </w:p>
    <w:p w14:paraId="7027082B" w14:textId="77777777" w:rsidR="0075020C" w:rsidRDefault="0075020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A11EB20" w14:textId="02396D69" w:rsidR="008F7698" w:rsidRDefault="008F7698"/>
    <w:sectPr w:rsidR="008F76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98"/>
    <w:rsid w:val="005E26B1"/>
    <w:rsid w:val="0075020C"/>
    <w:rsid w:val="008F7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529F25-D979-46EA-8899-FD6909B1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76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6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76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76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76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76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76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76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76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76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76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76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76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76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76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76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76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76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76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76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76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76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76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76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76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76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76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76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76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2025-04-16T08:48:00Z</dcterms:created>
  <dcterms:modified xsi:type="dcterms:W3CDTF">2025-04-16T08:48:00Z</dcterms:modified>
</cp:coreProperties>
</file>