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ED04" w14:textId="77777777" w:rsidR="003A2C6C" w:rsidRDefault="003A2C6C">
      <w:pPr>
        <w:rPr>
          <w:rFonts w:hint="eastAsia"/>
        </w:rPr>
      </w:pPr>
    </w:p>
    <w:p w14:paraId="58070F6E" w14:textId="77777777" w:rsidR="003A2C6C" w:rsidRDefault="003A2C6C">
      <w:pPr>
        <w:rPr>
          <w:rFonts w:hint="eastAsia"/>
        </w:rPr>
      </w:pPr>
      <w:r>
        <w:rPr>
          <w:rFonts w:hint="eastAsia"/>
        </w:rPr>
        <w:t>偷的拼音和组词语</w:t>
      </w:r>
    </w:p>
    <w:p w14:paraId="54BBAA62" w14:textId="77777777" w:rsidR="003A2C6C" w:rsidRDefault="003A2C6C">
      <w:pPr>
        <w:rPr>
          <w:rFonts w:hint="eastAsia"/>
        </w:rPr>
      </w:pPr>
      <w:r>
        <w:rPr>
          <w:rFonts w:hint="eastAsia"/>
        </w:rPr>
        <w:t>在汉语中，“偷”字是一个非常有趣的汉字，它不仅承载着丰富的文化内涵，也展现了语言的独特魅力。我们来了解一下“偷”的拼音。根据汉语拼音规则，“偷”的拼音是“tōu”，声调为第一声。这个音节简洁明快，易于记忆。</w:t>
      </w:r>
    </w:p>
    <w:p w14:paraId="776E1BC4" w14:textId="77777777" w:rsidR="003A2C6C" w:rsidRDefault="003A2C6C">
      <w:pPr>
        <w:rPr>
          <w:rFonts w:hint="eastAsia"/>
        </w:rPr>
      </w:pPr>
    </w:p>
    <w:p w14:paraId="78B5153F" w14:textId="77777777" w:rsidR="003A2C6C" w:rsidRDefault="003A2C6C">
      <w:pPr>
        <w:rPr>
          <w:rFonts w:hint="eastAsia"/>
        </w:rPr>
      </w:pPr>
    </w:p>
    <w:p w14:paraId="6A5DDAA6" w14:textId="77777777" w:rsidR="003A2C6C" w:rsidRDefault="003A2C6C">
      <w:pPr>
        <w:rPr>
          <w:rFonts w:hint="eastAsia"/>
        </w:rPr>
      </w:pPr>
      <w:r>
        <w:rPr>
          <w:rFonts w:hint="eastAsia"/>
        </w:rPr>
        <w:t>“偷”的基本含义及用法</w:t>
      </w:r>
    </w:p>
    <w:p w14:paraId="05C5B074" w14:textId="77777777" w:rsidR="003A2C6C" w:rsidRDefault="003A2C6C">
      <w:pPr>
        <w:rPr>
          <w:rFonts w:hint="eastAsia"/>
        </w:rPr>
      </w:pPr>
      <w:r>
        <w:rPr>
          <w:rFonts w:hint="eastAsia"/>
        </w:rPr>
        <w:t>“偷”的本意是指未经允许或未得到许可而私自占有他人财物的行为，即盗窃。随着时代的发展，“偷”字的意义逐渐扩展，不仅可以指物质上的盗窃，还可以用来形容精神上、情感上的侵占行为，如偷懒、偷情等。这种扩展使用展示了汉语词汇的灵活性和丰富性。</w:t>
      </w:r>
    </w:p>
    <w:p w14:paraId="3623BDE9" w14:textId="77777777" w:rsidR="003A2C6C" w:rsidRDefault="003A2C6C">
      <w:pPr>
        <w:rPr>
          <w:rFonts w:hint="eastAsia"/>
        </w:rPr>
      </w:pPr>
    </w:p>
    <w:p w14:paraId="773041FD" w14:textId="77777777" w:rsidR="003A2C6C" w:rsidRDefault="003A2C6C">
      <w:pPr>
        <w:rPr>
          <w:rFonts w:hint="eastAsia"/>
        </w:rPr>
      </w:pPr>
    </w:p>
    <w:p w14:paraId="6F44A425" w14:textId="77777777" w:rsidR="003A2C6C" w:rsidRDefault="003A2C6C">
      <w:pPr>
        <w:rPr>
          <w:rFonts w:hint="eastAsia"/>
        </w:rPr>
      </w:pPr>
      <w:r>
        <w:rPr>
          <w:rFonts w:hint="eastAsia"/>
        </w:rPr>
        <w:t>“偷”字的组词实例</w:t>
      </w:r>
    </w:p>
    <w:p w14:paraId="17549080" w14:textId="77777777" w:rsidR="003A2C6C" w:rsidRDefault="003A2C6C">
      <w:pPr>
        <w:rPr>
          <w:rFonts w:hint="eastAsia"/>
        </w:rPr>
      </w:pPr>
      <w:r>
        <w:rPr>
          <w:rFonts w:hint="eastAsia"/>
        </w:rPr>
        <w:t>接下来，让我们看看一些以“偷”为基础的常用词汇。“偷窃”是最直接的一个词，指的是秘密地非法取得他人物品的行为；“偷渡”则是指未经合法手续私自穿越边境线的行为，通常带有逃避法律监管的目的；“偷懒”是指工作时故意减少努力或不认真完成任务的态度；“偷工减料”则是在制作过程中故意降低质量标准以节省成本的行为。这些词汇不仅反映了社会现象，也体现了人们对道德规范和社会责任的认识。</w:t>
      </w:r>
    </w:p>
    <w:p w14:paraId="64C1C8DF" w14:textId="77777777" w:rsidR="003A2C6C" w:rsidRDefault="003A2C6C">
      <w:pPr>
        <w:rPr>
          <w:rFonts w:hint="eastAsia"/>
        </w:rPr>
      </w:pPr>
    </w:p>
    <w:p w14:paraId="43379B70" w14:textId="77777777" w:rsidR="003A2C6C" w:rsidRDefault="003A2C6C">
      <w:pPr>
        <w:rPr>
          <w:rFonts w:hint="eastAsia"/>
        </w:rPr>
      </w:pPr>
    </w:p>
    <w:p w14:paraId="53D4DC0B" w14:textId="77777777" w:rsidR="003A2C6C" w:rsidRDefault="003A2C6C">
      <w:pPr>
        <w:rPr>
          <w:rFonts w:hint="eastAsia"/>
        </w:rPr>
      </w:pPr>
      <w:r>
        <w:rPr>
          <w:rFonts w:hint="eastAsia"/>
        </w:rPr>
        <w:t>“偷”字的文化背景</w:t>
      </w:r>
    </w:p>
    <w:p w14:paraId="5F49AA45" w14:textId="77777777" w:rsidR="003A2C6C" w:rsidRDefault="003A2C6C">
      <w:pPr>
        <w:rPr>
          <w:rFonts w:hint="eastAsia"/>
        </w:rPr>
      </w:pPr>
      <w:r>
        <w:rPr>
          <w:rFonts w:hint="eastAsia"/>
        </w:rPr>
        <w:t>在中国传统文化中，“偷”往往被视为一种不道德的行为，受到社会舆论的谴责。古往今来，无数文学作品都围绕这一主题展开，通过各种故事警示人们要诚实守信，远离盗窃行为。例如，《水浒传》中的宋江等人最初因不堪忍受压迫而被迫走上反抗之路，但他们依然坚守自己的道德底线，反对偷盗。这种价值观的传承，对现代社会同样具有重要的启示意义。</w:t>
      </w:r>
    </w:p>
    <w:p w14:paraId="6ED7CBA5" w14:textId="77777777" w:rsidR="003A2C6C" w:rsidRDefault="003A2C6C">
      <w:pPr>
        <w:rPr>
          <w:rFonts w:hint="eastAsia"/>
        </w:rPr>
      </w:pPr>
    </w:p>
    <w:p w14:paraId="5F656A1D" w14:textId="77777777" w:rsidR="003A2C6C" w:rsidRDefault="003A2C6C">
      <w:pPr>
        <w:rPr>
          <w:rFonts w:hint="eastAsia"/>
        </w:rPr>
      </w:pPr>
    </w:p>
    <w:p w14:paraId="5D0411E1" w14:textId="77777777" w:rsidR="003A2C6C" w:rsidRDefault="003A2C6C">
      <w:pPr>
        <w:rPr>
          <w:rFonts w:hint="eastAsia"/>
        </w:rPr>
      </w:pPr>
      <w:r>
        <w:rPr>
          <w:rFonts w:hint="eastAsia"/>
        </w:rPr>
        <w:t>最后的总结</w:t>
      </w:r>
    </w:p>
    <w:p w14:paraId="1B916E1B" w14:textId="77777777" w:rsidR="003A2C6C" w:rsidRDefault="003A2C6C">
      <w:pPr>
        <w:rPr>
          <w:rFonts w:hint="eastAsia"/>
        </w:rPr>
      </w:pPr>
      <w:r>
        <w:rPr>
          <w:rFonts w:hint="eastAsia"/>
        </w:rPr>
        <w:t>通过对“偷”的拼音学习及其相关词汇的了解，我们可以更深入地理解汉语的魅力所在。同时，这也提醒我们要珍惜诚信的价值，树立正确的道德观念，在日常生活中践行社会主义核心价值观，共同营造一个和谐美好的社会环境。</w:t>
      </w:r>
    </w:p>
    <w:p w14:paraId="02FDA54C" w14:textId="77777777" w:rsidR="003A2C6C" w:rsidRDefault="003A2C6C">
      <w:pPr>
        <w:rPr>
          <w:rFonts w:hint="eastAsia"/>
        </w:rPr>
      </w:pPr>
    </w:p>
    <w:p w14:paraId="3B3AFC4D" w14:textId="77777777" w:rsidR="003A2C6C" w:rsidRDefault="003A2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F38D8" w14:textId="77777777" w:rsidR="003A2C6C" w:rsidRDefault="003A2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1FBF3" w14:textId="60EDD848" w:rsidR="00564DFF" w:rsidRDefault="00564DFF"/>
    <w:sectPr w:rsidR="0056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FF"/>
    <w:rsid w:val="003A2C6C"/>
    <w:rsid w:val="00564DF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02D1-ADF9-49D9-A475-1A3D905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