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584B" w14:textId="77777777" w:rsidR="009A0013" w:rsidRDefault="009A0013">
      <w:pPr>
        <w:rPr>
          <w:rFonts w:hint="eastAsia"/>
        </w:rPr>
      </w:pPr>
    </w:p>
    <w:p w14:paraId="0770AED7" w14:textId="77777777" w:rsidR="009A0013" w:rsidRDefault="009A0013">
      <w:pPr>
        <w:rPr>
          <w:rFonts w:hint="eastAsia"/>
        </w:rPr>
      </w:pPr>
      <w:r>
        <w:rPr>
          <w:rFonts w:hint="eastAsia"/>
        </w:rPr>
        <w:t>倾尽所能的拼音</w:t>
      </w:r>
    </w:p>
    <w:p w14:paraId="010E2E3E" w14:textId="77777777" w:rsidR="009A0013" w:rsidRDefault="009A0013">
      <w:pPr>
        <w:rPr>
          <w:rFonts w:hint="eastAsia"/>
        </w:rPr>
      </w:pPr>
      <w:r>
        <w:rPr>
          <w:rFonts w:hint="eastAsia"/>
        </w:rPr>
        <w:t>倾尽所能，“qīng jìn suǒ néng”，这个成语表达的是将自己所有的能力、资源都毫无保留地投入到某项事业或目标中去。它不仅是一种态度，更是一种精神象征，代表着对理想的执着追求和不懈努力。</w:t>
      </w:r>
    </w:p>
    <w:p w14:paraId="534F1BC0" w14:textId="77777777" w:rsidR="009A0013" w:rsidRDefault="009A0013">
      <w:pPr>
        <w:rPr>
          <w:rFonts w:hint="eastAsia"/>
        </w:rPr>
      </w:pPr>
    </w:p>
    <w:p w14:paraId="1DD7422F" w14:textId="77777777" w:rsidR="009A0013" w:rsidRDefault="009A0013">
      <w:pPr>
        <w:rPr>
          <w:rFonts w:hint="eastAsia"/>
        </w:rPr>
      </w:pPr>
    </w:p>
    <w:p w14:paraId="795B3294" w14:textId="77777777" w:rsidR="009A0013" w:rsidRDefault="009A0013">
      <w:pPr>
        <w:rPr>
          <w:rFonts w:hint="eastAsia"/>
        </w:rPr>
      </w:pPr>
      <w:r>
        <w:rPr>
          <w:rFonts w:hint="eastAsia"/>
        </w:rPr>
        <w:t>起源与含义</w:t>
      </w:r>
    </w:p>
    <w:p w14:paraId="18FAE48D" w14:textId="77777777" w:rsidR="009A0013" w:rsidRDefault="009A0013">
      <w:pPr>
        <w:rPr>
          <w:rFonts w:hint="eastAsia"/>
        </w:rPr>
      </w:pPr>
      <w:r>
        <w:rPr>
          <w:rFonts w:hint="eastAsia"/>
        </w:rPr>
        <w:t>“倾尽所能”并非源自古代典籍，而是现代汉语中的一个合成词组，由“倾尽”和“所能”两部分组成。“倾尽”意为全部倒出，不留余地；“所能”则指的是个人能够做到的一切。合在一起，“倾尽所能”描绘了一个人在面对挑战时全力以赴的态度。这种精神激励着人们不畏艰难险阻，勇敢向前。</w:t>
      </w:r>
    </w:p>
    <w:p w14:paraId="726DE7D7" w14:textId="77777777" w:rsidR="009A0013" w:rsidRDefault="009A0013">
      <w:pPr>
        <w:rPr>
          <w:rFonts w:hint="eastAsia"/>
        </w:rPr>
      </w:pPr>
    </w:p>
    <w:p w14:paraId="021388D6" w14:textId="77777777" w:rsidR="009A0013" w:rsidRDefault="009A0013">
      <w:pPr>
        <w:rPr>
          <w:rFonts w:hint="eastAsia"/>
        </w:rPr>
      </w:pPr>
    </w:p>
    <w:p w14:paraId="6B2F8636" w14:textId="77777777" w:rsidR="009A0013" w:rsidRDefault="009A0013">
      <w:pPr>
        <w:rPr>
          <w:rFonts w:hint="eastAsia"/>
        </w:rPr>
      </w:pPr>
      <w:r>
        <w:rPr>
          <w:rFonts w:hint="eastAsia"/>
        </w:rPr>
        <w:t>应用场景</w:t>
      </w:r>
    </w:p>
    <w:p w14:paraId="46DD9051" w14:textId="77777777" w:rsidR="009A0013" w:rsidRDefault="009A0013">
      <w:pPr>
        <w:rPr>
          <w:rFonts w:hint="eastAsia"/>
        </w:rPr>
      </w:pPr>
      <w:r>
        <w:rPr>
          <w:rFonts w:hint="eastAsia"/>
        </w:rPr>
        <w:t>无论是在职场竞争、学术研究还是日常生活中，“倾尽所能”都是一个非常积极正面的概念。比如，在团队合作项目中，成员们倾尽所能贡献自己的专长和智慧，共同为目标努力。对于运动员来说，比赛时倾尽所能不仅是对胜利的渴望，更是对自我极限的挑战。在生活中，当帮助朋友或家人解决问题时，我们也常常会说要倾尽所能给予支持。</w:t>
      </w:r>
    </w:p>
    <w:p w14:paraId="52747F0D" w14:textId="77777777" w:rsidR="009A0013" w:rsidRDefault="009A0013">
      <w:pPr>
        <w:rPr>
          <w:rFonts w:hint="eastAsia"/>
        </w:rPr>
      </w:pPr>
    </w:p>
    <w:p w14:paraId="24AE7A56" w14:textId="77777777" w:rsidR="009A0013" w:rsidRDefault="009A0013">
      <w:pPr>
        <w:rPr>
          <w:rFonts w:hint="eastAsia"/>
        </w:rPr>
      </w:pPr>
    </w:p>
    <w:p w14:paraId="65D2A977" w14:textId="77777777" w:rsidR="009A0013" w:rsidRDefault="009A001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63F51EB" w14:textId="77777777" w:rsidR="009A0013" w:rsidRDefault="009A0013">
      <w:pPr>
        <w:rPr>
          <w:rFonts w:hint="eastAsia"/>
        </w:rPr>
      </w:pPr>
      <w:r>
        <w:rPr>
          <w:rFonts w:hint="eastAsia"/>
        </w:rPr>
        <w:t>在当今快节奏、高压力的社会环境中，“倾尽所能”的理念显得尤为重要。它提醒我们，在追求梦想的道路上，不应该被暂时的困难所阻碍，而应该始终保持前进的动力。同时，这一理念也强调了持续学习和个人成长的重要性。只有不断充实自己，才能在需要的时候真正地倾尽所能。</w:t>
      </w:r>
    </w:p>
    <w:p w14:paraId="2E4DAC13" w14:textId="77777777" w:rsidR="009A0013" w:rsidRDefault="009A0013">
      <w:pPr>
        <w:rPr>
          <w:rFonts w:hint="eastAsia"/>
        </w:rPr>
      </w:pPr>
    </w:p>
    <w:p w14:paraId="483EA35B" w14:textId="77777777" w:rsidR="009A0013" w:rsidRDefault="009A0013">
      <w:pPr>
        <w:rPr>
          <w:rFonts w:hint="eastAsia"/>
        </w:rPr>
      </w:pPr>
    </w:p>
    <w:p w14:paraId="75795EB5" w14:textId="77777777" w:rsidR="009A0013" w:rsidRDefault="009A0013">
      <w:pPr>
        <w:rPr>
          <w:rFonts w:hint="eastAsia"/>
        </w:rPr>
      </w:pPr>
      <w:r>
        <w:rPr>
          <w:rFonts w:hint="eastAsia"/>
        </w:rPr>
        <w:t>最后的总结</w:t>
      </w:r>
    </w:p>
    <w:p w14:paraId="662C5875" w14:textId="77777777" w:rsidR="009A0013" w:rsidRDefault="009A0013">
      <w:pPr>
        <w:rPr>
          <w:rFonts w:hint="eastAsia"/>
        </w:rPr>
      </w:pPr>
      <w:r>
        <w:rPr>
          <w:rFonts w:hint="eastAsia"/>
        </w:rPr>
        <w:t>“倾尽所能”不仅仅是一个简单的成语，它背后蕴含的是人类共有的奋斗精神和对美好生活的向往。通过不断地努力和挑战自我，我们可以实现更多的可能性，创造更加辉煌的人生。愿每个人都能在自己的旅途中，倾尽所能，成就非凡。</w:t>
      </w:r>
    </w:p>
    <w:p w14:paraId="16058D4E" w14:textId="77777777" w:rsidR="009A0013" w:rsidRDefault="009A0013">
      <w:pPr>
        <w:rPr>
          <w:rFonts w:hint="eastAsia"/>
        </w:rPr>
      </w:pPr>
    </w:p>
    <w:p w14:paraId="2C591942" w14:textId="77777777" w:rsidR="009A0013" w:rsidRDefault="009A00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FE6C3" w14:textId="77777777" w:rsidR="009A0013" w:rsidRDefault="009A0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3A774" w14:textId="712AB1B2" w:rsidR="009E1DE8" w:rsidRDefault="009E1DE8"/>
    <w:sectPr w:rsidR="009E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E8"/>
    <w:rsid w:val="005E26B1"/>
    <w:rsid w:val="009A0013"/>
    <w:rsid w:val="009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EBF8-D619-452B-A5D3-B8CC9502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