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247D" w14:textId="77777777" w:rsidR="00B54599" w:rsidRDefault="00B54599">
      <w:pPr>
        <w:rPr>
          <w:rFonts w:hint="eastAsia"/>
        </w:rPr>
      </w:pPr>
    </w:p>
    <w:p w14:paraId="620AE7C9" w14:textId="77777777" w:rsidR="00B54599" w:rsidRDefault="00B54599">
      <w:pPr>
        <w:rPr>
          <w:rFonts w:hint="eastAsia"/>
        </w:rPr>
      </w:pPr>
      <w:r>
        <w:rPr>
          <w:rFonts w:hint="eastAsia"/>
        </w:rPr>
        <w:t>YI TIAN TU LONG JI</w:t>
      </w:r>
    </w:p>
    <w:p w14:paraId="3D6BE14C" w14:textId="77777777" w:rsidR="00B54599" w:rsidRDefault="00B54599">
      <w:pPr>
        <w:rPr>
          <w:rFonts w:hint="eastAsia"/>
        </w:rPr>
      </w:pPr>
      <w:r>
        <w:rPr>
          <w:rFonts w:hint="eastAsia"/>
        </w:rPr>
        <w:t>《倚天屠龙记》是金庸先生创作的一部武侠小说，也是“射雕三部曲”的最后一部。这部作品以元末明初为背景，讲述了主人公张无忌历经磨难，最终成为一代大侠的故事。通过这部小说，读者可以领略到江湖的恩怨情仇、爱情的悲欢离合以及权力斗争中的智慧与勇气。</w:t>
      </w:r>
    </w:p>
    <w:p w14:paraId="49BF5FF7" w14:textId="77777777" w:rsidR="00B54599" w:rsidRDefault="00B54599">
      <w:pPr>
        <w:rPr>
          <w:rFonts w:hint="eastAsia"/>
        </w:rPr>
      </w:pPr>
    </w:p>
    <w:p w14:paraId="76DF76C6" w14:textId="77777777" w:rsidR="00B54599" w:rsidRDefault="00B54599">
      <w:pPr>
        <w:rPr>
          <w:rFonts w:hint="eastAsia"/>
        </w:rPr>
      </w:pPr>
    </w:p>
    <w:p w14:paraId="276FDA53" w14:textId="77777777" w:rsidR="00B54599" w:rsidRDefault="00B54599">
      <w:pPr>
        <w:rPr>
          <w:rFonts w:hint="eastAsia"/>
        </w:rPr>
      </w:pPr>
      <w:r>
        <w:rPr>
          <w:rFonts w:hint="eastAsia"/>
        </w:rPr>
        <w:t>故事背景</w:t>
      </w:r>
    </w:p>
    <w:p w14:paraId="64EB51B8" w14:textId="77777777" w:rsidR="00B54599" w:rsidRDefault="00B54599">
      <w:pPr>
        <w:rPr>
          <w:rFonts w:hint="eastAsia"/>
        </w:rPr>
      </w:pPr>
      <w:r>
        <w:rPr>
          <w:rFonts w:hint="eastAsia"/>
        </w:rPr>
        <w:t>《倚天屠龙记》的故事发生在元朝末年，一个社会动荡不安、民不聊生的时代。在这个背景下，江湖上的各大门派为了争夺象征至高权力的屠龙刀和倚天剑展开了激烈的争斗。而这些争斗的背后，隐藏着更深层次的政治阴谋和社会变革。</w:t>
      </w:r>
    </w:p>
    <w:p w14:paraId="63113658" w14:textId="77777777" w:rsidR="00B54599" w:rsidRDefault="00B54599">
      <w:pPr>
        <w:rPr>
          <w:rFonts w:hint="eastAsia"/>
        </w:rPr>
      </w:pPr>
    </w:p>
    <w:p w14:paraId="1966B5B8" w14:textId="77777777" w:rsidR="00B54599" w:rsidRDefault="00B54599">
      <w:pPr>
        <w:rPr>
          <w:rFonts w:hint="eastAsia"/>
        </w:rPr>
      </w:pPr>
    </w:p>
    <w:p w14:paraId="418EAC61" w14:textId="77777777" w:rsidR="00B54599" w:rsidRDefault="00B54599">
      <w:pPr>
        <w:rPr>
          <w:rFonts w:hint="eastAsia"/>
        </w:rPr>
      </w:pPr>
      <w:r>
        <w:rPr>
          <w:rFonts w:hint="eastAsia"/>
        </w:rPr>
        <w:t>人物介绍</w:t>
      </w:r>
    </w:p>
    <w:p w14:paraId="279329FB" w14:textId="77777777" w:rsidR="00B54599" w:rsidRDefault="00B54599">
      <w:pPr>
        <w:rPr>
          <w:rFonts w:hint="eastAsia"/>
        </w:rPr>
      </w:pPr>
      <w:r>
        <w:rPr>
          <w:rFonts w:hint="eastAsia"/>
        </w:rPr>
        <w:t>主角张无忌是一个充满正义感的年轻人，他身世复杂，父母双亡，却因缘际会练成了绝世神功——九阳真经和乾坤大挪移。除了张无忌外，还有许多令人印象深刻的角色，如聪明伶俐的小昭、冷艳高贵的周芷若、豪爽仗义的赵敏等。每个角色都有其独特的性格特点和成长经历，他们的命运交织在一起，构成了一个个动人的故事。</w:t>
      </w:r>
    </w:p>
    <w:p w14:paraId="473C569B" w14:textId="77777777" w:rsidR="00B54599" w:rsidRDefault="00B54599">
      <w:pPr>
        <w:rPr>
          <w:rFonts w:hint="eastAsia"/>
        </w:rPr>
      </w:pPr>
    </w:p>
    <w:p w14:paraId="73824A50" w14:textId="77777777" w:rsidR="00B54599" w:rsidRDefault="00B54599">
      <w:pPr>
        <w:rPr>
          <w:rFonts w:hint="eastAsia"/>
        </w:rPr>
      </w:pPr>
    </w:p>
    <w:p w14:paraId="40568912" w14:textId="77777777" w:rsidR="00B54599" w:rsidRDefault="00B54599">
      <w:pPr>
        <w:rPr>
          <w:rFonts w:hint="eastAsia"/>
        </w:rPr>
      </w:pPr>
      <w:r>
        <w:rPr>
          <w:rFonts w:hint="eastAsia"/>
        </w:rPr>
        <w:t>主题探讨</w:t>
      </w:r>
    </w:p>
    <w:p w14:paraId="2BCCB316" w14:textId="77777777" w:rsidR="00B54599" w:rsidRDefault="00B54599">
      <w:pPr>
        <w:rPr>
          <w:rFonts w:hint="eastAsia"/>
        </w:rPr>
      </w:pPr>
      <w:r>
        <w:rPr>
          <w:rFonts w:hint="eastAsia"/>
        </w:rPr>
        <w:t>《倚天屠龙记》不仅仅是一部简单的武侠小说，它还深入探讨了人性、爱情、友情、忠诚等多重主题。在小说中，我们可以看到不同人物面对权力诱惑时的选择；也能感受到纯真爱情在复杂江湖世界中的挣扎与坚守。书中还展现了对于理想社会的追求和对现实困境的反抗。</w:t>
      </w:r>
    </w:p>
    <w:p w14:paraId="64065477" w14:textId="77777777" w:rsidR="00B54599" w:rsidRDefault="00B54599">
      <w:pPr>
        <w:rPr>
          <w:rFonts w:hint="eastAsia"/>
        </w:rPr>
      </w:pPr>
    </w:p>
    <w:p w14:paraId="688C18C6" w14:textId="77777777" w:rsidR="00B54599" w:rsidRDefault="00B54599">
      <w:pPr>
        <w:rPr>
          <w:rFonts w:hint="eastAsia"/>
        </w:rPr>
      </w:pPr>
    </w:p>
    <w:p w14:paraId="359B7A08" w14:textId="77777777" w:rsidR="00B54599" w:rsidRDefault="00B54599">
      <w:pPr>
        <w:rPr>
          <w:rFonts w:hint="eastAsia"/>
        </w:rPr>
      </w:pPr>
      <w:r>
        <w:rPr>
          <w:rFonts w:hint="eastAsia"/>
        </w:rPr>
        <w:t>文化价值</w:t>
      </w:r>
    </w:p>
    <w:p w14:paraId="6A39622E" w14:textId="77777777" w:rsidR="00B54599" w:rsidRDefault="00B54599">
      <w:pPr>
        <w:rPr>
          <w:rFonts w:hint="eastAsia"/>
        </w:rPr>
      </w:pPr>
      <w:r>
        <w:rPr>
          <w:rFonts w:hint="eastAsia"/>
        </w:rPr>
        <w:t>作为一部经典的武侠小说，《倚天屠龙记》蕴含着丰富的中国传统文化元素。从武学理</w:t>
      </w:r>
      <w:r>
        <w:rPr>
          <w:rFonts w:hint="eastAsia"/>
        </w:rPr>
        <w:lastRenderedPageBreak/>
        <w:t>念到人物塑造，从情节设计到语言风格，无不体现出浓厚的文化底蕴。它不仅让读者体验到了精彩纷呈的武侠世界，也传递了许多积极向上的价值观，如勇敢、正义、智慧等。</w:t>
      </w:r>
    </w:p>
    <w:p w14:paraId="43375BE5" w14:textId="77777777" w:rsidR="00B54599" w:rsidRDefault="00B54599">
      <w:pPr>
        <w:rPr>
          <w:rFonts w:hint="eastAsia"/>
        </w:rPr>
      </w:pPr>
    </w:p>
    <w:p w14:paraId="028075E1" w14:textId="77777777" w:rsidR="00B54599" w:rsidRDefault="00B54599">
      <w:pPr>
        <w:rPr>
          <w:rFonts w:hint="eastAsia"/>
        </w:rPr>
      </w:pPr>
    </w:p>
    <w:p w14:paraId="76F9CCB0" w14:textId="77777777" w:rsidR="00B54599" w:rsidRDefault="00B54599">
      <w:pPr>
        <w:rPr>
          <w:rFonts w:hint="eastAsia"/>
        </w:rPr>
      </w:pPr>
      <w:r>
        <w:rPr>
          <w:rFonts w:hint="eastAsia"/>
        </w:rPr>
        <w:t>影响与传承</w:t>
      </w:r>
    </w:p>
    <w:p w14:paraId="5EFF8A15" w14:textId="77777777" w:rsidR="00B54599" w:rsidRDefault="00B54599">
      <w:pPr>
        <w:rPr>
          <w:rFonts w:hint="eastAsia"/>
        </w:rPr>
      </w:pPr>
      <w:r>
        <w:rPr>
          <w:rFonts w:hint="eastAsia"/>
        </w:rPr>
        <w:t>自问世以来，《倚天屠龙记》便受到了广大读者的喜爱，并被多次改编成电视剧、电影、动画等形式，在国内外都拥有极高的人气。它的成功不仅在于精彩的故事内容，更在于其所承载的文化精神。随着时间的发展，《倚天屠龙记》已经成为中国文化宝库中不可或缺的一部分，继续影响着一代又一代的人。</w:t>
      </w:r>
    </w:p>
    <w:p w14:paraId="04EC0EAB" w14:textId="77777777" w:rsidR="00B54599" w:rsidRDefault="00B54599">
      <w:pPr>
        <w:rPr>
          <w:rFonts w:hint="eastAsia"/>
        </w:rPr>
      </w:pPr>
    </w:p>
    <w:p w14:paraId="3BFDFC0D" w14:textId="77777777" w:rsidR="00B54599" w:rsidRDefault="00B54599">
      <w:pPr>
        <w:rPr>
          <w:rFonts w:hint="eastAsia"/>
        </w:rPr>
      </w:pPr>
      <w:r>
        <w:rPr>
          <w:rFonts w:hint="eastAsia"/>
        </w:rPr>
        <w:t xml:space="preserve"> </w:t>
      </w:r>
    </w:p>
    <w:p w14:paraId="41DCEE05" w14:textId="77777777" w:rsidR="00B54599" w:rsidRDefault="00B54599">
      <w:pPr>
        <w:rPr>
          <w:rFonts w:hint="eastAsia"/>
        </w:rPr>
      </w:pPr>
      <w:r>
        <w:rPr>
          <w:rFonts w:hint="eastAsia"/>
        </w:rPr>
        <w:t>本文是由懂得生活网（dongdeshenghuo.com）为大家创作</w:t>
      </w:r>
    </w:p>
    <w:p w14:paraId="0BAAF644" w14:textId="19BB4F46" w:rsidR="00EE0254" w:rsidRDefault="00EE0254"/>
    <w:sectPr w:rsidR="00EE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54"/>
    <w:rsid w:val="005E26B1"/>
    <w:rsid w:val="00B54599"/>
    <w:rsid w:val="00EE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C8572-04BD-4B65-BDAC-43BFB3F6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254"/>
    <w:rPr>
      <w:rFonts w:cstheme="majorBidi"/>
      <w:color w:val="2F5496" w:themeColor="accent1" w:themeShade="BF"/>
      <w:sz w:val="28"/>
      <w:szCs w:val="28"/>
    </w:rPr>
  </w:style>
  <w:style w:type="character" w:customStyle="1" w:styleId="50">
    <w:name w:val="标题 5 字符"/>
    <w:basedOn w:val="a0"/>
    <w:link w:val="5"/>
    <w:uiPriority w:val="9"/>
    <w:semiHidden/>
    <w:rsid w:val="00EE0254"/>
    <w:rPr>
      <w:rFonts w:cstheme="majorBidi"/>
      <w:color w:val="2F5496" w:themeColor="accent1" w:themeShade="BF"/>
      <w:sz w:val="24"/>
    </w:rPr>
  </w:style>
  <w:style w:type="character" w:customStyle="1" w:styleId="60">
    <w:name w:val="标题 6 字符"/>
    <w:basedOn w:val="a0"/>
    <w:link w:val="6"/>
    <w:uiPriority w:val="9"/>
    <w:semiHidden/>
    <w:rsid w:val="00EE0254"/>
    <w:rPr>
      <w:rFonts w:cstheme="majorBidi"/>
      <w:b/>
      <w:bCs/>
      <w:color w:val="2F5496" w:themeColor="accent1" w:themeShade="BF"/>
    </w:rPr>
  </w:style>
  <w:style w:type="character" w:customStyle="1" w:styleId="70">
    <w:name w:val="标题 7 字符"/>
    <w:basedOn w:val="a0"/>
    <w:link w:val="7"/>
    <w:uiPriority w:val="9"/>
    <w:semiHidden/>
    <w:rsid w:val="00EE0254"/>
    <w:rPr>
      <w:rFonts w:cstheme="majorBidi"/>
      <w:b/>
      <w:bCs/>
      <w:color w:val="595959" w:themeColor="text1" w:themeTint="A6"/>
    </w:rPr>
  </w:style>
  <w:style w:type="character" w:customStyle="1" w:styleId="80">
    <w:name w:val="标题 8 字符"/>
    <w:basedOn w:val="a0"/>
    <w:link w:val="8"/>
    <w:uiPriority w:val="9"/>
    <w:semiHidden/>
    <w:rsid w:val="00EE0254"/>
    <w:rPr>
      <w:rFonts w:cstheme="majorBidi"/>
      <w:color w:val="595959" w:themeColor="text1" w:themeTint="A6"/>
    </w:rPr>
  </w:style>
  <w:style w:type="character" w:customStyle="1" w:styleId="90">
    <w:name w:val="标题 9 字符"/>
    <w:basedOn w:val="a0"/>
    <w:link w:val="9"/>
    <w:uiPriority w:val="9"/>
    <w:semiHidden/>
    <w:rsid w:val="00EE0254"/>
    <w:rPr>
      <w:rFonts w:eastAsiaTheme="majorEastAsia" w:cstheme="majorBidi"/>
      <w:color w:val="595959" w:themeColor="text1" w:themeTint="A6"/>
    </w:rPr>
  </w:style>
  <w:style w:type="paragraph" w:styleId="a3">
    <w:name w:val="Title"/>
    <w:basedOn w:val="a"/>
    <w:next w:val="a"/>
    <w:link w:val="a4"/>
    <w:uiPriority w:val="10"/>
    <w:qFormat/>
    <w:rsid w:val="00EE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254"/>
    <w:pPr>
      <w:spacing w:before="160"/>
      <w:jc w:val="center"/>
    </w:pPr>
    <w:rPr>
      <w:i/>
      <w:iCs/>
      <w:color w:val="404040" w:themeColor="text1" w:themeTint="BF"/>
    </w:rPr>
  </w:style>
  <w:style w:type="character" w:customStyle="1" w:styleId="a8">
    <w:name w:val="引用 字符"/>
    <w:basedOn w:val="a0"/>
    <w:link w:val="a7"/>
    <w:uiPriority w:val="29"/>
    <w:rsid w:val="00EE0254"/>
    <w:rPr>
      <w:i/>
      <w:iCs/>
      <w:color w:val="404040" w:themeColor="text1" w:themeTint="BF"/>
    </w:rPr>
  </w:style>
  <w:style w:type="paragraph" w:styleId="a9">
    <w:name w:val="List Paragraph"/>
    <w:basedOn w:val="a"/>
    <w:uiPriority w:val="34"/>
    <w:qFormat/>
    <w:rsid w:val="00EE0254"/>
    <w:pPr>
      <w:ind w:left="720"/>
      <w:contextualSpacing/>
    </w:pPr>
  </w:style>
  <w:style w:type="character" w:styleId="aa">
    <w:name w:val="Intense Emphasis"/>
    <w:basedOn w:val="a0"/>
    <w:uiPriority w:val="21"/>
    <w:qFormat/>
    <w:rsid w:val="00EE0254"/>
    <w:rPr>
      <w:i/>
      <w:iCs/>
      <w:color w:val="2F5496" w:themeColor="accent1" w:themeShade="BF"/>
    </w:rPr>
  </w:style>
  <w:style w:type="paragraph" w:styleId="ab">
    <w:name w:val="Intense Quote"/>
    <w:basedOn w:val="a"/>
    <w:next w:val="a"/>
    <w:link w:val="ac"/>
    <w:uiPriority w:val="30"/>
    <w:qFormat/>
    <w:rsid w:val="00EE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254"/>
    <w:rPr>
      <w:i/>
      <w:iCs/>
      <w:color w:val="2F5496" w:themeColor="accent1" w:themeShade="BF"/>
    </w:rPr>
  </w:style>
  <w:style w:type="character" w:styleId="ad">
    <w:name w:val="Intense Reference"/>
    <w:basedOn w:val="a0"/>
    <w:uiPriority w:val="32"/>
    <w:qFormat/>
    <w:rsid w:val="00EE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