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01DCA" w14:textId="77777777" w:rsidR="00B4768D" w:rsidRDefault="00B4768D">
      <w:pPr>
        <w:rPr>
          <w:rFonts w:hint="eastAsia"/>
        </w:rPr>
      </w:pPr>
    </w:p>
    <w:p w14:paraId="2E9989D0" w14:textId="77777777" w:rsidR="00B4768D" w:rsidRDefault="00B4768D">
      <w:pPr>
        <w:rPr>
          <w:rFonts w:hint="eastAsia"/>
        </w:rPr>
      </w:pPr>
      <w:r>
        <w:rPr>
          <w:rFonts w:hint="eastAsia"/>
        </w:rPr>
        <w:t>介绍</w:t>
      </w:r>
    </w:p>
    <w:p w14:paraId="2AC60060" w14:textId="77777777" w:rsidR="00B4768D" w:rsidRDefault="00B4768D">
      <w:pPr>
        <w:rPr>
          <w:rFonts w:hint="eastAsia"/>
        </w:rPr>
      </w:pPr>
      <w:r>
        <w:rPr>
          <w:rFonts w:hint="eastAsia"/>
        </w:rPr>
        <w:t>在汉语中，“美丽”的拼音为“měilì”，它不仅代表着外表上的赏心悦目，更蕴含着深层次的文化意义和价值观念。美丽不仅仅是视觉上的一瞬间触动，更是心灵深处对和谐、完美的一种向往与追求。</w:t>
      </w:r>
    </w:p>
    <w:p w14:paraId="40E13BDF" w14:textId="77777777" w:rsidR="00B4768D" w:rsidRDefault="00B4768D">
      <w:pPr>
        <w:rPr>
          <w:rFonts w:hint="eastAsia"/>
        </w:rPr>
      </w:pPr>
    </w:p>
    <w:p w14:paraId="15C87766" w14:textId="77777777" w:rsidR="00B4768D" w:rsidRDefault="00B4768D">
      <w:pPr>
        <w:rPr>
          <w:rFonts w:hint="eastAsia"/>
        </w:rPr>
      </w:pPr>
    </w:p>
    <w:p w14:paraId="0027C03F" w14:textId="77777777" w:rsidR="00B4768D" w:rsidRDefault="00B4768D">
      <w:pPr>
        <w:rPr>
          <w:rFonts w:hint="eastAsia"/>
        </w:rPr>
      </w:pPr>
      <w:r>
        <w:rPr>
          <w:rFonts w:hint="eastAsia"/>
        </w:rPr>
        <w:t>历史渊源</w:t>
      </w:r>
    </w:p>
    <w:p w14:paraId="708B16F4" w14:textId="77777777" w:rsidR="00B4768D" w:rsidRDefault="00B4768D">
      <w:pPr>
        <w:rPr>
          <w:rFonts w:hint="eastAsia"/>
        </w:rPr>
      </w:pPr>
      <w:r>
        <w:rPr>
          <w:rFonts w:hint="eastAsia"/>
        </w:rPr>
        <w:t>从古至今，“美”这个概念在中国文化中占据着重要地位。古代哲学家们如孔子、老子都曾对美的本质进行过探讨，认为美是天人合一的表现形式之一。而“美丽”作为描述美好事物的具体词汇，其应用范围涵盖了自然景观、人物形象以及艺术作品等多个领域。</w:t>
      </w:r>
    </w:p>
    <w:p w14:paraId="49516432" w14:textId="77777777" w:rsidR="00B4768D" w:rsidRDefault="00B4768D">
      <w:pPr>
        <w:rPr>
          <w:rFonts w:hint="eastAsia"/>
        </w:rPr>
      </w:pPr>
    </w:p>
    <w:p w14:paraId="3A731194" w14:textId="77777777" w:rsidR="00B4768D" w:rsidRDefault="00B4768D">
      <w:pPr>
        <w:rPr>
          <w:rFonts w:hint="eastAsia"/>
        </w:rPr>
      </w:pPr>
    </w:p>
    <w:p w14:paraId="307F5379" w14:textId="77777777" w:rsidR="00B4768D" w:rsidRDefault="00B4768D">
      <w:pPr>
        <w:rPr>
          <w:rFonts w:hint="eastAsia"/>
        </w:rPr>
      </w:pPr>
      <w:r>
        <w:rPr>
          <w:rFonts w:hint="eastAsia"/>
        </w:rPr>
        <w:t>文化象征</w:t>
      </w:r>
    </w:p>
    <w:p w14:paraId="0F2F512C" w14:textId="77777777" w:rsidR="00B4768D" w:rsidRDefault="00B4768D">
      <w:pPr>
        <w:rPr>
          <w:rFonts w:hint="eastAsia"/>
        </w:rPr>
      </w:pPr>
      <w:r>
        <w:rPr>
          <w:rFonts w:hint="eastAsia"/>
        </w:rPr>
        <w:t>在不同的历史时期，“美丽”有着不同的表现形式和象征意义。例如，在唐朝时期，丰满圆润被视为女性美丽的标准；而在现代社会，则更加注重个性化的表达和个人魅力的展现。“美丽”还常常被用来形容那些具有高尚品德的人，体现了中国文化中内外兼修的价值取向。</w:t>
      </w:r>
    </w:p>
    <w:p w14:paraId="1913AE95" w14:textId="77777777" w:rsidR="00B4768D" w:rsidRDefault="00B4768D">
      <w:pPr>
        <w:rPr>
          <w:rFonts w:hint="eastAsia"/>
        </w:rPr>
      </w:pPr>
    </w:p>
    <w:p w14:paraId="37F02585" w14:textId="77777777" w:rsidR="00B4768D" w:rsidRDefault="00B4768D">
      <w:pPr>
        <w:rPr>
          <w:rFonts w:hint="eastAsia"/>
        </w:rPr>
      </w:pPr>
    </w:p>
    <w:p w14:paraId="2308820B" w14:textId="77777777" w:rsidR="00B4768D" w:rsidRDefault="00B4768D">
      <w:pPr>
        <w:rPr>
          <w:rFonts w:hint="eastAsia"/>
        </w:rPr>
      </w:pPr>
      <w:r>
        <w:rPr>
          <w:rFonts w:hint="eastAsia"/>
        </w:rPr>
        <w:t>现代理解</w:t>
      </w:r>
    </w:p>
    <w:p w14:paraId="5D9FBC2A" w14:textId="77777777" w:rsidR="00B4768D" w:rsidRDefault="00B4768D">
      <w:pPr>
        <w:rPr>
          <w:rFonts w:hint="eastAsia"/>
        </w:rPr>
      </w:pPr>
      <w:r>
        <w:rPr>
          <w:rFonts w:hint="eastAsia"/>
        </w:rPr>
        <w:t>随着时代的发展和社会的进步，“美丽”的内涵也在不断丰富和发展。人们对于美的认识已经不再局限于外貌或形态上的美感，而是扩展到了生活方式、工作态度乃至精神世界的各个层面。真正的美丽不仅仅体现在外表上，更重要的是内心的善良与智慧。</w:t>
      </w:r>
    </w:p>
    <w:p w14:paraId="7D51F6E5" w14:textId="77777777" w:rsidR="00B4768D" w:rsidRDefault="00B4768D">
      <w:pPr>
        <w:rPr>
          <w:rFonts w:hint="eastAsia"/>
        </w:rPr>
      </w:pPr>
    </w:p>
    <w:p w14:paraId="74FC93FB" w14:textId="77777777" w:rsidR="00B4768D" w:rsidRDefault="00B4768D">
      <w:pPr>
        <w:rPr>
          <w:rFonts w:hint="eastAsia"/>
        </w:rPr>
      </w:pPr>
    </w:p>
    <w:p w14:paraId="0063B320" w14:textId="77777777" w:rsidR="00B4768D" w:rsidRDefault="00B4768D">
      <w:pPr>
        <w:rPr>
          <w:rFonts w:hint="eastAsia"/>
        </w:rPr>
      </w:pPr>
      <w:r>
        <w:rPr>
          <w:rFonts w:hint="eastAsia"/>
        </w:rPr>
        <w:t>最后的总结</w:t>
      </w:r>
    </w:p>
    <w:p w14:paraId="4E52C507" w14:textId="77777777" w:rsidR="00B4768D" w:rsidRDefault="00B4768D">
      <w:pPr>
        <w:rPr>
          <w:rFonts w:hint="eastAsia"/>
        </w:rPr>
      </w:pPr>
      <w:r>
        <w:rPr>
          <w:rFonts w:hint="eastAsia"/>
        </w:rPr>
        <w:t>“měilì”不仅仅是一个简单的词汇，它是中华文化中关于美的认知的一个缩影。通过了解“美丽”的多方面含义，我们可以更好地欣赏周围世界的美好，并努力成为一个既拥有外在魅力又具备内在美德的人。</w:t>
      </w:r>
    </w:p>
    <w:p w14:paraId="146A5F53" w14:textId="77777777" w:rsidR="00B4768D" w:rsidRDefault="00B4768D">
      <w:pPr>
        <w:rPr>
          <w:rFonts w:hint="eastAsia"/>
        </w:rPr>
      </w:pPr>
    </w:p>
    <w:p w14:paraId="1DCD0F6C" w14:textId="77777777" w:rsidR="00B4768D" w:rsidRDefault="00B4768D">
      <w:pPr>
        <w:rPr>
          <w:rFonts w:hint="eastAsia"/>
        </w:rPr>
      </w:pPr>
    </w:p>
    <w:p w14:paraId="3D174CD2" w14:textId="77777777" w:rsidR="00B4768D" w:rsidRDefault="00B476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E1422F" w14:textId="5ED56F2F" w:rsidR="001D2E23" w:rsidRDefault="001D2E23"/>
    <w:sectPr w:rsidR="001D2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E23"/>
    <w:rsid w:val="001D2E23"/>
    <w:rsid w:val="005E26B1"/>
    <w:rsid w:val="00B4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650C3-112A-427B-AA08-9AD74C6A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E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E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E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E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E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E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E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E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E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E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E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E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E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E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E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E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E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E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E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E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E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E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E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E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E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