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567E" w14:textId="77777777" w:rsidR="00F04056" w:rsidRDefault="00F04056">
      <w:pPr>
        <w:rPr>
          <w:rFonts w:hint="eastAsia"/>
        </w:rPr>
      </w:pPr>
    </w:p>
    <w:p w14:paraId="76DBCBB1" w14:textId="77777777" w:rsidR="00F04056" w:rsidRDefault="00F04056">
      <w:pPr>
        <w:rPr>
          <w:rFonts w:hint="eastAsia"/>
        </w:rPr>
      </w:pPr>
      <w:r>
        <w:rPr>
          <w:rFonts w:hint="eastAsia"/>
        </w:rPr>
        <w:t>信封的拼音怎么写</w:t>
      </w:r>
    </w:p>
    <w:p w14:paraId="614D28FE" w14:textId="77777777" w:rsidR="00F04056" w:rsidRDefault="00F04056">
      <w:pPr>
        <w:rPr>
          <w:rFonts w:hint="eastAsia"/>
        </w:rPr>
      </w:pPr>
      <w:r>
        <w:rPr>
          <w:rFonts w:hint="eastAsia"/>
        </w:rPr>
        <w:t>信封，在汉语中的拼音是"xìn fēng"。这个词语由两个汉字组成，每个字都有其独特的含义和发音。"信"（xìn）意味着信息或书信，而"封"（fēng）则表示封闭或包装的意思。因此，将这两个字组合在一起，便形成了我们所熟知的“信封”一词，它指的是用来装寄信件的一种纸质封装物。</w:t>
      </w:r>
    </w:p>
    <w:p w14:paraId="423A13BF" w14:textId="77777777" w:rsidR="00F04056" w:rsidRDefault="00F04056">
      <w:pPr>
        <w:rPr>
          <w:rFonts w:hint="eastAsia"/>
        </w:rPr>
      </w:pPr>
    </w:p>
    <w:p w14:paraId="2DE1C110" w14:textId="77777777" w:rsidR="00F04056" w:rsidRDefault="00F04056">
      <w:pPr>
        <w:rPr>
          <w:rFonts w:hint="eastAsia"/>
        </w:rPr>
      </w:pPr>
    </w:p>
    <w:p w14:paraId="616E7F5E" w14:textId="77777777" w:rsidR="00F04056" w:rsidRDefault="00F04056">
      <w:pPr>
        <w:rPr>
          <w:rFonts w:hint="eastAsia"/>
        </w:rPr>
      </w:pPr>
      <w:r>
        <w:rPr>
          <w:rFonts w:hint="eastAsia"/>
        </w:rPr>
        <w:t>信封的历史与发展</w:t>
      </w:r>
    </w:p>
    <w:p w14:paraId="532F4FEB" w14:textId="77777777" w:rsidR="00F04056" w:rsidRDefault="00F04056">
      <w:pPr>
        <w:rPr>
          <w:rFonts w:hint="eastAsia"/>
        </w:rPr>
      </w:pPr>
      <w:r>
        <w:rPr>
          <w:rFonts w:hint="eastAsia"/>
        </w:rPr>
        <w:t>信封作为传递信息的重要工具，有着悠久的历史。在古代，人们使用各种方式来保护他们的信件，比如用布包裹或者简单地折叠纸张。随着邮政系统的发展，为了更好地保护信件内容以及便于分类和运输，特制的信封应运而生。这些信封不仅能够有效地保护信件免受损坏，还能提供一定的隐私保护。</w:t>
      </w:r>
    </w:p>
    <w:p w14:paraId="4BEDE446" w14:textId="77777777" w:rsidR="00F04056" w:rsidRDefault="00F04056">
      <w:pPr>
        <w:rPr>
          <w:rFonts w:hint="eastAsia"/>
        </w:rPr>
      </w:pPr>
    </w:p>
    <w:p w14:paraId="436155B5" w14:textId="77777777" w:rsidR="00F04056" w:rsidRDefault="00F04056">
      <w:pPr>
        <w:rPr>
          <w:rFonts w:hint="eastAsia"/>
        </w:rPr>
      </w:pPr>
    </w:p>
    <w:p w14:paraId="13703470" w14:textId="77777777" w:rsidR="00F04056" w:rsidRDefault="00F04056">
      <w:pPr>
        <w:rPr>
          <w:rFonts w:hint="eastAsia"/>
        </w:rPr>
      </w:pPr>
      <w:r>
        <w:rPr>
          <w:rFonts w:hint="eastAsia"/>
        </w:rPr>
        <w:t>现代信封的设计与功能</w:t>
      </w:r>
    </w:p>
    <w:p w14:paraId="3D1AE0FF" w14:textId="77777777" w:rsidR="00F04056" w:rsidRDefault="00F04056">
      <w:pPr>
        <w:rPr>
          <w:rFonts w:hint="eastAsia"/>
        </w:rPr>
      </w:pPr>
      <w:r>
        <w:rPr>
          <w:rFonts w:hint="eastAsia"/>
        </w:rPr>
        <w:t>现代社会中，信封不仅仅是传递信息的载体，它们还承载了文化和艺术价值。信封的设计多样，从简单的白色商务信封到装饰精美的贺卡信封，不一而足。一些特殊场合使用的信封甚至会采用特殊的材料制作，如丝绸、皮革等。信封上的邮票也是集邮爱好者收藏的对象之一。邮票不仅证明了邮件已付费，还常常被设计成具有纪念意义的作品。</w:t>
      </w:r>
    </w:p>
    <w:p w14:paraId="01499839" w14:textId="77777777" w:rsidR="00F04056" w:rsidRDefault="00F04056">
      <w:pPr>
        <w:rPr>
          <w:rFonts w:hint="eastAsia"/>
        </w:rPr>
      </w:pPr>
    </w:p>
    <w:p w14:paraId="57E047AE" w14:textId="77777777" w:rsidR="00F04056" w:rsidRDefault="00F04056">
      <w:pPr>
        <w:rPr>
          <w:rFonts w:hint="eastAsia"/>
        </w:rPr>
      </w:pPr>
    </w:p>
    <w:p w14:paraId="4C119A53" w14:textId="77777777" w:rsidR="00F04056" w:rsidRDefault="00F04056">
      <w:pPr>
        <w:rPr>
          <w:rFonts w:hint="eastAsia"/>
        </w:rPr>
      </w:pPr>
      <w:r>
        <w:rPr>
          <w:rFonts w:hint="eastAsia"/>
        </w:rPr>
        <w:t>信封在数字化时代的角色转变</w:t>
      </w:r>
    </w:p>
    <w:p w14:paraId="0F6F4238" w14:textId="77777777" w:rsidR="00F04056" w:rsidRDefault="00F04056">
      <w:pPr>
        <w:rPr>
          <w:rFonts w:hint="eastAsia"/>
        </w:rPr>
      </w:pPr>
      <w:r>
        <w:rPr>
          <w:rFonts w:hint="eastAsia"/>
        </w:rPr>
        <w:t>尽管电子邮件和其他形式的数字通信已经极大地改变了人们的交流方式，但信封作为一种传统的通信工具，依然保留着它的独特魅力。尤其是在正式文件的发送、邀请函和个人信件等方面，实体信封依旧占据重要地位。它不仅是信息传递的媒介，更是情感交流的纽带。在这个快节奏的数字时代，一封亲手写的信件通过信封传递给对方，显得尤为珍贵。</w:t>
      </w:r>
    </w:p>
    <w:p w14:paraId="139693FD" w14:textId="77777777" w:rsidR="00F04056" w:rsidRDefault="00F04056">
      <w:pPr>
        <w:rPr>
          <w:rFonts w:hint="eastAsia"/>
        </w:rPr>
      </w:pPr>
    </w:p>
    <w:p w14:paraId="3B86D95E" w14:textId="77777777" w:rsidR="00F04056" w:rsidRDefault="00F04056">
      <w:pPr>
        <w:rPr>
          <w:rFonts w:hint="eastAsia"/>
        </w:rPr>
      </w:pPr>
    </w:p>
    <w:p w14:paraId="22CAAF45" w14:textId="77777777" w:rsidR="00F04056" w:rsidRDefault="00F04056">
      <w:pPr>
        <w:rPr>
          <w:rFonts w:hint="eastAsia"/>
        </w:rPr>
      </w:pPr>
      <w:r>
        <w:rPr>
          <w:rFonts w:hint="eastAsia"/>
        </w:rPr>
        <w:t>如何正确书写信封</w:t>
      </w:r>
    </w:p>
    <w:p w14:paraId="1745CED9" w14:textId="77777777" w:rsidR="00F04056" w:rsidRDefault="00F04056">
      <w:pPr>
        <w:rPr>
          <w:rFonts w:hint="eastAsia"/>
        </w:rPr>
      </w:pPr>
      <w:r>
        <w:rPr>
          <w:rFonts w:hint="eastAsia"/>
        </w:rPr>
        <w:t>正确书写信封对于确保信件顺利到达收件人手中至关重要。需要清晰准确地写出收件人的地址，包括详细的街道名称、门牌号、城市、省份及邮政编码。发件人的地址也应当写在信封的背面或正面左上角，以便于信件未能成功投递时可以返回原处。贴上足够的邮票，并前往最近的邮局或邮箱投递。</w:t>
      </w:r>
    </w:p>
    <w:p w14:paraId="330DEF1D" w14:textId="77777777" w:rsidR="00F04056" w:rsidRDefault="00F04056">
      <w:pPr>
        <w:rPr>
          <w:rFonts w:hint="eastAsia"/>
        </w:rPr>
      </w:pPr>
    </w:p>
    <w:p w14:paraId="2A363312" w14:textId="77777777" w:rsidR="00F04056" w:rsidRDefault="00F04056">
      <w:pPr>
        <w:rPr>
          <w:rFonts w:hint="eastAsia"/>
        </w:rPr>
      </w:pPr>
    </w:p>
    <w:p w14:paraId="72990F19" w14:textId="77777777" w:rsidR="00F04056" w:rsidRDefault="00F04056">
      <w:pPr>
        <w:rPr>
          <w:rFonts w:hint="eastAsia"/>
        </w:rPr>
      </w:pPr>
      <w:r>
        <w:rPr>
          <w:rFonts w:hint="eastAsia"/>
        </w:rPr>
        <w:t>本文是由懂得生活网（dongdeshenghuo.com）为大家创作</w:t>
      </w:r>
    </w:p>
    <w:p w14:paraId="50D6BBDA" w14:textId="7C520BBB" w:rsidR="00D727BA" w:rsidRDefault="00D727BA"/>
    <w:sectPr w:rsidR="00D72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BA"/>
    <w:rsid w:val="005E26B1"/>
    <w:rsid w:val="00D727BA"/>
    <w:rsid w:val="00F04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949E-6D1D-45AA-8679-523C5F4F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7BA"/>
    <w:rPr>
      <w:rFonts w:cstheme="majorBidi"/>
      <w:color w:val="2F5496" w:themeColor="accent1" w:themeShade="BF"/>
      <w:sz w:val="28"/>
      <w:szCs w:val="28"/>
    </w:rPr>
  </w:style>
  <w:style w:type="character" w:customStyle="1" w:styleId="50">
    <w:name w:val="标题 5 字符"/>
    <w:basedOn w:val="a0"/>
    <w:link w:val="5"/>
    <w:uiPriority w:val="9"/>
    <w:semiHidden/>
    <w:rsid w:val="00D727BA"/>
    <w:rPr>
      <w:rFonts w:cstheme="majorBidi"/>
      <w:color w:val="2F5496" w:themeColor="accent1" w:themeShade="BF"/>
      <w:sz w:val="24"/>
    </w:rPr>
  </w:style>
  <w:style w:type="character" w:customStyle="1" w:styleId="60">
    <w:name w:val="标题 6 字符"/>
    <w:basedOn w:val="a0"/>
    <w:link w:val="6"/>
    <w:uiPriority w:val="9"/>
    <w:semiHidden/>
    <w:rsid w:val="00D727BA"/>
    <w:rPr>
      <w:rFonts w:cstheme="majorBidi"/>
      <w:b/>
      <w:bCs/>
      <w:color w:val="2F5496" w:themeColor="accent1" w:themeShade="BF"/>
    </w:rPr>
  </w:style>
  <w:style w:type="character" w:customStyle="1" w:styleId="70">
    <w:name w:val="标题 7 字符"/>
    <w:basedOn w:val="a0"/>
    <w:link w:val="7"/>
    <w:uiPriority w:val="9"/>
    <w:semiHidden/>
    <w:rsid w:val="00D727BA"/>
    <w:rPr>
      <w:rFonts w:cstheme="majorBidi"/>
      <w:b/>
      <w:bCs/>
      <w:color w:val="595959" w:themeColor="text1" w:themeTint="A6"/>
    </w:rPr>
  </w:style>
  <w:style w:type="character" w:customStyle="1" w:styleId="80">
    <w:name w:val="标题 8 字符"/>
    <w:basedOn w:val="a0"/>
    <w:link w:val="8"/>
    <w:uiPriority w:val="9"/>
    <w:semiHidden/>
    <w:rsid w:val="00D727BA"/>
    <w:rPr>
      <w:rFonts w:cstheme="majorBidi"/>
      <w:color w:val="595959" w:themeColor="text1" w:themeTint="A6"/>
    </w:rPr>
  </w:style>
  <w:style w:type="character" w:customStyle="1" w:styleId="90">
    <w:name w:val="标题 9 字符"/>
    <w:basedOn w:val="a0"/>
    <w:link w:val="9"/>
    <w:uiPriority w:val="9"/>
    <w:semiHidden/>
    <w:rsid w:val="00D727BA"/>
    <w:rPr>
      <w:rFonts w:eastAsiaTheme="majorEastAsia" w:cstheme="majorBidi"/>
      <w:color w:val="595959" w:themeColor="text1" w:themeTint="A6"/>
    </w:rPr>
  </w:style>
  <w:style w:type="paragraph" w:styleId="a3">
    <w:name w:val="Title"/>
    <w:basedOn w:val="a"/>
    <w:next w:val="a"/>
    <w:link w:val="a4"/>
    <w:uiPriority w:val="10"/>
    <w:qFormat/>
    <w:rsid w:val="00D72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7BA"/>
    <w:pPr>
      <w:spacing w:before="160"/>
      <w:jc w:val="center"/>
    </w:pPr>
    <w:rPr>
      <w:i/>
      <w:iCs/>
      <w:color w:val="404040" w:themeColor="text1" w:themeTint="BF"/>
    </w:rPr>
  </w:style>
  <w:style w:type="character" w:customStyle="1" w:styleId="a8">
    <w:name w:val="引用 字符"/>
    <w:basedOn w:val="a0"/>
    <w:link w:val="a7"/>
    <w:uiPriority w:val="29"/>
    <w:rsid w:val="00D727BA"/>
    <w:rPr>
      <w:i/>
      <w:iCs/>
      <w:color w:val="404040" w:themeColor="text1" w:themeTint="BF"/>
    </w:rPr>
  </w:style>
  <w:style w:type="paragraph" w:styleId="a9">
    <w:name w:val="List Paragraph"/>
    <w:basedOn w:val="a"/>
    <w:uiPriority w:val="34"/>
    <w:qFormat/>
    <w:rsid w:val="00D727BA"/>
    <w:pPr>
      <w:ind w:left="720"/>
      <w:contextualSpacing/>
    </w:pPr>
  </w:style>
  <w:style w:type="character" w:styleId="aa">
    <w:name w:val="Intense Emphasis"/>
    <w:basedOn w:val="a0"/>
    <w:uiPriority w:val="21"/>
    <w:qFormat/>
    <w:rsid w:val="00D727BA"/>
    <w:rPr>
      <w:i/>
      <w:iCs/>
      <w:color w:val="2F5496" w:themeColor="accent1" w:themeShade="BF"/>
    </w:rPr>
  </w:style>
  <w:style w:type="paragraph" w:styleId="ab">
    <w:name w:val="Intense Quote"/>
    <w:basedOn w:val="a"/>
    <w:next w:val="a"/>
    <w:link w:val="ac"/>
    <w:uiPriority w:val="30"/>
    <w:qFormat/>
    <w:rsid w:val="00D72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7BA"/>
    <w:rPr>
      <w:i/>
      <w:iCs/>
      <w:color w:val="2F5496" w:themeColor="accent1" w:themeShade="BF"/>
    </w:rPr>
  </w:style>
  <w:style w:type="character" w:styleId="ad">
    <w:name w:val="Intense Reference"/>
    <w:basedOn w:val="a0"/>
    <w:uiPriority w:val="32"/>
    <w:qFormat/>
    <w:rsid w:val="00D72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