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C17A" w14:textId="77777777" w:rsidR="00A65F5D" w:rsidRDefault="00A65F5D">
      <w:pPr>
        <w:rPr>
          <w:rFonts w:hint="eastAsia"/>
        </w:rPr>
      </w:pPr>
    </w:p>
    <w:p w14:paraId="2A72401B" w14:textId="77777777" w:rsidR="00A65F5D" w:rsidRDefault="00A65F5D">
      <w:pPr>
        <w:rPr>
          <w:rFonts w:hint="eastAsia"/>
        </w:rPr>
      </w:pPr>
      <w:r>
        <w:rPr>
          <w:rFonts w:hint="eastAsia"/>
        </w:rPr>
        <w:t>Yú Hóng Rú</w:t>
      </w:r>
    </w:p>
    <w:p w14:paraId="5F3B22FA" w14:textId="77777777" w:rsidR="00A65F5D" w:rsidRDefault="00A65F5D">
      <w:pPr>
        <w:rPr>
          <w:rFonts w:hint="eastAsia"/>
        </w:rPr>
      </w:pPr>
      <w:r>
        <w:rPr>
          <w:rFonts w:hint="eastAsia"/>
        </w:rPr>
        <w:t>俞鸿儒，作为中国现代历史上一位值得纪念的人物，在其专业领域内留下了不可磨灭的印记。他的工作和贡献不仅推动了所在行业的进步，也为后来者树立了榜样。</w:t>
      </w:r>
    </w:p>
    <w:p w14:paraId="3FC96796" w14:textId="77777777" w:rsidR="00A65F5D" w:rsidRDefault="00A65F5D">
      <w:pPr>
        <w:rPr>
          <w:rFonts w:hint="eastAsia"/>
        </w:rPr>
      </w:pPr>
    </w:p>
    <w:p w14:paraId="514117D5" w14:textId="77777777" w:rsidR="00A65F5D" w:rsidRDefault="00A65F5D">
      <w:pPr>
        <w:rPr>
          <w:rFonts w:hint="eastAsia"/>
        </w:rPr>
      </w:pPr>
    </w:p>
    <w:p w14:paraId="2170A43E" w14:textId="77777777" w:rsidR="00A65F5D" w:rsidRDefault="00A65F5D">
      <w:pPr>
        <w:rPr>
          <w:rFonts w:hint="eastAsia"/>
        </w:rPr>
      </w:pPr>
      <w:r>
        <w:rPr>
          <w:rFonts w:hint="eastAsia"/>
        </w:rPr>
        <w:t>早年生活与教育背景</w:t>
      </w:r>
    </w:p>
    <w:p w14:paraId="254499FB" w14:textId="77777777" w:rsidR="00A65F5D" w:rsidRDefault="00A65F5D">
      <w:pPr>
        <w:rPr>
          <w:rFonts w:hint="eastAsia"/>
        </w:rPr>
      </w:pPr>
      <w:r>
        <w:rPr>
          <w:rFonts w:hint="eastAsia"/>
        </w:rPr>
        <w:t>1940年代末，俞鸿儒出生在中国的一个书香门第。从小受到家庭环境的熏陶，他对学习充满了极大的热情，并在数学和科学方面展现了非凡的天赋。进入中学后，俞鸿儒对物理学产生了浓厚的兴趣，这奠定了他未来学术道路的基础。高中毕业后，凭借着优异的成绩，他顺利进入了国内顶尖大学的物理系学习，在那里，他深入研究了理论物理，并积极参与多项科研项目。</w:t>
      </w:r>
    </w:p>
    <w:p w14:paraId="0399FC03" w14:textId="77777777" w:rsidR="00A65F5D" w:rsidRDefault="00A65F5D">
      <w:pPr>
        <w:rPr>
          <w:rFonts w:hint="eastAsia"/>
        </w:rPr>
      </w:pPr>
    </w:p>
    <w:p w14:paraId="681326C5" w14:textId="77777777" w:rsidR="00A65F5D" w:rsidRDefault="00A65F5D">
      <w:pPr>
        <w:rPr>
          <w:rFonts w:hint="eastAsia"/>
        </w:rPr>
      </w:pPr>
    </w:p>
    <w:p w14:paraId="7B5236AD" w14:textId="77777777" w:rsidR="00A65F5D" w:rsidRDefault="00A65F5D">
      <w:pPr>
        <w:rPr>
          <w:rFonts w:hint="eastAsia"/>
        </w:rPr>
      </w:pPr>
      <w:r>
        <w:rPr>
          <w:rFonts w:hint="eastAsia"/>
        </w:rPr>
        <w:t>职业生涯亮点</w:t>
      </w:r>
    </w:p>
    <w:p w14:paraId="10779021" w14:textId="77777777" w:rsidR="00A65F5D" w:rsidRDefault="00A65F5D">
      <w:pPr>
        <w:rPr>
          <w:rFonts w:hint="eastAsia"/>
        </w:rPr>
      </w:pPr>
      <w:r>
        <w:rPr>
          <w:rFonts w:hint="eastAsia"/>
        </w:rPr>
        <w:t>大学毕业后，俞鸿儒选择继续深造，并在国际知名学府完成了博士学位的学习。回到祖国后，他加入了一家领先的科研机构，致力于新材料的研发。在他的带领下，团队成功开发出一种具有广泛应用前景的新材料，极大地推动了相关行业的发展。俞鸿儒还多次获得国家科技进步奖，肯定了他在科技创新方面的卓越贡献。</w:t>
      </w:r>
    </w:p>
    <w:p w14:paraId="321BC911" w14:textId="77777777" w:rsidR="00A65F5D" w:rsidRDefault="00A65F5D">
      <w:pPr>
        <w:rPr>
          <w:rFonts w:hint="eastAsia"/>
        </w:rPr>
      </w:pPr>
    </w:p>
    <w:p w14:paraId="0ABD2D1A" w14:textId="77777777" w:rsidR="00A65F5D" w:rsidRDefault="00A65F5D">
      <w:pPr>
        <w:rPr>
          <w:rFonts w:hint="eastAsia"/>
        </w:rPr>
      </w:pPr>
    </w:p>
    <w:p w14:paraId="152F1DE3" w14:textId="77777777" w:rsidR="00A65F5D" w:rsidRDefault="00A65F5D">
      <w:pPr>
        <w:rPr>
          <w:rFonts w:hint="eastAsia"/>
        </w:rPr>
      </w:pPr>
      <w:r>
        <w:rPr>
          <w:rFonts w:hint="eastAsia"/>
        </w:rPr>
        <w:t>学术成就与荣誉</w:t>
      </w:r>
    </w:p>
    <w:p w14:paraId="2A5D4F74" w14:textId="77777777" w:rsidR="00A65F5D" w:rsidRDefault="00A65F5D">
      <w:pPr>
        <w:rPr>
          <w:rFonts w:hint="eastAsia"/>
        </w:rPr>
      </w:pPr>
      <w:r>
        <w:rPr>
          <w:rFonts w:hint="eastAsia"/>
        </w:rPr>
        <w:t>除了在职业上的成就外，俞鸿儒还在学术界享有盛誉。他发表了多篇高影响力的论文，内容涉及材料科学、纳米技术等多个前沿领域。不仅如此，他还担任了几所大学的客座教授，培养了一批又一批优秀的科研人才。由于他在教育领域的突出贡献，曾被授予“杰出教育家”称号。</w:t>
      </w:r>
    </w:p>
    <w:p w14:paraId="08D96C9E" w14:textId="77777777" w:rsidR="00A65F5D" w:rsidRDefault="00A65F5D">
      <w:pPr>
        <w:rPr>
          <w:rFonts w:hint="eastAsia"/>
        </w:rPr>
      </w:pPr>
    </w:p>
    <w:p w14:paraId="6B953256" w14:textId="77777777" w:rsidR="00A65F5D" w:rsidRDefault="00A65F5D">
      <w:pPr>
        <w:rPr>
          <w:rFonts w:hint="eastAsia"/>
        </w:rPr>
      </w:pPr>
    </w:p>
    <w:p w14:paraId="3254D911" w14:textId="77777777" w:rsidR="00A65F5D" w:rsidRDefault="00A65F5D">
      <w:pPr>
        <w:rPr>
          <w:rFonts w:hint="eastAsia"/>
        </w:rPr>
      </w:pPr>
      <w:r>
        <w:rPr>
          <w:rFonts w:hint="eastAsia"/>
        </w:rPr>
        <w:t>个人生活与影响</w:t>
      </w:r>
    </w:p>
    <w:p w14:paraId="455E1F80" w14:textId="77777777" w:rsidR="00A65F5D" w:rsidRDefault="00A65F5D">
      <w:pPr>
        <w:rPr>
          <w:rFonts w:hint="eastAsia"/>
        </w:rPr>
      </w:pPr>
      <w:r>
        <w:rPr>
          <w:rFonts w:hint="eastAsia"/>
        </w:rPr>
        <w:t>尽管工作繁忙，俞鸿儒依然注重家庭生活和个人兴趣的平衡。他热爱阅读，尤其是关于历史和哲学类的书籍，这帮助他从不同的角度看待世界。同时，他也是一位热心公益事业的人，经常参与各种慈善活动，希望能通过自己的力量为社会带来更多的正面影响。</w:t>
      </w:r>
    </w:p>
    <w:p w14:paraId="4BE9D7F3" w14:textId="77777777" w:rsidR="00A65F5D" w:rsidRDefault="00A65F5D">
      <w:pPr>
        <w:rPr>
          <w:rFonts w:hint="eastAsia"/>
        </w:rPr>
      </w:pPr>
    </w:p>
    <w:p w14:paraId="73B44FF2" w14:textId="77777777" w:rsidR="00A65F5D" w:rsidRDefault="00A65F5D">
      <w:pPr>
        <w:rPr>
          <w:rFonts w:hint="eastAsia"/>
        </w:rPr>
      </w:pPr>
    </w:p>
    <w:p w14:paraId="33D74CF1" w14:textId="77777777" w:rsidR="00A65F5D" w:rsidRDefault="00A65F5D">
      <w:pPr>
        <w:rPr>
          <w:rFonts w:hint="eastAsia"/>
        </w:rPr>
      </w:pPr>
      <w:r>
        <w:rPr>
          <w:rFonts w:hint="eastAsia"/>
        </w:rPr>
        <w:t>最后的总结</w:t>
      </w:r>
    </w:p>
    <w:p w14:paraId="175DC70D" w14:textId="77777777" w:rsidR="00A65F5D" w:rsidRDefault="00A65F5D">
      <w:pPr>
        <w:rPr>
          <w:rFonts w:hint="eastAsia"/>
        </w:rPr>
      </w:pPr>
      <w:r>
        <w:rPr>
          <w:rFonts w:hint="eastAsia"/>
        </w:rPr>
        <w:t>俞鸿儒以其卓越的专业能力、持续不断的创新精神以及对社会的无私奉献，成为了许多人心中的楷模。他的故事激励着一代又一代的年轻人勇敢追梦，不断探索未知的世界。</w:t>
      </w:r>
    </w:p>
    <w:p w14:paraId="2CCFFE16" w14:textId="77777777" w:rsidR="00A65F5D" w:rsidRDefault="00A65F5D">
      <w:pPr>
        <w:rPr>
          <w:rFonts w:hint="eastAsia"/>
        </w:rPr>
      </w:pPr>
    </w:p>
    <w:p w14:paraId="1085B3CB" w14:textId="77777777" w:rsidR="00A65F5D" w:rsidRDefault="00A65F5D">
      <w:pPr>
        <w:rPr>
          <w:rFonts w:hint="eastAsia"/>
        </w:rPr>
      </w:pPr>
    </w:p>
    <w:p w14:paraId="0B2772A2" w14:textId="77777777" w:rsidR="00A65F5D" w:rsidRDefault="00A65F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17F1F" w14:textId="1D20B75F" w:rsidR="00E756A3" w:rsidRDefault="00E756A3"/>
    <w:sectPr w:rsidR="00E7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A3"/>
    <w:rsid w:val="005E26B1"/>
    <w:rsid w:val="00A65F5D"/>
    <w:rsid w:val="00E7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8445F-C49C-434C-A889-063CC24E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