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3D1B" w14:textId="77777777" w:rsidR="00AC3D76" w:rsidRDefault="00AC3D76">
      <w:pPr>
        <w:rPr>
          <w:rFonts w:hint="eastAsia"/>
        </w:rPr>
      </w:pPr>
    </w:p>
    <w:p w14:paraId="6B16EA4E" w14:textId="77777777" w:rsidR="00AC3D76" w:rsidRDefault="00AC3D76">
      <w:pPr>
        <w:rPr>
          <w:rFonts w:hint="eastAsia"/>
        </w:rPr>
      </w:pPr>
      <w:r>
        <w:rPr>
          <w:rFonts w:hint="eastAsia"/>
        </w:rPr>
        <w:t>使命召唤怎么拼</w:t>
      </w:r>
    </w:p>
    <w:p w14:paraId="2FE2AD5F" w14:textId="77777777" w:rsidR="00AC3D76" w:rsidRDefault="00AC3D76">
      <w:pPr>
        <w:rPr>
          <w:rFonts w:hint="eastAsia"/>
        </w:rPr>
      </w:pPr>
      <w:r>
        <w:rPr>
          <w:rFonts w:hint="eastAsia"/>
        </w:rPr>
        <w:t>“使命召唤”的拼音是“shǐ mìng zhào huàn”。“使命召唤”这一名称源自英文“Call of Duty”，是动视暴雪（Activision）发布的一款极具影响力的射击类游戏系列。对于中文用户来说，“使命召唤”的拼写并不复杂，直接按照字面意思书写即可。但如何准确地理解其背后的含义，以及为何它在全球范围内如此受欢迎，则需要我们进一步探讨。</w:t>
      </w:r>
    </w:p>
    <w:p w14:paraId="7C336088" w14:textId="77777777" w:rsidR="00AC3D76" w:rsidRDefault="00AC3D76">
      <w:pPr>
        <w:rPr>
          <w:rFonts w:hint="eastAsia"/>
        </w:rPr>
      </w:pPr>
    </w:p>
    <w:p w14:paraId="7C2BB77D" w14:textId="77777777" w:rsidR="00AC3D76" w:rsidRDefault="00AC3D76">
      <w:pPr>
        <w:rPr>
          <w:rFonts w:hint="eastAsia"/>
        </w:rPr>
      </w:pPr>
    </w:p>
    <w:p w14:paraId="7773A705" w14:textId="77777777" w:rsidR="00AC3D76" w:rsidRDefault="00AC3D76">
      <w:pPr>
        <w:rPr>
          <w:rFonts w:hint="eastAsia"/>
        </w:rPr>
      </w:pPr>
      <w:r>
        <w:rPr>
          <w:rFonts w:hint="eastAsia"/>
        </w:rPr>
        <w:t>游戏背景与设定</w:t>
      </w:r>
    </w:p>
    <w:p w14:paraId="3ECA46E5" w14:textId="77777777" w:rsidR="00AC3D76" w:rsidRDefault="00AC3D76">
      <w:pPr>
        <w:rPr>
          <w:rFonts w:hint="eastAsia"/>
        </w:rPr>
      </w:pPr>
      <w:r>
        <w:rPr>
          <w:rFonts w:hint="eastAsia"/>
        </w:rPr>
        <w:t>自2003年首款《使命召唤》发布以来，该系列游戏便以其引人入胜的剧情和逼真的战斗场景赢得了玩家的喜爱。游戏不仅重现了二战时期的激烈战场，还逐渐扩展到了现代战争乃至未来的科幻战场。通过精细的画面设计和紧张刺激的游戏体验，让玩家仿佛置身于真实的战场之中，感受战争的残酷与士兵的使命。</w:t>
      </w:r>
    </w:p>
    <w:p w14:paraId="5A3F407D" w14:textId="77777777" w:rsidR="00AC3D76" w:rsidRDefault="00AC3D76">
      <w:pPr>
        <w:rPr>
          <w:rFonts w:hint="eastAsia"/>
        </w:rPr>
      </w:pPr>
    </w:p>
    <w:p w14:paraId="74714017" w14:textId="77777777" w:rsidR="00AC3D76" w:rsidRDefault="00AC3D76">
      <w:pPr>
        <w:rPr>
          <w:rFonts w:hint="eastAsia"/>
        </w:rPr>
      </w:pPr>
    </w:p>
    <w:p w14:paraId="29303556" w14:textId="77777777" w:rsidR="00AC3D76" w:rsidRDefault="00AC3D76">
      <w:pPr>
        <w:rPr>
          <w:rFonts w:hint="eastAsia"/>
        </w:rPr>
      </w:pPr>
      <w:r>
        <w:rPr>
          <w:rFonts w:hint="eastAsia"/>
        </w:rPr>
        <w:t>全球玩家的基础</w:t>
      </w:r>
    </w:p>
    <w:p w14:paraId="3D83A809" w14:textId="77777777" w:rsidR="00AC3D76" w:rsidRDefault="00AC3D76">
      <w:pPr>
        <w:rPr>
          <w:rFonts w:hint="eastAsia"/>
        </w:rPr>
      </w:pPr>
      <w:r>
        <w:rPr>
          <w:rFonts w:hint="eastAsia"/>
        </w:rPr>
        <w:t>《使命召唤》系列之所以能吸引全球数以亿计的玩家，除了其出色的画面表现和技术支持外，更重要的是它所传达的核心价值观——团结、勇气和牺牲精神。每个版本都围绕着不同的历史时期或未来设想展开，为玩家提供了多样化的选择。无论是单人战役模式还是多人在线对战，都能给玩家带来深刻的游戏体验。</w:t>
      </w:r>
    </w:p>
    <w:p w14:paraId="61A5992E" w14:textId="77777777" w:rsidR="00AC3D76" w:rsidRDefault="00AC3D76">
      <w:pPr>
        <w:rPr>
          <w:rFonts w:hint="eastAsia"/>
        </w:rPr>
      </w:pPr>
    </w:p>
    <w:p w14:paraId="74F1C914" w14:textId="77777777" w:rsidR="00AC3D76" w:rsidRDefault="00AC3D76">
      <w:pPr>
        <w:rPr>
          <w:rFonts w:hint="eastAsia"/>
        </w:rPr>
      </w:pPr>
    </w:p>
    <w:p w14:paraId="1A26BFCB" w14:textId="77777777" w:rsidR="00AC3D76" w:rsidRDefault="00AC3D76">
      <w:pPr>
        <w:rPr>
          <w:rFonts w:hint="eastAsia"/>
        </w:rPr>
      </w:pPr>
      <w:r>
        <w:rPr>
          <w:rFonts w:hint="eastAsia"/>
        </w:rPr>
        <w:t>游戏文化的影响</w:t>
      </w:r>
    </w:p>
    <w:p w14:paraId="45BD0F30" w14:textId="77777777" w:rsidR="00AC3D76" w:rsidRDefault="00AC3D76">
      <w:pPr>
        <w:rPr>
          <w:rFonts w:hint="eastAsia"/>
        </w:rPr>
      </w:pPr>
      <w:r>
        <w:rPr>
          <w:rFonts w:hint="eastAsia"/>
        </w:rPr>
        <w:t>随着《使命召唤》系列的发展，它不仅仅是一款游戏，更成为了一种文化现象。它影响了无数人的娱乐方式，并且在某种程度上改变了人们对战争的认知。《使命召唤》也促进了电子竞技行业的发展，许多专业电竞队伍和比赛都是围绕这款游戏建立起来的。</w:t>
      </w:r>
    </w:p>
    <w:p w14:paraId="72291417" w14:textId="77777777" w:rsidR="00AC3D76" w:rsidRDefault="00AC3D76">
      <w:pPr>
        <w:rPr>
          <w:rFonts w:hint="eastAsia"/>
        </w:rPr>
      </w:pPr>
    </w:p>
    <w:p w14:paraId="42461215" w14:textId="77777777" w:rsidR="00AC3D76" w:rsidRDefault="00AC3D76">
      <w:pPr>
        <w:rPr>
          <w:rFonts w:hint="eastAsia"/>
        </w:rPr>
      </w:pPr>
    </w:p>
    <w:p w14:paraId="043B9991" w14:textId="77777777" w:rsidR="00AC3D76" w:rsidRDefault="00AC3D76">
      <w:pPr>
        <w:rPr>
          <w:rFonts w:hint="eastAsia"/>
        </w:rPr>
      </w:pPr>
      <w:r>
        <w:rPr>
          <w:rFonts w:hint="eastAsia"/>
        </w:rPr>
        <w:t>未来发展展望</w:t>
      </w:r>
    </w:p>
    <w:p w14:paraId="0F5D81AD" w14:textId="77777777" w:rsidR="00AC3D76" w:rsidRDefault="00AC3D76">
      <w:pPr>
        <w:rPr>
          <w:rFonts w:hint="eastAsia"/>
        </w:rPr>
      </w:pPr>
      <w:r>
        <w:rPr>
          <w:rFonts w:hint="eastAsia"/>
        </w:rPr>
        <w:t>面对不断变化的游戏市场和技术进步，《使命召唤》系列也在持续进化。从早期的单纯射击游戏发展到现在包含多种元素的大作，如战术团队合作、大逃杀模式等。未来，我们可以期待更多创新性的玩法加入其中，为玩家带来更多惊喜。同时，随着虚拟现实技术的成熟，《使命召唤》或许会在沉浸式体验方面迈出新的步伐。</w:t>
      </w:r>
    </w:p>
    <w:p w14:paraId="0C1E241A" w14:textId="77777777" w:rsidR="00AC3D76" w:rsidRDefault="00AC3D76">
      <w:pPr>
        <w:rPr>
          <w:rFonts w:hint="eastAsia"/>
        </w:rPr>
      </w:pPr>
    </w:p>
    <w:p w14:paraId="0955D0C5" w14:textId="77777777" w:rsidR="00AC3D76" w:rsidRDefault="00AC3D76">
      <w:pPr>
        <w:rPr>
          <w:rFonts w:hint="eastAsia"/>
        </w:rPr>
      </w:pPr>
      <w:r>
        <w:rPr>
          <w:rFonts w:hint="eastAsia"/>
        </w:rPr>
        <w:t xml:space="preserve"> </w:t>
      </w:r>
    </w:p>
    <w:p w14:paraId="41ACBD62" w14:textId="77777777" w:rsidR="00AC3D76" w:rsidRDefault="00AC3D76">
      <w:pPr>
        <w:rPr>
          <w:rFonts w:hint="eastAsia"/>
        </w:rPr>
      </w:pPr>
      <w:r>
        <w:rPr>
          <w:rFonts w:hint="eastAsia"/>
        </w:rPr>
        <w:t>本文是由懂得生活网（dongdeshenghuo.com）为大家创作</w:t>
      </w:r>
    </w:p>
    <w:p w14:paraId="71930ED1" w14:textId="1BFC85FB" w:rsidR="005B56CE" w:rsidRDefault="005B56CE"/>
    <w:sectPr w:rsidR="005B5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CE"/>
    <w:rsid w:val="005B56CE"/>
    <w:rsid w:val="005E26B1"/>
    <w:rsid w:val="00AC3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4A46C-2C2C-43B6-9C8C-051F58B9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6CE"/>
    <w:rPr>
      <w:rFonts w:cstheme="majorBidi"/>
      <w:color w:val="2F5496" w:themeColor="accent1" w:themeShade="BF"/>
      <w:sz w:val="28"/>
      <w:szCs w:val="28"/>
    </w:rPr>
  </w:style>
  <w:style w:type="character" w:customStyle="1" w:styleId="50">
    <w:name w:val="标题 5 字符"/>
    <w:basedOn w:val="a0"/>
    <w:link w:val="5"/>
    <w:uiPriority w:val="9"/>
    <w:semiHidden/>
    <w:rsid w:val="005B56CE"/>
    <w:rPr>
      <w:rFonts w:cstheme="majorBidi"/>
      <w:color w:val="2F5496" w:themeColor="accent1" w:themeShade="BF"/>
      <w:sz w:val="24"/>
    </w:rPr>
  </w:style>
  <w:style w:type="character" w:customStyle="1" w:styleId="60">
    <w:name w:val="标题 6 字符"/>
    <w:basedOn w:val="a0"/>
    <w:link w:val="6"/>
    <w:uiPriority w:val="9"/>
    <w:semiHidden/>
    <w:rsid w:val="005B56CE"/>
    <w:rPr>
      <w:rFonts w:cstheme="majorBidi"/>
      <w:b/>
      <w:bCs/>
      <w:color w:val="2F5496" w:themeColor="accent1" w:themeShade="BF"/>
    </w:rPr>
  </w:style>
  <w:style w:type="character" w:customStyle="1" w:styleId="70">
    <w:name w:val="标题 7 字符"/>
    <w:basedOn w:val="a0"/>
    <w:link w:val="7"/>
    <w:uiPriority w:val="9"/>
    <w:semiHidden/>
    <w:rsid w:val="005B56CE"/>
    <w:rPr>
      <w:rFonts w:cstheme="majorBidi"/>
      <w:b/>
      <w:bCs/>
      <w:color w:val="595959" w:themeColor="text1" w:themeTint="A6"/>
    </w:rPr>
  </w:style>
  <w:style w:type="character" w:customStyle="1" w:styleId="80">
    <w:name w:val="标题 8 字符"/>
    <w:basedOn w:val="a0"/>
    <w:link w:val="8"/>
    <w:uiPriority w:val="9"/>
    <w:semiHidden/>
    <w:rsid w:val="005B56CE"/>
    <w:rPr>
      <w:rFonts w:cstheme="majorBidi"/>
      <w:color w:val="595959" w:themeColor="text1" w:themeTint="A6"/>
    </w:rPr>
  </w:style>
  <w:style w:type="character" w:customStyle="1" w:styleId="90">
    <w:name w:val="标题 9 字符"/>
    <w:basedOn w:val="a0"/>
    <w:link w:val="9"/>
    <w:uiPriority w:val="9"/>
    <w:semiHidden/>
    <w:rsid w:val="005B56CE"/>
    <w:rPr>
      <w:rFonts w:eastAsiaTheme="majorEastAsia" w:cstheme="majorBidi"/>
      <w:color w:val="595959" w:themeColor="text1" w:themeTint="A6"/>
    </w:rPr>
  </w:style>
  <w:style w:type="paragraph" w:styleId="a3">
    <w:name w:val="Title"/>
    <w:basedOn w:val="a"/>
    <w:next w:val="a"/>
    <w:link w:val="a4"/>
    <w:uiPriority w:val="10"/>
    <w:qFormat/>
    <w:rsid w:val="005B5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6CE"/>
    <w:pPr>
      <w:spacing w:before="160"/>
      <w:jc w:val="center"/>
    </w:pPr>
    <w:rPr>
      <w:i/>
      <w:iCs/>
      <w:color w:val="404040" w:themeColor="text1" w:themeTint="BF"/>
    </w:rPr>
  </w:style>
  <w:style w:type="character" w:customStyle="1" w:styleId="a8">
    <w:name w:val="引用 字符"/>
    <w:basedOn w:val="a0"/>
    <w:link w:val="a7"/>
    <w:uiPriority w:val="29"/>
    <w:rsid w:val="005B56CE"/>
    <w:rPr>
      <w:i/>
      <w:iCs/>
      <w:color w:val="404040" w:themeColor="text1" w:themeTint="BF"/>
    </w:rPr>
  </w:style>
  <w:style w:type="paragraph" w:styleId="a9">
    <w:name w:val="List Paragraph"/>
    <w:basedOn w:val="a"/>
    <w:uiPriority w:val="34"/>
    <w:qFormat/>
    <w:rsid w:val="005B56CE"/>
    <w:pPr>
      <w:ind w:left="720"/>
      <w:contextualSpacing/>
    </w:pPr>
  </w:style>
  <w:style w:type="character" w:styleId="aa">
    <w:name w:val="Intense Emphasis"/>
    <w:basedOn w:val="a0"/>
    <w:uiPriority w:val="21"/>
    <w:qFormat/>
    <w:rsid w:val="005B56CE"/>
    <w:rPr>
      <w:i/>
      <w:iCs/>
      <w:color w:val="2F5496" w:themeColor="accent1" w:themeShade="BF"/>
    </w:rPr>
  </w:style>
  <w:style w:type="paragraph" w:styleId="ab">
    <w:name w:val="Intense Quote"/>
    <w:basedOn w:val="a"/>
    <w:next w:val="a"/>
    <w:link w:val="ac"/>
    <w:uiPriority w:val="30"/>
    <w:qFormat/>
    <w:rsid w:val="005B5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6CE"/>
    <w:rPr>
      <w:i/>
      <w:iCs/>
      <w:color w:val="2F5496" w:themeColor="accent1" w:themeShade="BF"/>
    </w:rPr>
  </w:style>
  <w:style w:type="character" w:styleId="ad">
    <w:name w:val="Intense Reference"/>
    <w:basedOn w:val="a0"/>
    <w:uiPriority w:val="32"/>
    <w:qFormat/>
    <w:rsid w:val="005B5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