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C65FE" w14:textId="77777777" w:rsidR="005D364F" w:rsidRDefault="005D364F">
      <w:pPr>
        <w:rPr>
          <w:rFonts w:hint="eastAsia"/>
        </w:rPr>
      </w:pPr>
    </w:p>
    <w:p w14:paraId="6A51A5C0" w14:textId="77777777" w:rsidR="005D364F" w:rsidRDefault="005D364F">
      <w:pPr>
        <w:rPr>
          <w:rFonts w:hint="eastAsia"/>
        </w:rPr>
      </w:pPr>
      <w:r>
        <w:rPr>
          <w:rFonts w:hint="eastAsia"/>
        </w:rPr>
        <w:t>体态丰腴的拼音</w:t>
      </w:r>
    </w:p>
    <w:p w14:paraId="05208781" w14:textId="77777777" w:rsidR="005D364F" w:rsidRDefault="005D364F">
      <w:pPr>
        <w:rPr>
          <w:rFonts w:hint="eastAsia"/>
        </w:rPr>
      </w:pPr>
      <w:r>
        <w:rPr>
          <w:rFonts w:hint="eastAsia"/>
        </w:rPr>
        <w:t>体态丰腴，“tǐ tài fēng yú”，这一词语形象地描绘了人体型丰满、圆润的状态。在中文里，它通常用来形容人的身材较为饱满，给人以健康、富态的印象。虽然现代社会中，苗条常常被视为美的标准，但体态丰腴同样有着独特的魅力和吸引力。</w:t>
      </w:r>
    </w:p>
    <w:p w14:paraId="777880ED" w14:textId="77777777" w:rsidR="005D364F" w:rsidRDefault="005D364F">
      <w:pPr>
        <w:rPr>
          <w:rFonts w:hint="eastAsia"/>
        </w:rPr>
      </w:pPr>
    </w:p>
    <w:p w14:paraId="703F543E" w14:textId="77777777" w:rsidR="005D364F" w:rsidRDefault="005D364F">
      <w:pPr>
        <w:rPr>
          <w:rFonts w:hint="eastAsia"/>
        </w:rPr>
      </w:pPr>
    </w:p>
    <w:p w14:paraId="4C76CFDF" w14:textId="77777777" w:rsidR="005D364F" w:rsidRDefault="005D364F">
      <w:pPr>
        <w:rPr>
          <w:rFonts w:hint="eastAsia"/>
        </w:rPr>
      </w:pPr>
      <w:r>
        <w:rPr>
          <w:rFonts w:hint="eastAsia"/>
        </w:rPr>
        <w:t>文化背景中的体态丰腴</w:t>
      </w:r>
    </w:p>
    <w:p w14:paraId="4A1A3875" w14:textId="77777777" w:rsidR="005D364F" w:rsidRDefault="005D364F">
      <w:pPr>
        <w:rPr>
          <w:rFonts w:hint="eastAsia"/>
        </w:rPr>
      </w:pPr>
      <w:r>
        <w:rPr>
          <w:rFonts w:hint="eastAsia"/>
        </w:rPr>
        <w:t>历史上，不同的文化和时期对于美有着截然不同的定义。例如，在唐朝时期的中国，丰满的体态被视为美丽和健康的象征，反映了当时社会的繁荣与富裕。丰腴不仅代表了物质上的丰富，也象征着家庭的幸福和社会地位的显赫。因此，当时的艺术作品中不乏对丰满女性的赞美，这与今日流行的审美观形成鲜明对比。</w:t>
      </w:r>
    </w:p>
    <w:p w14:paraId="4CE4EDE1" w14:textId="77777777" w:rsidR="005D364F" w:rsidRDefault="005D364F">
      <w:pPr>
        <w:rPr>
          <w:rFonts w:hint="eastAsia"/>
        </w:rPr>
      </w:pPr>
    </w:p>
    <w:p w14:paraId="1822DA45" w14:textId="77777777" w:rsidR="005D364F" w:rsidRDefault="005D364F">
      <w:pPr>
        <w:rPr>
          <w:rFonts w:hint="eastAsia"/>
        </w:rPr>
      </w:pPr>
    </w:p>
    <w:p w14:paraId="35D20990" w14:textId="77777777" w:rsidR="005D364F" w:rsidRDefault="005D364F">
      <w:pPr>
        <w:rPr>
          <w:rFonts w:hint="eastAsia"/>
        </w:rPr>
      </w:pPr>
      <w:r>
        <w:rPr>
          <w:rFonts w:hint="eastAsia"/>
        </w:rPr>
        <w:t>健康与美的平衡</w:t>
      </w:r>
    </w:p>
    <w:p w14:paraId="183261FD" w14:textId="77777777" w:rsidR="005D364F" w:rsidRDefault="005D364F">
      <w:pPr>
        <w:rPr>
          <w:rFonts w:hint="eastAsia"/>
        </w:rPr>
      </w:pPr>
      <w:r>
        <w:rPr>
          <w:rFonts w:hint="eastAsia"/>
        </w:rPr>
        <w:t>尽管现代社会往往推崇瘦身为美的标准，但越来越多的人开始意识到，健康才是真正的美。体态丰腴并不等同于肥胖或不健康。每个人的身体构造不同，保持一个适合自己身体状况的生活方式和体型，远比追求单一的审美标准更为重要。适当的运动和均衡的饮食是维持身体健康的关键，而不仅仅是体重数字的增减。</w:t>
      </w:r>
    </w:p>
    <w:p w14:paraId="0EDE2650" w14:textId="77777777" w:rsidR="005D364F" w:rsidRDefault="005D364F">
      <w:pPr>
        <w:rPr>
          <w:rFonts w:hint="eastAsia"/>
        </w:rPr>
      </w:pPr>
    </w:p>
    <w:p w14:paraId="28AA23AA" w14:textId="77777777" w:rsidR="005D364F" w:rsidRDefault="005D364F">
      <w:pPr>
        <w:rPr>
          <w:rFonts w:hint="eastAsia"/>
        </w:rPr>
      </w:pPr>
    </w:p>
    <w:p w14:paraId="4CB1F991" w14:textId="77777777" w:rsidR="005D364F" w:rsidRDefault="005D364F">
      <w:pPr>
        <w:rPr>
          <w:rFonts w:hint="eastAsia"/>
        </w:rPr>
      </w:pPr>
      <w:r>
        <w:rPr>
          <w:rFonts w:hint="eastAsia"/>
        </w:rPr>
        <w:t>时尚界的多样性</w:t>
      </w:r>
    </w:p>
    <w:p w14:paraId="50F95B3C" w14:textId="77777777" w:rsidR="005D364F" w:rsidRDefault="005D364F">
      <w:pPr>
        <w:rPr>
          <w:rFonts w:hint="eastAsia"/>
        </w:rPr>
      </w:pPr>
      <w:r>
        <w:rPr>
          <w:rFonts w:hint="eastAsia"/>
        </w:rPr>
        <w:t>近年来，随着社会观念的变化，时尚界也开始拥抱更加多元化的审美标准。体态丰腴的模特出现在各大时装周和广告中，打破了以往瘦即美的固有模式。这种变化不仅为更多人提供了展示自我风采的机会，也让公众认识到美的定义是多样的，每个人都可以根据自己的特点展现独特的魅力。</w:t>
      </w:r>
    </w:p>
    <w:p w14:paraId="44822405" w14:textId="77777777" w:rsidR="005D364F" w:rsidRDefault="005D364F">
      <w:pPr>
        <w:rPr>
          <w:rFonts w:hint="eastAsia"/>
        </w:rPr>
      </w:pPr>
    </w:p>
    <w:p w14:paraId="2ECE14DC" w14:textId="77777777" w:rsidR="005D364F" w:rsidRDefault="005D364F">
      <w:pPr>
        <w:rPr>
          <w:rFonts w:hint="eastAsia"/>
        </w:rPr>
      </w:pPr>
    </w:p>
    <w:p w14:paraId="163EC458" w14:textId="77777777" w:rsidR="005D364F" w:rsidRDefault="005D364F">
      <w:pPr>
        <w:rPr>
          <w:rFonts w:hint="eastAsia"/>
        </w:rPr>
      </w:pPr>
      <w:r>
        <w:rPr>
          <w:rFonts w:hint="eastAsia"/>
        </w:rPr>
        <w:t>体态丰腴的心理影响</w:t>
      </w:r>
    </w:p>
    <w:p w14:paraId="58B9D97A" w14:textId="77777777" w:rsidR="005D364F" w:rsidRDefault="005D364F">
      <w:pPr>
        <w:rPr>
          <w:rFonts w:hint="eastAsia"/>
        </w:rPr>
      </w:pPr>
      <w:r>
        <w:rPr>
          <w:rFonts w:hint="eastAsia"/>
        </w:rPr>
        <w:t>拥有丰腴体态的人可能会面临来自外界的不同看法和评价。在这种情况下，建立自信和自尊显得尤为重要。了解并接受自己的身体形态，认识到自身的价值不仅仅体现在外貌上，而是由内在品质所决定的。积极的心态有助于提升个人的整体幸福感，使人们能够更加自信地面对生活中的挑战。</w:t>
      </w:r>
    </w:p>
    <w:p w14:paraId="5C0A2BF5" w14:textId="77777777" w:rsidR="005D364F" w:rsidRDefault="005D364F">
      <w:pPr>
        <w:rPr>
          <w:rFonts w:hint="eastAsia"/>
        </w:rPr>
      </w:pPr>
    </w:p>
    <w:p w14:paraId="35BE9B4F" w14:textId="77777777" w:rsidR="005D364F" w:rsidRDefault="005D364F">
      <w:pPr>
        <w:rPr>
          <w:rFonts w:hint="eastAsia"/>
        </w:rPr>
      </w:pPr>
      <w:r>
        <w:rPr>
          <w:rFonts w:hint="eastAsia"/>
        </w:rPr>
        <w:t xml:space="preserve"> </w:t>
      </w:r>
    </w:p>
    <w:p w14:paraId="2CC06946" w14:textId="77777777" w:rsidR="005D364F" w:rsidRDefault="005D36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81D1E6" w14:textId="6C58FBCA" w:rsidR="000434B0" w:rsidRDefault="000434B0"/>
    <w:sectPr w:rsidR="000434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4B0"/>
    <w:rsid w:val="000434B0"/>
    <w:rsid w:val="005D364F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BD7449-F3B3-47AA-8588-F90982B2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34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4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4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34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4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34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34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34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34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34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34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34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34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34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34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34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34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34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34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34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34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34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34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34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34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34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34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34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34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2025-04-16T08:48:00Z</dcterms:created>
  <dcterms:modified xsi:type="dcterms:W3CDTF">2025-04-16T08:48:00Z</dcterms:modified>
</cp:coreProperties>
</file>