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491C" w14:textId="77777777" w:rsidR="00310A64" w:rsidRDefault="00310A64">
      <w:pPr>
        <w:rPr>
          <w:rFonts w:hint="eastAsia"/>
        </w:rPr>
      </w:pPr>
    </w:p>
    <w:p w14:paraId="1B56DADD" w14:textId="77777777" w:rsidR="00310A64" w:rsidRDefault="00310A64">
      <w:pPr>
        <w:rPr>
          <w:rFonts w:hint="eastAsia"/>
        </w:rPr>
      </w:pPr>
      <w:r>
        <w:rPr>
          <w:rFonts w:hint="eastAsia"/>
        </w:rPr>
        <w:t>住组词的拼音：zhù zǔ cí de pīn yīn</w:t>
      </w:r>
    </w:p>
    <w:p w14:paraId="037B1724" w14:textId="77777777" w:rsidR="00310A64" w:rsidRDefault="00310A64">
      <w:pPr>
        <w:rPr>
          <w:rFonts w:hint="eastAsia"/>
        </w:rPr>
      </w:pPr>
      <w:r>
        <w:rPr>
          <w:rFonts w:hint="eastAsia"/>
        </w:rPr>
        <w:t>引言</w:t>
      </w:r>
    </w:p>
    <w:p w14:paraId="65D65564" w14:textId="77777777" w:rsidR="00310A64" w:rsidRDefault="00310A64">
      <w:pPr>
        <w:rPr>
          <w:rFonts w:hint="eastAsia"/>
        </w:rPr>
      </w:pPr>
      <w:r>
        <w:rPr>
          <w:rFonts w:hint="eastAsia"/>
        </w:rPr>
        <w:t>当我们谈论“住组词的拼音”，我们实际上是在探讨汉语拼音系统中，与居住、栖息有关词汇的发音规则。拼音是现代汉语普通话的一种注音方式，它不仅帮助人们正确读出汉字，而且在学习和传播中文的过程中扮演着至关重要的角色。本文将围绕这个主题展开，深入浅出地介绍与住所相关的词汇及其拼音，以及它们在中国文化和社会中的意义。</w:t>
      </w:r>
    </w:p>
    <w:p w14:paraId="3889BE68" w14:textId="77777777" w:rsidR="00310A64" w:rsidRDefault="00310A64">
      <w:pPr>
        <w:rPr>
          <w:rFonts w:hint="eastAsia"/>
        </w:rPr>
      </w:pPr>
    </w:p>
    <w:p w14:paraId="03EC2B9C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3798" w14:textId="77777777" w:rsidR="00310A64" w:rsidRDefault="00310A64">
      <w:pPr>
        <w:rPr>
          <w:rFonts w:hint="eastAsia"/>
        </w:rPr>
      </w:pPr>
      <w:r>
        <w:rPr>
          <w:rFonts w:hint="eastAsia"/>
        </w:rPr>
        <w:t>拼音系统简介</w:t>
      </w:r>
    </w:p>
    <w:p w14:paraId="0796AEC0" w14:textId="77777777" w:rsidR="00310A64" w:rsidRDefault="00310A64">
      <w:pPr>
        <w:rPr>
          <w:rFonts w:hint="eastAsia"/>
        </w:rPr>
      </w:pPr>
      <w:r>
        <w:rPr>
          <w:rFonts w:hint="eastAsia"/>
        </w:rPr>
        <w:t>汉语拼音是一种基于拉丁字母的拼写体系，于1958年正式公布，并自那时起成为了中国官方的汉语罗马化标准。它的设计初衷是为了辅助汉字的学习，尤其是在小学教育阶段。对于外国人来说，掌握拼音是入门中文的关键一步。例如，“住”字的拼音是zhù，这表示它属于卷舌音（retroflex consonant），而“组”字的拼音为zǔ，则是一个舌尖前音（alveolar consonant）。这些细微差别对于准确发音至关重要。</w:t>
      </w:r>
    </w:p>
    <w:p w14:paraId="247FB129" w14:textId="77777777" w:rsidR="00310A64" w:rsidRDefault="00310A64">
      <w:pPr>
        <w:rPr>
          <w:rFonts w:hint="eastAsia"/>
        </w:rPr>
      </w:pPr>
    </w:p>
    <w:p w14:paraId="3E538CBF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B5D89" w14:textId="77777777" w:rsidR="00310A64" w:rsidRDefault="00310A64">
      <w:pPr>
        <w:rPr>
          <w:rFonts w:hint="eastAsia"/>
        </w:rPr>
      </w:pPr>
      <w:r>
        <w:rPr>
          <w:rFonts w:hint="eastAsia"/>
        </w:rPr>
        <w:t>住组词的构成与应用</w:t>
      </w:r>
    </w:p>
    <w:p w14:paraId="25879AC3" w14:textId="77777777" w:rsidR="00310A64" w:rsidRDefault="00310A64">
      <w:pPr>
        <w:rPr>
          <w:rFonts w:hint="eastAsia"/>
        </w:rPr>
      </w:pPr>
      <w:r>
        <w:rPr>
          <w:rFonts w:hint="eastAsia"/>
        </w:rPr>
        <w:t>“住”和“组”两个字可以组合成不同的词语，如“住宅”、“住户”、“社区”等。每一个词都有其独特的拼音：zhù zhái(住宅),zhù hù(住户), 和shè qū(社区)。通过这些词汇，我们可以更深刻地理解中国的城市规划、住房政策以及社会结构。比如，在一些大城市中，政府正在推行“共有产权房”的概念，即居民和地方政府共同拥有房产，这一创新举措有助于缓解房价上涨带来的压力。</w:t>
      </w:r>
    </w:p>
    <w:p w14:paraId="31738253" w14:textId="77777777" w:rsidR="00310A64" w:rsidRDefault="00310A64">
      <w:pPr>
        <w:rPr>
          <w:rFonts w:hint="eastAsia"/>
        </w:rPr>
      </w:pPr>
    </w:p>
    <w:p w14:paraId="4BE96432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FFDEB" w14:textId="77777777" w:rsidR="00310A64" w:rsidRDefault="00310A64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15E9FE9E" w14:textId="77777777" w:rsidR="00310A64" w:rsidRDefault="00310A64">
      <w:pPr>
        <w:rPr>
          <w:rFonts w:hint="eastAsia"/>
        </w:rPr>
      </w:pPr>
      <w:r>
        <w:rPr>
          <w:rFonts w:hint="eastAsia"/>
        </w:rPr>
        <w:t>在日常生活中，拼音不仅是语言交流的基础工具，还广泛应用于电话簿、地图、计算机输入法等多个领域。当提到地址时，使用正确的拼音可以帮助快递员更快找到目的地；而在网络搜索时，准确的拼音输入能大大提高信息检索效率。随着智能手机和平板电脑的普及，拼音输入法变得越来越流行，极大地便利了人们的文字沟通。例如，当你想要查找某个特定地点如“人民公园”(Rénmín Gōngyuán)的位置时，输入正确的拼音是非常有帮助的。</w:t>
      </w:r>
    </w:p>
    <w:p w14:paraId="53B8BE7F" w14:textId="77777777" w:rsidR="00310A64" w:rsidRDefault="00310A64">
      <w:pPr>
        <w:rPr>
          <w:rFonts w:hint="eastAsia"/>
        </w:rPr>
      </w:pPr>
    </w:p>
    <w:p w14:paraId="146BE8E4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C41C" w14:textId="77777777" w:rsidR="00310A64" w:rsidRDefault="00310A64">
      <w:pPr>
        <w:rPr>
          <w:rFonts w:hint="eastAsia"/>
        </w:rPr>
      </w:pPr>
      <w:r>
        <w:rPr>
          <w:rFonts w:hint="eastAsia"/>
        </w:rPr>
        <w:t>案例分析：拼音错误导致的误解</w:t>
      </w:r>
    </w:p>
    <w:p w14:paraId="25DC5C54" w14:textId="77777777" w:rsidR="00310A64" w:rsidRDefault="00310A64">
      <w:pPr>
        <w:rPr>
          <w:rFonts w:hint="eastAsia"/>
        </w:rPr>
      </w:pPr>
      <w:r>
        <w:rPr>
          <w:rFonts w:hint="eastAsia"/>
        </w:rPr>
        <w:t>有一个有趣的案例发生在一家国际连锁酒店。由于工作人员对中文拼音不够熟悉，在处理来自海外游客的预订请求时，误将客人提供的拼音地址“Tiānjīn Lù”记录为了“Tianjin Lu”。虽然这两个表达看似相似，但实际指向完全不同的地方——一个是上海市的一条著名街道，另一个是中国北方的一个直辖市。幸运的是，问题最终得到了及时解决，但也提醒我们在使用拼音时要格外小心，确保准确性。</w:t>
      </w:r>
    </w:p>
    <w:p w14:paraId="43733413" w14:textId="77777777" w:rsidR="00310A64" w:rsidRDefault="00310A64">
      <w:pPr>
        <w:rPr>
          <w:rFonts w:hint="eastAsia"/>
        </w:rPr>
      </w:pPr>
    </w:p>
    <w:p w14:paraId="110740E2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50764" w14:textId="77777777" w:rsidR="00310A64" w:rsidRDefault="00310A64">
      <w:pPr>
        <w:rPr>
          <w:rFonts w:hint="eastAsia"/>
        </w:rPr>
      </w:pPr>
      <w:r>
        <w:rPr>
          <w:rFonts w:hint="eastAsia"/>
        </w:rPr>
        <w:t>拼音与文化交流</w:t>
      </w:r>
    </w:p>
    <w:p w14:paraId="7F192B65" w14:textId="77777777" w:rsidR="00310A64" w:rsidRDefault="00310A64">
      <w:pPr>
        <w:rPr>
          <w:rFonts w:hint="eastAsia"/>
        </w:rPr>
      </w:pPr>
      <w:r>
        <w:rPr>
          <w:rFonts w:hint="eastAsia"/>
        </w:rPr>
        <w:t>在全球化的背景下，拼音作为连接中外文化的桥梁，发挥着不可替代的作用。越来越多的外国朋友开始学习中文，他们首先接触的就是拼音。对于那些对中国文化和历史感兴趣的国际友人而言，了解像“四合院”(sì hé yuàn)这样的传统民居词汇，不仅能加深他们对中国建筑艺术的认识，也能促进跨文化交流。同时，随着中国文化不断走向世界舞台，许多具有中国特色的词汇也逐渐被国际社会所接受，拼音因此成为了向世界展示中国形象的重要窗口。</w:t>
      </w:r>
    </w:p>
    <w:p w14:paraId="1642DC86" w14:textId="77777777" w:rsidR="00310A64" w:rsidRDefault="00310A64">
      <w:pPr>
        <w:rPr>
          <w:rFonts w:hint="eastAsia"/>
        </w:rPr>
      </w:pPr>
    </w:p>
    <w:p w14:paraId="512E3654" w14:textId="77777777" w:rsidR="00310A64" w:rsidRDefault="0031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5F38" w14:textId="77777777" w:rsidR="00310A64" w:rsidRDefault="00310A64">
      <w:pPr>
        <w:rPr>
          <w:rFonts w:hint="eastAsia"/>
        </w:rPr>
      </w:pPr>
      <w:r>
        <w:rPr>
          <w:rFonts w:hint="eastAsia"/>
        </w:rPr>
        <w:t>最后的总结拼音的重要性</w:t>
      </w:r>
    </w:p>
    <w:p w14:paraId="44CEEDB9" w14:textId="77777777" w:rsidR="00310A64" w:rsidRDefault="00310A64">
      <w:pPr>
        <w:rPr>
          <w:rFonts w:hint="eastAsia"/>
        </w:rPr>
      </w:pPr>
      <w:r>
        <w:rPr>
          <w:rFonts w:hint="eastAsia"/>
        </w:rPr>
        <w:t>“住组词的拼音”不仅仅是指几个简单的发音符号，而是蕴含着丰富的文化内涵和社会价值。从教育到生活，从本地到国际，拼音的影响无处不在。通过深入了解和正确运用拼音，我们可以更好地传承和发展中华文化，同时也为全球多元文化的交流与融合贡献力量。</w:t>
      </w:r>
    </w:p>
    <w:p w14:paraId="1C2C0440" w14:textId="77777777" w:rsidR="00310A64" w:rsidRDefault="00310A64">
      <w:pPr>
        <w:rPr>
          <w:rFonts w:hint="eastAsia"/>
        </w:rPr>
      </w:pPr>
    </w:p>
    <w:p w14:paraId="5D7B37D1" w14:textId="77777777" w:rsidR="00310A64" w:rsidRDefault="00310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2AF78" w14:textId="5FABD0EF" w:rsidR="007B4022" w:rsidRDefault="007B4022"/>
    <w:sectPr w:rsidR="007B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2"/>
    <w:rsid w:val="00310A64"/>
    <w:rsid w:val="005E26B1"/>
    <w:rsid w:val="007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0FA8-6677-4A47-BEEC-678D52C5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