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823BF" w14:textId="77777777" w:rsidR="00410205" w:rsidRDefault="00410205">
      <w:pPr>
        <w:rPr>
          <w:rFonts w:hint="eastAsia"/>
        </w:rPr>
      </w:pPr>
      <w:r>
        <w:rPr>
          <w:rFonts w:hint="eastAsia"/>
        </w:rPr>
        <w:t>似乎的拼音怎么写</w:t>
      </w:r>
    </w:p>
    <w:p w14:paraId="32DA9B9C" w14:textId="77777777" w:rsidR="00410205" w:rsidRDefault="00410205">
      <w:pPr>
        <w:rPr>
          <w:rFonts w:hint="eastAsia"/>
        </w:rPr>
      </w:pPr>
      <w:r>
        <w:rPr>
          <w:rFonts w:hint="eastAsia"/>
        </w:rPr>
        <w:t>在汉语的世界里，每个字都有其独特的发音规则。对于“似乎”的拼音，我们首先要明确这是一个常用的词语，由两个汉字组成：似（sì）和乎（hū），但请注意，在“似乎”这个词组中，第二个字是“乎”的变体“乎”，通常读作轻声，即在口语中几乎不发声或声音非常轻微，写作“sì hu”。这个词语用来表达一种不确定的感觉或者状态，类似于英语中的“as if”或者“seemingly”。在日常对话中，“似乎”被频繁使用来传达说话者对某事的推测或感觉。</w:t>
      </w:r>
    </w:p>
    <w:p w14:paraId="4E967CA8" w14:textId="77777777" w:rsidR="00410205" w:rsidRDefault="00410205">
      <w:pPr>
        <w:rPr>
          <w:rFonts w:hint="eastAsia"/>
        </w:rPr>
      </w:pPr>
    </w:p>
    <w:p w14:paraId="72449C43" w14:textId="77777777" w:rsidR="00410205" w:rsidRDefault="00410205">
      <w:pPr>
        <w:rPr>
          <w:rFonts w:hint="eastAsia"/>
        </w:rPr>
      </w:pPr>
    </w:p>
    <w:p w14:paraId="1FA25448" w14:textId="77777777" w:rsidR="00410205" w:rsidRDefault="00410205">
      <w:pPr>
        <w:rPr>
          <w:rFonts w:hint="eastAsia"/>
        </w:rPr>
      </w:pPr>
      <w:r>
        <w:rPr>
          <w:rFonts w:hint="eastAsia"/>
        </w:rPr>
        <w:t>拼音系统的基本了解</w:t>
      </w:r>
    </w:p>
    <w:p w14:paraId="23BA41A1" w14:textId="77777777" w:rsidR="00410205" w:rsidRDefault="00410205">
      <w:pPr>
        <w:rPr>
          <w:rFonts w:hint="eastAsia"/>
        </w:rPr>
      </w:pPr>
      <w:r>
        <w:rPr>
          <w:rFonts w:hint="eastAsia"/>
        </w:rPr>
        <w:t>要正确书写“似乎”的拼音，我们需要对汉语拼音系统有一定的了解。汉语拼音是中华人民共和国官方颁布的一种为汉字注音的拉丁字母拼写法。它不仅是学习普通话的标准工具，也是外国人学习中文的重要桥梁。拼音能够帮助人们准确地掌握每个汉字的发音，包括声母、韵母以及声调。对于多音字，如“似”，不同的语境下会有不同的读音，因此理解词义及其用法对于正确使用拼音至关重要。</w:t>
      </w:r>
    </w:p>
    <w:p w14:paraId="7DF8FB92" w14:textId="77777777" w:rsidR="00410205" w:rsidRDefault="00410205">
      <w:pPr>
        <w:rPr>
          <w:rFonts w:hint="eastAsia"/>
        </w:rPr>
      </w:pPr>
    </w:p>
    <w:p w14:paraId="21F137E9" w14:textId="77777777" w:rsidR="00410205" w:rsidRDefault="00410205">
      <w:pPr>
        <w:rPr>
          <w:rFonts w:hint="eastAsia"/>
        </w:rPr>
      </w:pPr>
    </w:p>
    <w:p w14:paraId="56A23474" w14:textId="77777777" w:rsidR="00410205" w:rsidRDefault="00410205">
      <w:pPr>
        <w:rPr>
          <w:rFonts w:hint="eastAsia"/>
        </w:rPr>
      </w:pPr>
      <w:r>
        <w:rPr>
          <w:rFonts w:hint="eastAsia"/>
        </w:rPr>
        <w:t>“似乎”的不同用法与拼音</w:t>
      </w:r>
    </w:p>
    <w:p w14:paraId="446FB34E" w14:textId="77777777" w:rsidR="00410205" w:rsidRDefault="00410205">
      <w:pPr>
        <w:rPr>
          <w:rFonts w:hint="eastAsia"/>
        </w:rPr>
      </w:pPr>
      <w:r>
        <w:rPr>
          <w:rFonts w:hint="eastAsia"/>
        </w:rPr>
        <w:t>“似乎”一词在句子中可以作为副词使用，表示看起来像要发生某事的样子，或者是对事物性质的一种模糊判断。当“似乎”单独使用时，它的拼音为“sì hu”，其中“hu”为轻声。然而，在某些成语或固定搭配中，“似”字可能会有其他的读音。例如，在成语“似曾相识”中，“似”读作第四声“sì”，而“乎”字并不出现。这种情况下，熟悉成语和固定表达方式有助于正确理解和使用相应的拼音。</w:t>
      </w:r>
    </w:p>
    <w:p w14:paraId="58964589" w14:textId="77777777" w:rsidR="00410205" w:rsidRDefault="00410205">
      <w:pPr>
        <w:rPr>
          <w:rFonts w:hint="eastAsia"/>
        </w:rPr>
      </w:pPr>
    </w:p>
    <w:p w14:paraId="68BC4C9F" w14:textId="77777777" w:rsidR="00410205" w:rsidRDefault="00410205">
      <w:pPr>
        <w:rPr>
          <w:rFonts w:hint="eastAsia"/>
        </w:rPr>
      </w:pPr>
    </w:p>
    <w:p w14:paraId="5F1AF377" w14:textId="77777777" w:rsidR="00410205" w:rsidRDefault="00410205">
      <w:pPr>
        <w:rPr>
          <w:rFonts w:hint="eastAsia"/>
        </w:rPr>
      </w:pPr>
      <w:r>
        <w:rPr>
          <w:rFonts w:hint="eastAsia"/>
        </w:rPr>
        <w:t>教育背景下的拼音教学</w:t>
      </w:r>
    </w:p>
    <w:p w14:paraId="03F7F27B" w14:textId="77777777" w:rsidR="00410205" w:rsidRDefault="00410205">
      <w:pPr>
        <w:rPr>
          <w:rFonts w:hint="eastAsia"/>
        </w:rPr>
      </w:pPr>
      <w:r>
        <w:rPr>
          <w:rFonts w:hint="eastAsia"/>
        </w:rPr>
        <w:t>在学校教育中，学生从小就被教导如何通过拼音来学习汉字的发音。“似乎”这样的词汇是汉语学习过程中不可或缺的一部分。教师们会强调正确的拼音发音，尤其是多音字的不同发音规则。为了让学生更好地掌握这些知识，学校还会组织各种形式的练习，比如拼音比赛、朗诵活动等，这不仅增加了学习的乐趣，也有助于提高学生的语言能力。</w:t>
      </w:r>
    </w:p>
    <w:p w14:paraId="4ADFB3EF" w14:textId="77777777" w:rsidR="00410205" w:rsidRDefault="00410205">
      <w:pPr>
        <w:rPr>
          <w:rFonts w:hint="eastAsia"/>
        </w:rPr>
      </w:pPr>
    </w:p>
    <w:p w14:paraId="3125AC17" w14:textId="77777777" w:rsidR="00410205" w:rsidRDefault="00410205">
      <w:pPr>
        <w:rPr>
          <w:rFonts w:hint="eastAsia"/>
        </w:rPr>
      </w:pPr>
    </w:p>
    <w:p w14:paraId="11E9FC1B" w14:textId="77777777" w:rsidR="00410205" w:rsidRDefault="00410205">
      <w:pPr>
        <w:rPr>
          <w:rFonts w:hint="eastAsia"/>
        </w:rPr>
      </w:pPr>
      <w:r>
        <w:rPr>
          <w:rFonts w:hint="eastAsia"/>
        </w:rPr>
        <w:t>最后的总结</w:t>
      </w:r>
    </w:p>
    <w:p w14:paraId="424C8A0B" w14:textId="77777777" w:rsidR="00410205" w:rsidRDefault="00410205">
      <w:pPr>
        <w:rPr>
          <w:rFonts w:hint="eastAsia"/>
        </w:rPr>
      </w:pPr>
      <w:r>
        <w:rPr>
          <w:rFonts w:hint="eastAsia"/>
        </w:rPr>
        <w:t>“似乎”的拼音是“sì hu”，其中“hu”是轻声。理解并正确使用拼音对于汉语学习者来说是非常重要的，它不仅帮助我们掌握了汉字的正确发音，还加深了我们对汉语语法和词汇的理解。无论是对于初学者还是有一定基础的学习者而言，持续不断地练习和实际应用都是掌握这一技能的关键。</w:t>
      </w:r>
    </w:p>
    <w:p w14:paraId="1AE3D053" w14:textId="77777777" w:rsidR="00410205" w:rsidRDefault="00410205">
      <w:pPr>
        <w:rPr>
          <w:rFonts w:hint="eastAsia"/>
        </w:rPr>
      </w:pPr>
    </w:p>
    <w:p w14:paraId="2D0F0BD7" w14:textId="77777777" w:rsidR="00410205" w:rsidRDefault="00410205">
      <w:pPr>
        <w:rPr>
          <w:rFonts w:hint="eastAsia"/>
        </w:rPr>
      </w:pPr>
      <w:r>
        <w:rPr>
          <w:rFonts w:hint="eastAsia"/>
        </w:rPr>
        <w:t>本文是由懂得生活网（dongdeshenghuo.com）为大家创作</w:t>
      </w:r>
    </w:p>
    <w:p w14:paraId="03D89E69" w14:textId="30BBBB59" w:rsidR="00D66EA8" w:rsidRDefault="00D66EA8"/>
    <w:sectPr w:rsidR="00D66E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EA8"/>
    <w:rsid w:val="00410205"/>
    <w:rsid w:val="005E26B1"/>
    <w:rsid w:val="00D66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AD1AA1-4DAD-48C4-8DD6-89F1525D5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6E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6E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6E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6E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6E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6E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6E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6E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6E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6E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6E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6E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6EA8"/>
    <w:rPr>
      <w:rFonts w:cstheme="majorBidi"/>
      <w:color w:val="2F5496" w:themeColor="accent1" w:themeShade="BF"/>
      <w:sz w:val="28"/>
      <w:szCs w:val="28"/>
    </w:rPr>
  </w:style>
  <w:style w:type="character" w:customStyle="1" w:styleId="50">
    <w:name w:val="标题 5 字符"/>
    <w:basedOn w:val="a0"/>
    <w:link w:val="5"/>
    <w:uiPriority w:val="9"/>
    <w:semiHidden/>
    <w:rsid w:val="00D66EA8"/>
    <w:rPr>
      <w:rFonts w:cstheme="majorBidi"/>
      <w:color w:val="2F5496" w:themeColor="accent1" w:themeShade="BF"/>
      <w:sz w:val="24"/>
    </w:rPr>
  </w:style>
  <w:style w:type="character" w:customStyle="1" w:styleId="60">
    <w:name w:val="标题 6 字符"/>
    <w:basedOn w:val="a0"/>
    <w:link w:val="6"/>
    <w:uiPriority w:val="9"/>
    <w:semiHidden/>
    <w:rsid w:val="00D66EA8"/>
    <w:rPr>
      <w:rFonts w:cstheme="majorBidi"/>
      <w:b/>
      <w:bCs/>
      <w:color w:val="2F5496" w:themeColor="accent1" w:themeShade="BF"/>
    </w:rPr>
  </w:style>
  <w:style w:type="character" w:customStyle="1" w:styleId="70">
    <w:name w:val="标题 7 字符"/>
    <w:basedOn w:val="a0"/>
    <w:link w:val="7"/>
    <w:uiPriority w:val="9"/>
    <w:semiHidden/>
    <w:rsid w:val="00D66EA8"/>
    <w:rPr>
      <w:rFonts w:cstheme="majorBidi"/>
      <w:b/>
      <w:bCs/>
      <w:color w:val="595959" w:themeColor="text1" w:themeTint="A6"/>
    </w:rPr>
  </w:style>
  <w:style w:type="character" w:customStyle="1" w:styleId="80">
    <w:name w:val="标题 8 字符"/>
    <w:basedOn w:val="a0"/>
    <w:link w:val="8"/>
    <w:uiPriority w:val="9"/>
    <w:semiHidden/>
    <w:rsid w:val="00D66EA8"/>
    <w:rPr>
      <w:rFonts w:cstheme="majorBidi"/>
      <w:color w:val="595959" w:themeColor="text1" w:themeTint="A6"/>
    </w:rPr>
  </w:style>
  <w:style w:type="character" w:customStyle="1" w:styleId="90">
    <w:name w:val="标题 9 字符"/>
    <w:basedOn w:val="a0"/>
    <w:link w:val="9"/>
    <w:uiPriority w:val="9"/>
    <w:semiHidden/>
    <w:rsid w:val="00D66EA8"/>
    <w:rPr>
      <w:rFonts w:eastAsiaTheme="majorEastAsia" w:cstheme="majorBidi"/>
      <w:color w:val="595959" w:themeColor="text1" w:themeTint="A6"/>
    </w:rPr>
  </w:style>
  <w:style w:type="paragraph" w:styleId="a3">
    <w:name w:val="Title"/>
    <w:basedOn w:val="a"/>
    <w:next w:val="a"/>
    <w:link w:val="a4"/>
    <w:uiPriority w:val="10"/>
    <w:qFormat/>
    <w:rsid w:val="00D66E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6E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6E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6E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6EA8"/>
    <w:pPr>
      <w:spacing w:before="160"/>
      <w:jc w:val="center"/>
    </w:pPr>
    <w:rPr>
      <w:i/>
      <w:iCs/>
      <w:color w:val="404040" w:themeColor="text1" w:themeTint="BF"/>
    </w:rPr>
  </w:style>
  <w:style w:type="character" w:customStyle="1" w:styleId="a8">
    <w:name w:val="引用 字符"/>
    <w:basedOn w:val="a0"/>
    <w:link w:val="a7"/>
    <w:uiPriority w:val="29"/>
    <w:rsid w:val="00D66EA8"/>
    <w:rPr>
      <w:i/>
      <w:iCs/>
      <w:color w:val="404040" w:themeColor="text1" w:themeTint="BF"/>
    </w:rPr>
  </w:style>
  <w:style w:type="paragraph" w:styleId="a9">
    <w:name w:val="List Paragraph"/>
    <w:basedOn w:val="a"/>
    <w:uiPriority w:val="34"/>
    <w:qFormat/>
    <w:rsid w:val="00D66EA8"/>
    <w:pPr>
      <w:ind w:left="720"/>
      <w:contextualSpacing/>
    </w:pPr>
  </w:style>
  <w:style w:type="character" w:styleId="aa">
    <w:name w:val="Intense Emphasis"/>
    <w:basedOn w:val="a0"/>
    <w:uiPriority w:val="21"/>
    <w:qFormat/>
    <w:rsid w:val="00D66EA8"/>
    <w:rPr>
      <w:i/>
      <w:iCs/>
      <w:color w:val="2F5496" w:themeColor="accent1" w:themeShade="BF"/>
    </w:rPr>
  </w:style>
  <w:style w:type="paragraph" w:styleId="ab">
    <w:name w:val="Intense Quote"/>
    <w:basedOn w:val="a"/>
    <w:next w:val="a"/>
    <w:link w:val="ac"/>
    <w:uiPriority w:val="30"/>
    <w:qFormat/>
    <w:rsid w:val="00D66E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6EA8"/>
    <w:rPr>
      <w:i/>
      <w:iCs/>
      <w:color w:val="2F5496" w:themeColor="accent1" w:themeShade="BF"/>
    </w:rPr>
  </w:style>
  <w:style w:type="character" w:styleId="ad">
    <w:name w:val="Intense Reference"/>
    <w:basedOn w:val="a0"/>
    <w:uiPriority w:val="32"/>
    <w:qFormat/>
    <w:rsid w:val="00D66E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2025-04-16T08:47:00Z</dcterms:created>
  <dcterms:modified xsi:type="dcterms:W3CDTF">2025-04-16T08:47:00Z</dcterms:modified>
</cp:coreProperties>
</file>