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B1750" w14:textId="77777777" w:rsidR="002A3A0E" w:rsidRDefault="002A3A0E">
      <w:pPr>
        <w:rPr>
          <w:rFonts w:hint="eastAsia"/>
        </w:rPr>
      </w:pPr>
    </w:p>
    <w:p w14:paraId="28ADC9B6" w14:textId="77777777" w:rsidR="002A3A0E" w:rsidRDefault="002A3A0E">
      <w:pPr>
        <w:rPr>
          <w:rFonts w:hint="eastAsia"/>
        </w:rPr>
      </w:pPr>
      <w:r>
        <w:rPr>
          <w:rFonts w:hint="eastAsia"/>
        </w:rPr>
        <w:t>伸的多音字组词语的拼音</w:t>
      </w:r>
    </w:p>
    <w:p w14:paraId="1D2916E0" w14:textId="77777777" w:rsidR="002A3A0E" w:rsidRDefault="002A3A0E">
      <w:pPr>
        <w:rPr>
          <w:rFonts w:hint="eastAsia"/>
        </w:rPr>
      </w:pPr>
      <w:r>
        <w:rPr>
          <w:rFonts w:hint="eastAsia"/>
        </w:rPr>
        <w:t>在汉语中，“伸”字拥有多个读音，这些不同的读音赋予了“伸”字丰富的语义层次和使用场景。了解这些多音字及其组词不仅能帮助我们更好地掌握汉字的基本知识，还能提高我们在实际交流中的表达能力。</w:t>
      </w:r>
    </w:p>
    <w:p w14:paraId="7F776123" w14:textId="77777777" w:rsidR="002A3A0E" w:rsidRDefault="002A3A0E">
      <w:pPr>
        <w:rPr>
          <w:rFonts w:hint="eastAsia"/>
        </w:rPr>
      </w:pPr>
    </w:p>
    <w:p w14:paraId="3C067C00" w14:textId="77777777" w:rsidR="002A3A0E" w:rsidRDefault="002A3A0E">
      <w:pPr>
        <w:rPr>
          <w:rFonts w:hint="eastAsia"/>
        </w:rPr>
      </w:pPr>
    </w:p>
    <w:p w14:paraId="423342FF" w14:textId="77777777" w:rsidR="002A3A0E" w:rsidRDefault="002A3A0E">
      <w:pPr>
        <w:rPr>
          <w:rFonts w:hint="eastAsia"/>
        </w:rPr>
      </w:pPr>
      <w:r>
        <w:rPr>
          <w:rFonts w:hint="eastAsia"/>
        </w:rPr>
        <w:t>基本读音：shēn</w:t>
      </w:r>
    </w:p>
    <w:p w14:paraId="234C41BE" w14:textId="77777777" w:rsidR="002A3A0E" w:rsidRDefault="002A3A0E">
      <w:pPr>
        <w:rPr>
          <w:rFonts w:hint="eastAsia"/>
        </w:rPr>
      </w:pPr>
      <w:r>
        <w:rPr>
          <w:rFonts w:hint="eastAsia"/>
        </w:rPr>
        <w:t>当“伸”读作shēn时，最常见的意思是指身体部位的伸展或拉长。例如：“伸懒腰”，即指人们通过伸展肢体来缓解疲劳。“伸手”则是将手臂向前伸出的动作。“伸冤”指的是申诉冤屈，让真相大白于天下。这类用法强调的是动作本身以及与之相关的意义。</w:t>
      </w:r>
    </w:p>
    <w:p w14:paraId="18845926" w14:textId="77777777" w:rsidR="002A3A0E" w:rsidRDefault="002A3A0E">
      <w:pPr>
        <w:rPr>
          <w:rFonts w:hint="eastAsia"/>
        </w:rPr>
      </w:pPr>
    </w:p>
    <w:p w14:paraId="08604DF6" w14:textId="77777777" w:rsidR="002A3A0E" w:rsidRDefault="002A3A0E">
      <w:pPr>
        <w:rPr>
          <w:rFonts w:hint="eastAsia"/>
        </w:rPr>
      </w:pPr>
    </w:p>
    <w:p w14:paraId="7790CECD" w14:textId="77777777" w:rsidR="002A3A0E" w:rsidRDefault="002A3A0E">
      <w:pPr>
        <w:rPr>
          <w:rFonts w:hint="eastAsia"/>
        </w:rPr>
      </w:pPr>
      <w:r>
        <w:rPr>
          <w:rFonts w:hint="eastAsia"/>
        </w:rPr>
        <w:t>特殊读音：shén（较少见）</w:t>
      </w:r>
    </w:p>
    <w:p w14:paraId="0ED842E3" w14:textId="77777777" w:rsidR="002A3A0E" w:rsidRDefault="002A3A0E">
      <w:pPr>
        <w:rPr>
          <w:rFonts w:hint="eastAsia"/>
        </w:rPr>
      </w:pPr>
      <w:r>
        <w:rPr>
          <w:rFonts w:hint="eastAsia"/>
        </w:rPr>
        <w:t>虽然“伸”作为shén这个读音的情况并不常见，但在某些方言或特定词汇中仍然存在。比如，在一些地方戏或者古典文献中可能会遇到这种读音。不过，在现代标准汉语中，“伸”的这一读音几乎不再使用，更多的是作为一种语言文化的历史痕迹保留下来。</w:t>
      </w:r>
    </w:p>
    <w:p w14:paraId="7A26AD38" w14:textId="77777777" w:rsidR="002A3A0E" w:rsidRDefault="002A3A0E">
      <w:pPr>
        <w:rPr>
          <w:rFonts w:hint="eastAsia"/>
        </w:rPr>
      </w:pPr>
    </w:p>
    <w:p w14:paraId="251E54E8" w14:textId="77777777" w:rsidR="002A3A0E" w:rsidRDefault="002A3A0E">
      <w:pPr>
        <w:rPr>
          <w:rFonts w:hint="eastAsia"/>
        </w:rPr>
      </w:pPr>
    </w:p>
    <w:p w14:paraId="3CDA6828" w14:textId="77777777" w:rsidR="002A3A0E" w:rsidRDefault="002A3A0E">
      <w:pPr>
        <w:rPr>
          <w:rFonts w:hint="eastAsia"/>
        </w:rPr>
      </w:pPr>
      <w:r>
        <w:rPr>
          <w:rFonts w:hint="eastAsia"/>
        </w:rPr>
        <w:t>组词应用及实例</w:t>
      </w:r>
    </w:p>
    <w:p w14:paraId="5A7557A0" w14:textId="77777777" w:rsidR="002A3A0E" w:rsidRDefault="002A3A0E">
      <w:pPr>
        <w:rPr>
          <w:rFonts w:hint="eastAsia"/>
        </w:rPr>
      </w:pPr>
      <w:r>
        <w:rPr>
          <w:rFonts w:hint="eastAsia"/>
        </w:rPr>
        <w:t>除了上述基本用法之外，“伸”还可以与其他汉字组合形成新的词汇，每个词都承载着独特的含义。例如，“延伸”意味着扩展或延长；“伸张正义”则表达了维护公正、公平的决心。通过学习这些词汇，我们可以更深刻地理解“伸”字在不同语境下的灵活运用。</w:t>
      </w:r>
    </w:p>
    <w:p w14:paraId="7E46B6A6" w14:textId="77777777" w:rsidR="002A3A0E" w:rsidRDefault="002A3A0E">
      <w:pPr>
        <w:rPr>
          <w:rFonts w:hint="eastAsia"/>
        </w:rPr>
      </w:pPr>
    </w:p>
    <w:p w14:paraId="3CF11CEF" w14:textId="77777777" w:rsidR="002A3A0E" w:rsidRDefault="002A3A0E">
      <w:pPr>
        <w:rPr>
          <w:rFonts w:hint="eastAsia"/>
        </w:rPr>
      </w:pPr>
    </w:p>
    <w:p w14:paraId="73F40A76" w14:textId="77777777" w:rsidR="002A3A0E" w:rsidRDefault="002A3A0E">
      <w:pPr>
        <w:rPr>
          <w:rFonts w:hint="eastAsia"/>
        </w:rPr>
      </w:pPr>
      <w:r>
        <w:rPr>
          <w:rFonts w:hint="eastAsia"/>
        </w:rPr>
        <w:t>学习技巧与建议</w:t>
      </w:r>
    </w:p>
    <w:p w14:paraId="50BD1A7B" w14:textId="77777777" w:rsidR="002A3A0E" w:rsidRDefault="002A3A0E">
      <w:pPr>
        <w:rPr>
          <w:rFonts w:hint="eastAsia"/>
        </w:rPr>
      </w:pPr>
      <w:r>
        <w:rPr>
          <w:rFonts w:hint="eastAsia"/>
        </w:rPr>
        <w:t>为了更好地掌握“伸”的多音字组词，建议大家可以通过阅读文章、观看视频等方式增加接触机会，并尝试将所学应用于日常对话中。同时，利用在线资源如字典应用程序查找更多例句也是一种有效的方法。通过不断练习，相信你能够熟练掌握并准确使用这些词汇。</w:t>
      </w:r>
    </w:p>
    <w:p w14:paraId="00E7D7B6" w14:textId="77777777" w:rsidR="002A3A0E" w:rsidRDefault="002A3A0E">
      <w:pPr>
        <w:rPr>
          <w:rFonts w:hint="eastAsia"/>
        </w:rPr>
      </w:pPr>
    </w:p>
    <w:p w14:paraId="2D3A383B" w14:textId="77777777" w:rsidR="002A3A0E" w:rsidRDefault="002A3A0E">
      <w:pPr>
        <w:rPr>
          <w:rFonts w:hint="eastAsia"/>
        </w:rPr>
      </w:pPr>
    </w:p>
    <w:p w14:paraId="6D139937" w14:textId="77777777" w:rsidR="002A3A0E" w:rsidRDefault="002A3A0E">
      <w:pPr>
        <w:rPr>
          <w:rFonts w:hint="eastAsia"/>
        </w:rPr>
      </w:pPr>
      <w:r>
        <w:rPr>
          <w:rFonts w:hint="eastAsia"/>
        </w:rPr>
        <w:t>最后的总结</w:t>
      </w:r>
    </w:p>
    <w:p w14:paraId="5B4C2FEC" w14:textId="77777777" w:rsidR="002A3A0E" w:rsidRDefault="002A3A0E">
      <w:pPr>
        <w:rPr>
          <w:rFonts w:hint="eastAsia"/>
        </w:rPr>
      </w:pPr>
      <w:r>
        <w:rPr>
          <w:rFonts w:hint="eastAsia"/>
        </w:rPr>
        <w:t>“伸”字的多音现象体现了汉语的博大精深。通过对它不同读音及其组词的学习，我们不仅能提升自己的语言水平，还能够更加深入地领略中华文化的魅力。希望本文能为你提供有价值的参考，激发你对汉语学习的兴趣。</w:t>
      </w:r>
    </w:p>
    <w:p w14:paraId="244BC472" w14:textId="77777777" w:rsidR="002A3A0E" w:rsidRDefault="002A3A0E">
      <w:pPr>
        <w:rPr>
          <w:rFonts w:hint="eastAsia"/>
        </w:rPr>
      </w:pPr>
    </w:p>
    <w:p w14:paraId="0CF85BF5" w14:textId="77777777" w:rsidR="002A3A0E" w:rsidRDefault="002A3A0E">
      <w:pPr>
        <w:rPr>
          <w:rFonts w:hint="eastAsia"/>
        </w:rPr>
      </w:pPr>
    </w:p>
    <w:p w14:paraId="26FF1BA2" w14:textId="77777777" w:rsidR="002A3A0E" w:rsidRDefault="002A3A0E">
      <w:pPr>
        <w:rPr>
          <w:rFonts w:hint="eastAsia"/>
        </w:rPr>
      </w:pPr>
      <w:r>
        <w:rPr>
          <w:rFonts w:hint="eastAsia"/>
        </w:rPr>
        <w:t>本文是由懂得生活网（dongdeshenghuo.com）为大家创作</w:t>
      </w:r>
    </w:p>
    <w:p w14:paraId="0B598AAF" w14:textId="4441AFB9" w:rsidR="00245416" w:rsidRDefault="00245416"/>
    <w:sectPr w:rsidR="00245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416"/>
    <w:rsid w:val="00245416"/>
    <w:rsid w:val="002A3A0E"/>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64485-A82C-469F-9583-8C676485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4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4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4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4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4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4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4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4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4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4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4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4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416"/>
    <w:rPr>
      <w:rFonts w:cstheme="majorBidi"/>
      <w:color w:val="2F5496" w:themeColor="accent1" w:themeShade="BF"/>
      <w:sz w:val="28"/>
      <w:szCs w:val="28"/>
    </w:rPr>
  </w:style>
  <w:style w:type="character" w:customStyle="1" w:styleId="50">
    <w:name w:val="标题 5 字符"/>
    <w:basedOn w:val="a0"/>
    <w:link w:val="5"/>
    <w:uiPriority w:val="9"/>
    <w:semiHidden/>
    <w:rsid w:val="00245416"/>
    <w:rPr>
      <w:rFonts w:cstheme="majorBidi"/>
      <w:color w:val="2F5496" w:themeColor="accent1" w:themeShade="BF"/>
      <w:sz w:val="24"/>
    </w:rPr>
  </w:style>
  <w:style w:type="character" w:customStyle="1" w:styleId="60">
    <w:name w:val="标题 6 字符"/>
    <w:basedOn w:val="a0"/>
    <w:link w:val="6"/>
    <w:uiPriority w:val="9"/>
    <w:semiHidden/>
    <w:rsid w:val="00245416"/>
    <w:rPr>
      <w:rFonts w:cstheme="majorBidi"/>
      <w:b/>
      <w:bCs/>
      <w:color w:val="2F5496" w:themeColor="accent1" w:themeShade="BF"/>
    </w:rPr>
  </w:style>
  <w:style w:type="character" w:customStyle="1" w:styleId="70">
    <w:name w:val="标题 7 字符"/>
    <w:basedOn w:val="a0"/>
    <w:link w:val="7"/>
    <w:uiPriority w:val="9"/>
    <w:semiHidden/>
    <w:rsid w:val="00245416"/>
    <w:rPr>
      <w:rFonts w:cstheme="majorBidi"/>
      <w:b/>
      <w:bCs/>
      <w:color w:val="595959" w:themeColor="text1" w:themeTint="A6"/>
    </w:rPr>
  </w:style>
  <w:style w:type="character" w:customStyle="1" w:styleId="80">
    <w:name w:val="标题 8 字符"/>
    <w:basedOn w:val="a0"/>
    <w:link w:val="8"/>
    <w:uiPriority w:val="9"/>
    <w:semiHidden/>
    <w:rsid w:val="00245416"/>
    <w:rPr>
      <w:rFonts w:cstheme="majorBidi"/>
      <w:color w:val="595959" w:themeColor="text1" w:themeTint="A6"/>
    </w:rPr>
  </w:style>
  <w:style w:type="character" w:customStyle="1" w:styleId="90">
    <w:name w:val="标题 9 字符"/>
    <w:basedOn w:val="a0"/>
    <w:link w:val="9"/>
    <w:uiPriority w:val="9"/>
    <w:semiHidden/>
    <w:rsid w:val="00245416"/>
    <w:rPr>
      <w:rFonts w:eastAsiaTheme="majorEastAsia" w:cstheme="majorBidi"/>
      <w:color w:val="595959" w:themeColor="text1" w:themeTint="A6"/>
    </w:rPr>
  </w:style>
  <w:style w:type="paragraph" w:styleId="a3">
    <w:name w:val="Title"/>
    <w:basedOn w:val="a"/>
    <w:next w:val="a"/>
    <w:link w:val="a4"/>
    <w:uiPriority w:val="10"/>
    <w:qFormat/>
    <w:rsid w:val="002454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4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4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4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416"/>
    <w:pPr>
      <w:spacing w:before="160"/>
      <w:jc w:val="center"/>
    </w:pPr>
    <w:rPr>
      <w:i/>
      <w:iCs/>
      <w:color w:val="404040" w:themeColor="text1" w:themeTint="BF"/>
    </w:rPr>
  </w:style>
  <w:style w:type="character" w:customStyle="1" w:styleId="a8">
    <w:name w:val="引用 字符"/>
    <w:basedOn w:val="a0"/>
    <w:link w:val="a7"/>
    <w:uiPriority w:val="29"/>
    <w:rsid w:val="00245416"/>
    <w:rPr>
      <w:i/>
      <w:iCs/>
      <w:color w:val="404040" w:themeColor="text1" w:themeTint="BF"/>
    </w:rPr>
  </w:style>
  <w:style w:type="paragraph" w:styleId="a9">
    <w:name w:val="List Paragraph"/>
    <w:basedOn w:val="a"/>
    <w:uiPriority w:val="34"/>
    <w:qFormat/>
    <w:rsid w:val="00245416"/>
    <w:pPr>
      <w:ind w:left="720"/>
      <w:contextualSpacing/>
    </w:pPr>
  </w:style>
  <w:style w:type="character" w:styleId="aa">
    <w:name w:val="Intense Emphasis"/>
    <w:basedOn w:val="a0"/>
    <w:uiPriority w:val="21"/>
    <w:qFormat/>
    <w:rsid w:val="00245416"/>
    <w:rPr>
      <w:i/>
      <w:iCs/>
      <w:color w:val="2F5496" w:themeColor="accent1" w:themeShade="BF"/>
    </w:rPr>
  </w:style>
  <w:style w:type="paragraph" w:styleId="ab">
    <w:name w:val="Intense Quote"/>
    <w:basedOn w:val="a"/>
    <w:next w:val="a"/>
    <w:link w:val="ac"/>
    <w:uiPriority w:val="30"/>
    <w:qFormat/>
    <w:rsid w:val="002454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416"/>
    <w:rPr>
      <w:i/>
      <w:iCs/>
      <w:color w:val="2F5496" w:themeColor="accent1" w:themeShade="BF"/>
    </w:rPr>
  </w:style>
  <w:style w:type="character" w:styleId="ad">
    <w:name w:val="Intense Reference"/>
    <w:basedOn w:val="a0"/>
    <w:uiPriority w:val="32"/>
    <w:qFormat/>
    <w:rsid w:val="002454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