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5844" w14:textId="77777777" w:rsidR="006E30AD" w:rsidRDefault="006E30AD">
      <w:pPr>
        <w:rPr>
          <w:rFonts w:hint="eastAsia"/>
        </w:rPr>
      </w:pPr>
    </w:p>
    <w:p w14:paraId="3F3D1AED" w14:textId="77777777" w:rsidR="006E30AD" w:rsidRDefault="006E30AD">
      <w:pPr>
        <w:rPr>
          <w:rFonts w:hint="eastAsia"/>
        </w:rPr>
      </w:pPr>
      <w:r>
        <w:rPr>
          <w:rFonts w:hint="eastAsia"/>
        </w:rPr>
        <w:t>伟大的伟的拼音怎么写</w:t>
      </w:r>
    </w:p>
    <w:p w14:paraId="506336E3" w14:textId="77777777" w:rsidR="006E30AD" w:rsidRDefault="006E30AD">
      <w:pPr>
        <w:rPr>
          <w:rFonts w:hint="eastAsia"/>
        </w:rPr>
      </w:pPr>
      <w:r>
        <w:rPr>
          <w:rFonts w:hint="eastAsia"/>
        </w:rPr>
        <w:t>在汉语中，“伟大”的“伟”字是一个非常常见且重要的汉字，它承载着深厚的文化意义和广泛的应用场景。让我们来探讨一下这个字的基本拼音。根据现代汉语拼音规则，“伟”的拼音是“wěi”。这一拼音遵循了汉语拼音方案的规定，其中“w”代表的是一个半元音，而“ěi”则表示该音节的具体发音方式。</w:t>
      </w:r>
    </w:p>
    <w:p w14:paraId="195D50EA" w14:textId="77777777" w:rsidR="006E30AD" w:rsidRDefault="006E30AD">
      <w:pPr>
        <w:rPr>
          <w:rFonts w:hint="eastAsia"/>
        </w:rPr>
      </w:pPr>
    </w:p>
    <w:p w14:paraId="0FDA16C0" w14:textId="77777777" w:rsidR="006E30AD" w:rsidRDefault="006E30AD">
      <w:pPr>
        <w:rPr>
          <w:rFonts w:hint="eastAsia"/>
        </w:rPr>
      </w:pPr>
    </w:p>
    <w:p w14:paraId="7F761F29" w14:textId="77777777" w:rsidR="006E30AD" w:rsidRDefault="006E30AD">
      <w:pPr>
        <w:rPr>
          <w:rFonts w:hint="eastAsia"/>
        </w:rPr>
      </w:pPr>
      <w:r>
        <w:rPr>
          <w:rFonts w:hint="eastAsia"/>
        </w:rPr>
        <w:t>伟字的意义与文化背景</w:t>
      </w:r>
    </w:p>
    <w:p w14:paraId="316179CF" w14:textId="77777777" w:rsidR="006E30AD" w:rsidRDefault="006E30AD">
      <w:pPr>
        <w:rPr>
          <w:rFonts w:hint="eastAsia"/>
        </w:rPr>
      </w:pPr>
      <w:r>
        <w:rPr>
          <w:rFonts w:hint="eastAsia"/>
        </w:rPr>
        <w:t>“伟”字通常用来形容事物或人物具有超乎寻常的重要性、规模或影响力。在中文里，这个词不仅用于描述物质世界中的伟大成就，如伟大的建筑、伟大的工程等；还常用来赞美精神层面的伟大，比如伟大的思想、伟大的人格等。这种双重用途体现了中华文化对于价值判断的一种独特视角，即既重视外在的表现，也强调内在的品质。</w:t>
      </w:r>
    </w:p>
    <w:p w14:paraId="7D299581" w14:textId="77777777" w:rsidR="006E30AD" w:rsidRDefault="006E30AD">
      <w:pPr>
        <w:rPr>
          <w:rFonts w:hint="eastAsia"/>
        </w:rPr>
      </w:pPr>
    </w:p>
    <w:p w14:paraId="648F2D4E" w14:textId="77777777" w:rsidR="006E30AD" w:rsidRDefault="006E30AD">
      <w:pPr>
        <w:rPr>
          <w:rFonts w:hint="eastAsia"/>
        </w:rPr>
      </w:pPr>
    </w:p>
    <w:p w14:paraId="55EE868F" w14:textId="77777777" w:rsidR="006E30AD" w:rsidRDefault="006E30AD">
      <w:pPr>
        <w:rPr>
          <w:rFonts w:hint="eastAsia"/>
        </w:rPr>
      </w:pPr>
      <w:r>
        <w:rPr>
          <w:rFonts w:hint="eastAsia"/>
        </w:rPr>
        <w:t>伟字的结构与书写</w:t>
      </w:r>
    </w:p>
    <w:p w14:paraId="18837660" w14:textId="77777777" w:rsidR="006E30AD" w:rsidRDefault="006E30AD">
      <w:pPr>
        <w:rPr>
          <w:rFonts w:hint="eastAsia"/>
        </w:rPr>
      </w:pPr>
      <w:r>
        <w:rPr>
          <w:rFonts w:hint="eastAsia"/>
        </w:rPr>
        <w:t>从字形上看，“伟”是由“亻”（人）和“韦”两部分组成。“亻”作为偏旁部首，暗示了该字与人有关，而“韦”则赋予了其特定的声音和含义。具体到书写上，“伟”字虽然笔画不算复杂，但要写出美观大方的效果还是需要一定练习的。正确的笔顺是从左至右，先写“亻”，再写“韦”，这样的顺序有助于保持字体的平衡感和整体美感。</w:t>
      </w:r>
    </w:p>
    <w:p w14:paraId="53F1EB2E" w14:textId="77777777" w:rsidR="006E30AD" w:rsidRDefault="006E30AD">
      <w:pPr>
        <w:rPr>
          <w:rFonts w:hint="eastAsia"/>
        </w:rPr>
      </w:pPr>
    </w:p>
    <w:p w14:paraId="3A793ECC" w14:textId="77777777" w:rsidR="006E30AD" w:rsidRDefault="006E30AD">
      <w:pPr>
        <w:rPr>
          <w:rFonts w:hint="eastAsia"/>
        </w:rPr>
      </w:pPr>
    </w:p>
    <w:p w14:paraId="18C58BFB" w14:textId="77777777" w:rsidR="006E30AD" w:rsidRDefault="006E30AD">
      <w:pPr>
        <w:rPr>
          <w:rFonts w:hint="eastAsia"/>
        </w:rPr>
      </w:pPr>
      <w:r>
        <w:rPr>
          <w:rFonts w:hint="eastAsia"/>
        </w:rPr>
        <w:t>伟字在现代社会中的应用</w:t>
      </w:r>
    </w:p>
    <w:p w14:paraId="62F28C2A" w14:textId="77777777" w:rsidR="006E30AD" w:rsidRDefault="006E30AD">
      <w:pPr>
        <w:rPr>
          <w:rFonts w:hint="eastAsia"/>
        </w:rPr>
      </w:pPr>
      <w:r>
        <w:rPr>
          <w:rFonts w:hint="eastAsia"/>
        </w:rPr>
        <w:t>随着社会的发展，“伟”字及其所蕴含的概念被更加广泛地应用于各个领域。无论是新闻报道、文学作品还是日常对话中，“伟大”都是一个高频词汇。它不仅仅是一个简单的形容词，更是一种对人类智慧、勇气和创造力的高度肯定。通过使用“伟大”这个词，人们能够表达出对他们认为重要和有价值的事物的敬意。</w:t>
      </w:r>
    </w:p>
    <w:p w14:paraId="02C13A8B" w14:textId="77777777" w:rsidR="006E30AD" w:rsidRDefault="006E30AD">
      <w:pPr>
        <w:rPr>
          <w:rFonts w:hint="eastAsia"/>
        </w:rPr>
      </w:pPr>
    </w:p>
    <w:p w14:paraId="0A87D964" w14:textId="77777777" w:rsidR="006E30AD" w:rsidRDefault="006E30AD">
      <w:pPr>
        <w:rPr>
          <w:rFonts w:hint="eastAsia"/>
        </w:rPr>
      </w:pPr>
    </w:p>
    <w:p w14:paraId="06634C67" w14:textId="77777777" w:rsidR="006E30AD" w:rsidRDefault="006E30AD">
      <w:pPr>
        <w:rPr>
          <w:rFonts w:hint="eastAsia"/>
        </w:rPr>
      </w:pPr>
      <w:r>
        <w:rPr>
          <w:rFonts w:hint="eastAsia"/>
        </w:rPr>
        <w:t>最后的总结</w:t>
      </w:r>
    </w:p>
    <w:p w14:paraId="03374B5F" w14:textId="77777777" w:rsidR="006E30AD" w:rsidRDefault="006E30AD">
      <w:pPr>
        <w:rPr>
          <w:rFonts w:hint="eastAsia"/>
        </w:rPr>
      </w:pPr>
      <w:r>
        <w:rPr>
          <w:rFonts w:hint="eastAsia"/>
        </w:rPr>
        <w:t>“伟”的拼音为“wěi”，它不仅是语言学习者必须掌握的一个基本词汇，也是理解中华文化价值观的关键之一。通过对“伟”字的学习，我们不仅能更好地运用汉语进行交流，还能深刻体会到汉语背后丰富的文化内涵。无论是在书面语还是口语中，“伟”都扮演着不可或缺的角色，继续传递着关于伟大和卓越的信息。</w:t>
      </w:r>
    </w:p>
    <w:p w14:paraId="438E96F1" w14:textId="77777777" w:rsidR="006E30AD" w:rsidRDefault="006E30AD">
      <w:pPr>
        <w:rPr>
          <w:rFonts w:hint="eastAsia"/>
        </w:rPr>
      </w:pPr>
    </w:p>
    <w:p w14:paraId="7CE7B07A" w14:textId="77777777" w:rsidR="006E30AD" w:rsidRDefault="006E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967C" w14:textId="77777777" w:rsidR="006E30AD" w:rsidRDefault="006E3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CD973" w14:textId="5F6A2A96" w:rsidR="00523EDE" w:rsidRDefault="00523EDE"/>
    <w:sectPr w:rsidR="0052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DE"/>
    <w:rsid w:val="00523EDE"/>
    <w:rsid w:val="005E26B1"/>
    <w:rsid w:val="006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1411-706A-41D6-8C6B-E59A7458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