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BE523" w14:textId="77777777" w:rsidR="00D34E87" w:rsidRDefault="00D34E87">
      <w:pPr>
        <w:rPr>
          <w:rFonts w:hint="eastAsia"/>
        </w:rPr>
      </w:pPr>
    </w:p>
    <w:p w14:paraId="67A6980C" w14:textId="77777777" w:rsidR="00D34E87" w:rsidRDefault="00D34E87">
      <w:pPr>
        <w:rPr>
          <w:rFonts w:hint="eastAsia"/>
        </w:rPr>
      </w:pPr>
      <w:r>
        <w:rPr>
          <w:rFonts w:hint="eastAsia"/>
        </w:rPr>
        <w:t>优博的拼音</w:t>
      </w:r>
    </w:p>
    <w:p w14:paraId="68D8A51B" w14:textId="77777777" w:rsidR="00D34E87" w:rsidRDefault="00D34E87">
      <w:pPr>
        <w:rPr>
          <w:rFonts w:hint="eastAsia"/>
        </w:rPr>
      </w:pPr>
      <w:r>
        <w:rPr>
          <w:rFonts w:hint="eastAsia"/>
        </w:rPr>
        <w:t>优博，其拼音为“yōu bó”，在汉语中，“优”指的是优秀、优良，代表着卓越与优异；而“博”则意味着广泛、渊博，象征着知识的广度和深度。将这两个字合在一起，“优博”不仅传达了对卓越品质的追求，也体现了对于广泛知识积累的重视。</w:t>
      </w:r>
    </w:p>
    <w:p w14:paraId="527EE0F9" w14:textId="77777777" w:rsidR="00D34E87" w:rsidRDefault="00D34E87">
      <w:pPr>
        <w:rPr>
          <w:rFonts w:hint="eastAsia"/>
        </w:rPr>
      </w:pPr>
    </w:p>
    <w:p w14:paraId="0293745E" w14:textId="77777777" w:rsidR="00D34E87" w:rsidRDefault="00D34E87">
      <w:pPr>
        <w:rPr>
          <w:rFonts w:hint="eastAsia"/>
        </w:rPr>
      </w:pPr>
    </w:p>
    <w:p w14:paraId="5C08E5D5" w14:textId="77777777" w:rsidR="00D34E87" w:rsidRDefault="00D34E87">
      <w:pPr>
        <w:rPr>
          <w:rFonts w:hint="eastAsia"/>
        </w:rPr>
      </w:pPr>
      <w:r>
        <w:rPr>
          <w:rFonts w:hint="eastAsia"/>
        </w:rPr>
        <w:t>名字背后的深意</w:t>
      </w:r>
    </w:p>
    <w:p w14:paraId="07B559B3" w14:textId="77777777" w:rsidR="00D34E87" w:rsidRDefault="00D34E87">
      <w:pPr>
        <w:rPr>
          <w:rFonts w:hint="eastAsia"/>
        </w:rPr>
      </w:pPr>
      <w:r>
        <w:rPr>
          <w:rFonts w:hint="eastAsia"/>
        </w:rPr>
        <w:t>当我们深入探讨“优博”的意义时，可以发现它不仅仅是一个简单的名称或标识。对于个人而言，“优博”代表了一种生活态度，即不断追求自我提升和学习新知识的精神。而对于组织或品牌来说，“优博”则是对其致力于提供高质量服务或产品的承诺，旨在满足甚至超越客户的期望。</w:t>
      </w:r>
    </w:p>
    <w:p w14:paraId="2D245949" w14:textId="77777777" w:rsidR="00D34E87" w:rsidRDefault="00D34E87">
      <w:pPr>
        <w:rPr>
          <w:rFonts w:hint="eastAsia"/>
        </w:rPr>
      </w:pPr>
    </w:p>
    <w:p w14:paraId="2992373E" w14:textId="77777777" w:rsidR="00D34E87" w:rsidRDefault="00D34E87">
      <w:pPr>
        <w:rPr>
          <w:rFonts w:hint="eastAsia"/>
        </w:rPr>
      </w:pPr>
    </w:p>
    <w:p w14:paraId="56D85324" w14:textId="77777777" w:rsidR="00D34E87" w:rsidRDefault="00D34E87">
      <w:pPr>
        <w:rPr>
          <w:rFonts w:hint="eastAsia"/>
        </w:rPr>
      </w:pPr>
      <w:r>
        <w:rPr>
          <w:rFonts w:hint="eastAsia"/>
        </w:rPr>
        <w:t>优博的文化价值</w:t>
      </w:r>
    </w:p>
    <w:p w14:paraId="7C8E6737" w14:textId="77777777" w:rsidR="00D34E87" w:rsidRDefault="00D34E87">
      <w:pPr>
        <w:rPr>
          <w:rFonts w:hint="eastAsia"/>
        </w:rPr>
      </w:pPr>
      <w:r>
        <w:rPr>
          <w:rFonts w:hint="eastAsia"/>
        </w:rPr>
        <w:t>优博所承载的文化价值，在于鼓励人们勇敢地探索未知领域，积极寻求知识和智慧。这种价值观激励着无数的人们在各自的领域中努力奋斗，成为更加优秀的自己。同时，优博也是一种开放和包容的文化象征，强调通过交流和合作来实现共同进步。</w:t>
      </w:r>
    </w:p>
    <w:p w14:paraId="5E88F107" w14:textId="77777777" w:rsidR="00D34E87" w:rsidRDefault="00D34E87">
      <w:pPr>
        <w:rPr>
          <w:rFonts w:hint="eastAsia"/>
        </w:rPr>
      </w:pPr>
    </w:p>
    <w:p w14:paraId="214B4D73" w14:textId="77777777" w:rsidR="00D34E87" w:rsidRDefault="00D34E87">
      <w:pPr>
        <w:rPr>
          <w:rFonts w:hint="eastAsia"/>
        </w:rPr>
      </w:pPr>
    </w:p>
    <w:p w14:paraId="170C8468" w14:textId="77777777" w:rsidR="00D34E87" w:rsidRDefault="00D34E87">
      <w:pPr>
        <w:rPr>
          <w:rFonts w:hint="eastAsia"/>
        </w:rPr>
      </w:pPr>
      <w:r>
        <w:rPr>
          <w:rFonts w:hint="eastAsia"/>
        </w:rPr>
        <w:t>优博在现代社会中的应用</w:t>
      </w:r>
    </w:p>
    <w:p w14:paraId="2CA4E6A4" w14:textId="77777777" w:rsidR="00D34E87" w:rsidRDefault="00D34E87">
      <w:pPr>
        <w:rPr>
          <w:rFonts w:hint="eastAsia"/>
        </w:rPr>
      </w:pPr>
      <w:r>
        <w:rPr>
          <w:rFonts w:hint="eastAsia"/>
        </w:rPr>
        <w:t>在当今快速发展的社会背景下，“优博”这一理念得到了更广泛的应用。无论是在教育领域，通过培养学生的综合素质和创新能力；还是在商业世界里，企业通过对高品质产品和服务的不懈追求，都能看到“优博”精神的身影。在科技、文化等多个领域，“优博”都发挥着重要的作用，推动着社会不断向前发展。</w:t>
      </w:r>
    </w:p>
    <w:p w14:paraId="66B1FD03" w14:textId="77777777" w:rsidR="00D34E87" w:rsidRDefault="00D34E87">
      <w:pPr>
        <w:rPr>
          <w:rFonts w:hint="eastAsia"/>
        </w:rPr>
      </w:pPr>
    </w:p>
    <w:p w14:paraId="391A0BFD" w14:textId="77777777" w:rsidR="00D34E87" w:rsidRDefault="00D34E87">
      <w:pPr>
        <w:rPr>
          <w:rFonts w:hint="eastAsia"/>
        </w:rPr>
      </w:pPr>
    </w:p>
    <w:p w14:paraId="4B15464D" w14:textId="77777777" w:rsidR="00D34E87" w:rsidRDefault="00D34E87">
      <w:pPr>
        <w:rPr>
          <w:rFonts w:hint="eastAsia"/>
        </w:rPr>
      </w:pPr>
      <w:r>
        <w:rPr>
          <w:rFonts w:hint="eastAsia"/>
        </w:rPr>
        <w:t>最后的总结</w:t>
      </w:r>
    </w:p>
    <w:p w14:paraId="72ABFAC9" w14:textId="77777777" w:rsidR="00D34E87" w:rsidRDefault="00D34E87">
      <w:pPr>
        <w:rPr>
          <w:rFonts w:hint="eastAsia"/>
        </w:rPr>
      </w:pPr>
      <w:r>
        <w:rPr>
          <w:rFonts w:hint="eastAsia"/>
        </w:rPr>
        <w:t>“优博”的拼音虽然简单，但它所蕴含的意义却深远且丰富。它不仅是对个人成长的一种期待，也是对社会发展的一种美好愿景。在未来的发展过程中，希望更多的人能够理解和践行“优博”的精神，共同努力创造一个更加美好的世界。</w:t>
      </w:r>
    </w:p>
    <w:p w14:paraId="6571BAC8" w14:textId="77777777" w:rsidR="00D34E87" w:rsidRDefault="00D34E87">
      <w:pPr>
        <w:rPr>
          <w:rFonts w:hint="eastAsia"/>
        </w:rPr>
      </w:pPr>
    </w:p>
    <w:p w14:paraId="3AB5E86F" w14:textId="77777777" w:rsidR="00D34E87" w:rsidRDefault="00D34E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5A33B" w14:textId="57177A26" w:rsidR="00372C1B" w:rsidRDefault="00372C1B"/>
    <w:sectPr w:rsidR="00372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1B"/>
    <w:rsid w:val="00372C1B"/>
    <w:rsid w:val="005E26B1"/>
    <w:rsid w:val="00D3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C3F6B-88A1-461C-9DBA-3B53359C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