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4283" w14:textId="77777777" w:rsidR="003E7D79" w:rsidRDefault="003E7D79">
      <w:pPr>
        <w:rPr>
          <w:rFonts w:hint="eastAsia"/>
        </w:rPr>
      </w:pPr>
    </w:p>
    <w:p w14:paraId="3EEE048C" w14:textId="77777777" w:rsidR="003E7D79" w:rsidRDefault="003E7D79">
      <w:pPr>
        <w:rPr>
          <w:rFonts w:hint="eastAsia"/>
        </w:rPr>
      </w:pPr>
      <w:r>
        <w:rPr>
          <w:rFonts w:hint="eastAsia"/>
        </w:rPr>
        <w:t>众是三的拼音节吗</w:t>
      </w:r>
    </w:p>
    <w:p w14:paraId="177FE691" w14:textId="77777777" w:rsidR="003E7D79" w:rsidRDefault="003E7D79">
      <w:pPr>
        <w:rPr>
          <w:rFonts w:hint="eastAsia"/>
        </w:rPr>
      </w:pPr>
      <w:r>
        <w:rPr>
          <w:rFonts w:hint="eastAsia"/>
        </w:rPr>
        <w:t>在汉语拼音的学习和应用过程中，经常会遇到一些容易混淆的概念。其中一个比较常见的问题就是关于“众”这个字是否属于三拼音节的问题。为了更好地理解这个问题，我们需要首先明确什么是三拼音节，以及“众”字的拼音结构。</w:t>
      </w:r>
    </w:p>
    <w:p w14:paraId="0FD9D68C" w14:textId="77777777" w:rsidR="003E7D79" w:rsidRDefault="003E7D79">
      <w:pPr>
        <w:rPr>
          <w:rFonts w:hint="eastAsia"/>
        </w:rPr>
      </w:pPr>
    </w:p>
    <w:p w14:paraId="6525716E" w14:textId="77777777" w:rsidR="003E7D79" w:rsidRDefault="003E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B4878" w14:textId="77777777" w:rsidR="003E7D79" w:rsidRDefault="003E7D79">
      <w:pPr>
        <w:rPr>
          <w:rFonts w:hint="eastAsia"/>
        </w:rPr>
      </w:pPr>
      <w:r>
        <w:rPr>
          <w:rFonts w:hint="eastAsia"/>
        </w:rPr>
        <w:t>什么是三拼音节</w:t>
      </w:r>
    </w:p>
    <w:p w14:paraId="64067C06" w14:textId="77777777" w:rsidR="003E7D79" w:rsidRDefault="003E7D79">
      <w:pPr>
        <w:rPr>
          <w:rFonts w:hint="eastAsia"/>
        </w:rPr>
      </w:pPr>
      <w:r>
        <w:rPr>
          <w:rFonts w:hint="eastAsia"/>
        </w:rPr>
        <w:t>三拼音节是指由声母、介母和韵母三个部分组成的音节。在汉语拼音中，声母通常是辅音，位于音节的开头；介母一般为i、u或ü，它位于声母和韵母之间，起到连接的作用；而韵母则是构成音节的主要部分，包括元音及鼻音等。例如，“xian”（先）就是一个典型的三拼音节，其中“x”是声母，“i”是介母，“an”是韵母。</w:t>
      </w:r>
    </w:p>
    <w:p w14:paraId="5431DF51" w14:textId="77777777" w:rsidR="003E7D79" w:rsidRDefault="003E7D79">
      <w:pPr>
        <w:rPr>
          <w:rFonts w:hint="eastAsia"/>
        </w:rPr>
      </w:pPr>
    </w:p>
    <w:p w14:paraId="7A2FF815" w14:textId="77777777" w:rsidR="003E7D79" w:rsidRDefault="003E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DCF3C" w14:textId="77777777" w:rsidR="003E7D79" w:rsidRDefault="003E7D79">
      <w:pPr>
        <w:rPr>
          <w:rFonts w:hint="eastAsia"/>
        </w:rPr>
      </w:pPr>
      <w:r>
        <w:rPr>
          <w:rFonts w:hint="eastAsia"/>
        </w:rPr>
        <w:t>“众”的拼音分析</w:t>
      </w:r>
    </w:p>
    <w:p w14:paraId="49629A5D" w14:textId="77777777" w:rsidR="003E7D79" w:rsidRDefault="003E7D79">
      <w:pPr>
        <w:rPr>
          <w:rFonts w:hint="eastAsia"/>
        </w:rPr>
      </w:pPr>
      <w:r>
        <w:rPr>
          <w:rFonts w:hint="eastAsia"/>
        </w:rPr>
        <w:t>根据《现代汉语词典》中的标注，“众”字的拼音为“zhòng”，这里我们可以看到，“zh”是声母，而“òng”作为整体来看是韵母部分，并没有介母的存在。因此，“众”字并不符合三拼音节的定义，它实际上是一个双拼音节的例子。了解这一点对于正确掌握汉语拼音规则非常重要。</w:t>
      </w:r>
    </w:p>
    <w:p w14:paraId="3EB010D7" w14:textId="77777777" w:rsidR="003E7D79" w:rsidRDefault="003E7D79">
      <w:pPr>
        <w:rPr>
          <w:rFonts w:hint="eastAsia"/>
        </w:rPr>
      </w:pPr>
    </w:p>
    <w:p w14:paraId="4D820556" w14:textId="77777777" w:rsidR="003E7D79" w:rsidRDefault="003E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D47ED" w14:textId="77777777" w:rsidR="003E7D79" w:rsidRDefault="003E7D7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F28E27B" w14:textId="77777777" w:rsidR="003E7D79" w:rsidRDefault="003E7D79">
      <w:pPr>
        <w:rPr>
          <w:rFonts w:hint="eastAsia"/>
        </w:rPr>
      </w:pPr>
      <w:r>
        <w:rPr>
          <w:rFonts w:hint="eastAsia"/>
        </w:rPr>
        <w:t>汉语拼音是学习汉语的基础工具之一，它帮助人们准确地发音，同时也为汉字的学习提供了便捷的方法。通过学习拼音，不仅可以提高听说能力，还能增强对汉字的理解与记忆。特别是对于非母语者来说，掌握好拼音规则能够极大地促进汉语学习的效率。</w:t>
      </w:r>
    </w:p>
    <w:p w14:paraId="2082E4F0" w14:textId="77777777" w:rsidR="003E7D79" w:rsidRDefault="003E7D79">
      <w:pPr>
        <w:rPr>
          <w:rFonts w:hint="eastAsia"/>
        </w:rPr>
      </w:pPr>
    </w:p>
    <w:p w14:paraId="7B654333" w14:textId="77777777" w:rsidR="003E7D79" w:rsidRDefault="003E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5FB4D" w14:textId="77777777" w:rsidR="003E7D79" w:rsidRDefault="003E7D79">
      <w:pPr>
        <w:rPr>
          <w:rFonts w:hint="eastAsia"/>
        </w:rPr>
      </w:pPr>
      <w:r>
        <w:rPr>
          <w:rFonts w:hint="eastAsia"/>
        </w:rPr>
        <w:t>最后的总结</w:t>
      </w:r>
    </w:p>
    <w:p w14:paraId="748D19DB" w14:textId="77777777" w:rsidR="003E7D79" w:rsidRDefault="003E7D79">
      <w:pPr>
        <w:rPr>
          <w:rFonts w:hint="eastAsia"/>
        </w:rPr>
      </w:pPr>
      <w:r>
        <w:rPr>
          <w:rFonts w:hint="eastAsia"/>
        </w:rPr>
        <w:t>“众”并不是一个三拼音节，而是属于双拼音节。通过对拼音结构的理解，我们不仅能更准确地掌握每个汉字的发音，还能进一步深化对汉语语音系统的认识。这对于我们无论是学习还是教学汉语都有着不可忽视的意义。希望以上内容能帮助大家更好地理解汉语拼音的相关知识。</w:t>
      </w:r>
    </w:p>
    <w:p w14:paraId="19F37C8B" w14:textId="77777777" w:rsidR="003E7D79" w:rsidRDefault="003E7D79">
      <w:pPr>
        <w:rPr>
          <w:rFonts w:hint="eastAsia"/>
        </w:rPr>
      </w:pPr>
    </w:p>
    <w:p w14:paraId="175366EF" w14:textId="77777777" w:rsidR="003E7D79" w:rsidRDefault="003E7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7FAE9" w14:textId="77777777" w:rsidR="003E7D79" w:rsidRDefault="003E7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1A834" w14:textId="75A09884" w:rsidR="00AA7BD0" w:rsidRDefault="00AA7BD0"/>
    <w:sectPr w:rsidR="00AA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D0"/>
    <w:rsid w:val="003E7D79"/>
    <w:rsid w:val="005E26B1"/>
    <w:rsid w:val="00AA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9A370-72BF-471D-A7AF-E287E11C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