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18C4" w14:textId="77777777" w:rsidR="00046950" w:rsidRDefault="00046950">
      <w:pPr>
        <w:rPr>
          <w:rFonts w:hint="eastAsia"/>
        </w:rPr>
      </w:pPr>
    </w:p>
    <w:p w14:paraId="5B9CDF5D" w14:textId="77777777" w:rsidR="00046950" w:rsidRDefault="00046950">
      <w:pPr>
        <w:rPr>
          <w:rFonts w:hint="eastAsia"/>
        </w:rPr>
      </w:pPr>
      <w:r>
        <w:rPr>
          <w:rFonts w:hint="eastAsia"/>
        </w:rPr>
        <w:t>YiliChunNiuNai</w:t>
      </w:r>
    </w:p>
    <w:p w14:paraId="10E24101" w14:textId="77777777" w:rsidR="00046950" w:rsidRDefault="00046950">
      <w:pPr>
        <w:rPr>
          <w:rFonts w:hint="eastAsia"/>
        </w:rPr>
      </w:pPr>
      <w:r>
        <w:rPr>
          <w:rFonts w:hint="eastAsia"/>
        </w:rPr>
        <w:t>在众多的乳制品品牌中，伊利纯牛奶以其卓越的品质和广泛的市场认可度脱颖而出。作为中国领先的乳品企业之一，伊利集团始终坚持高质量、高标准的产品理念，致力于为消费者提供健康、营养且安全的乳制品。</w:t>
      </w:r>
    </w:p>
    <w:p w14:paraId="2051378F" w14:textId="77777777" w:rsidR="00046950" w:rsidRDefault="00046950">
      <w:pPr>
        <w:rPr>
          <w:rFonts w:hint="eastAsia"/>
        </w:rPr>
      </w:pPr>
    </w:p>
    <w:p w14:paraId="66524D0F" w14:textId="77777777" w:rsidR="00046950" w:rsidRDefault="00046950">
      <w:pPr>
        <w:rPr>
          <w:rFonts w:hint="eastAsia"/>
        </w:rPr>
      </w:pPr>
    </w:p>
    <w:p w14:paraId="3E89FB76" w14:textId="77777777" w:rsidR="00046950" w:rsidRDefault="00046950">
      <w:pPr>
        <w:rPr>
          <w:rFonts w:hint="eastAsia"/>
        </w:rPr>
      </w:pPr>
      <w:r>
        <w:rPr>
          <w:rFonts w:hint="eastAsia"/>
        </w:rPr>
        <w:t>优质奶源地</w:t>
      </w:r>
    </w:p>
    <w:p w14:paraId="3C61DD6D" w14:textId="77777777" w:rsidR="00046950" w:rsidRDefault="00046950">
      <w:pPr>
        <w:rPr>
          <w:rFonts w:hint="eastAsia"/>
        </w:rPr>
      </w:pPr>
      <w:r>
        <w:rPr>
          <w:rFonts w:hint="eastAsia"/>
        </w:rPr>
        <w:t>伊利纯牛奶的成功离不开其严格的奶源管理。公司在全国范围内设有多个大型现代化牧场，这些牧场不仅拥有得天独厚的自然条件，还采用了先进的养殖技术与管理模式。从源头上保证了每一滴牛奶的新鲜与纯净，为产品质量打下了坚实的基础。</w:t>
      </w:r>
    </w:p>
    <w:p w14:paraId="52F991A8" w14:textId="77777777" w:rsidR="00046950" w:rsidRDefault="00046950">
      <w:pPr>
        <w:rPr>
          <w:rFonts w:hint="eastAsia"/>
        </w:rPr>
      </w:pPr>
    </w:p>
    <w:p w14:paraId="31CB44B8" w14:textId="77777777" w:rsidR="00046950" w:rsidRDefault="00046950">
      <w:pPr>
        <w:rPr>
          <w:rFonts w:hint="eastAsia"/>
        </w:rPr>
      </w:pPr>
    </w:p>
    <w:p w14:paraId="5DCA7555" w14:textId="77777777" w:rsidR="00046950" w:rsidRDefault="00046950">
      <w:pPr>
        <w:rPr>
          <w:rFonts w:hint="eastAsia"/>
        </w:rPr>
      </w:pPr>
      <w:r>
        <w:rPr>
          <w:rFonts w:hint="eastAsia"/>
        </w:rPr>
        <w:t>严格的质量监控</w:t>
      </w:r>
    </w:p>
    <w:p w14:paraId="778BC7C9" w14:textId="77777777" w:rsidR="00046950" w:rsidRDefault="00046950">
      <w:pPr>
        <w:rPr>
          <w:rFonts w:hint="eastAsia"/>
        </w:rPr>
      </w:pPr>
      <w:r>
        <w:rPr>
          <w:rFonts w:hint="eastAsia"/>
        </w:rPr>
        <w:t>为了确保产品的安全性，伊利建立了从奶牛养殖到成品出厂的全产业链质量监控体系。采用国际先进的检测设备和技术，对生产过程中的每一个环节进行严格把关。无论是原料奶的验收，还是生产工艺流程的控制，亦或是最终产品的检验，都力求做到精益求精。</w:t>
      </w:r>
    </w:p>
    <w:p w14:paraId="6554DD49" w14:textId="77777777" w:rsidR="00046950" w:rsidRDefault="00046950">
      <w:pPr>
        <w:rPr>
          <w:rFonts w:hint="eastAsia"/>
        </w:rPr>
      </w:pPr>
    </w:p>
    <w:p w14:paraId="1853F641" w14:textId="77777777" w:rsidR="00046950" w:rsidRDefault="00046950">
      <w:pPr>
        <w:rPr>
          <w:rFonts w:hint="eastAsia"/>
        </w:rPr>
      </w:pPr>
    </w:p>
    <w:p w14:paraId="6AD1B122" w14:textId="77777777" w:rsidR="00046950" w:rsidRDefault="00046950">
      <w:pPr>
        <w:rPr>
          <w:rFonts w:hint="eastAsia"/>
        </w:rPr>
      </w:pPr>
      <w:r>
        <w:rPr>
          <w:rFonts w:hint="eastAsia"/>
        </w:rPr>
        <w:t>营养价值</w:t>
      </w:r>
    </w:p>
    <w:p w14:paraId="5ACA0A9C" w14:textId="77777777" w:rsidR="00046950" w:rsidRDefault="00046950">
      <w:pPr>
        <w:rPr>
          <w:rFonts w:hint="eastAsia"/>
        </w:rPr>
      </w:pPr>
      <w:r>
        <w:rPr>
          <w:rFonts w:hint="eastAsia"/>
        </w:rPr>
        <w:t>伊利纯牛奶富含人体所需的多种营养成分，包括优质蛋白质、钙、维生素D等，是日常饮食中不可或缺的一部分。适量饮用有助于增强体质、促进骨骼发育以及提高免疫力，尤其适合儿童、青少年以及老年人群。</w:t>
      </w:r>
    </w:p>
    <w:p w14:paraId="407BF8AB" w14:textId="77777777" w:rsidR="00046950" w:rsidRDefault="00046950">
      <w:pPr>
        <w:rPr>
          <w:rFonts w:hint="eastAsia"/>
        </w:rPr>
      </w:pPr>
    </w:p>
    <w:p w14:paraId="5ABDDC80" w14:textId="77777777" w:rsidR="00046950" w:rsidRDefault="00046950">
      <w:pPr>
        <w:rPr>
          <w:rFonts w:hint="eastAsia"/>
        </w:rPr>
      </w:pPr>
    </w:p>
    <w:p w14:paraId="45258262" w14:textId="77777777" w:rsidR="00046950" w:rsidRDefault="00046950">
      <w:pPr>
        <w:rPr>
          <w:rFonts w:hint="eastAsia"/>
        </w:rPr>
      </w:pPr>
      <w:r>
        <w:rPr>
          <w:rFonts w:hint="eastAsia"/>
        </w:rPr>
        <w:t>创新与发展</w:t>
      </w:r>
    </w:p>
    <w:p w14:paraId="5F7699DE" w14:textId="77777777" w:rsidR="00046950" w:rsidRDefault="00046950">
      <w:pPr>
        <w:rPr>
          <w:rFonts w:hint="eastAsia"/>
        </w:rPr>
      </w:pPr>
      <w:r>
        <w:rPr>
          <w:rFonts w:hint="eastAsia"/>
        </w:rPr>
        <w:t>面对日益激烈的市场竞争，伊利并没有止步不前。相反，它通过持续的技术创新和产品升级来满足消费者的多样化需求。例如，推出了低脂、脱脂版本的纯牛奶，以适应不同消费者对于健康管理的需求；同时，也不断探索新的营销模式，如线上线下融合的新零售方式，以便更好地服务于广大消费者。</w:t>
      </w:r>
    </w:p>
    <w:p w14:paraId="00729C81" w14:textId="77777777" w:rsidR="00046950" w:rsidRDefault="00046950">
      <w:pPr>
        <w:rPr>
          <w:rFonts w:hint="eastAsia"/>
        </w:rPr>
      </w:pPr>
    </w:p>
    <w:p w14:paraId="102C9544" w14:textId="77777777" w:rsidR="00046950" w:rsidRDefault="00046950">
      <w:pPr>
        <w:rPr>
          <w:rFonts w:hint="eastAsia"/>
        </w:rPr>
      </w:pPr>
    </w:p>
    <w:p w14:paraId="2366430B" w14:textId="77777777" w:rsidR="00046950" w:rsidRDefault="00046950">
      <w:pPr>
        <w:rPr>
          <w:rFonts w:hint="eastAsia"/>
        </w:rPr>
      </w:pPr>
      <w:r>
        <w:rPr>
          <w:rFonts w:hint="eastAsia"/>
        </w:rPr>
        <w:t>社会责任感</w:t>
      </w:r>
    </w:p>
    <w:p w14:paraId="5CEA4E79" w14:textId="77777777" w:rsidR="00046950" w:rsidRDefault="00046950">
      <w:pPr>
        <w:rPr>
          <w:rFonts w:hint="eastAsia"/>
        </w:rPr>
      </w:pPr>
      <w:r>
        <w:rPr>
          <w:rFonts w:hint="eastAsia"/>
        </w:rPr>
        <w:t>作为一个有担当的企业公民，伊利积极参与公益事业和社会责任项目。比如，在贫困地区开展“营养扶贫”行动，向学校捐赠牛奶，帮助孩子们健康成长；还在环境保护方面做出了积极贡献，致力于打造绿色可持续发展的产业链。</w:t>
      </w:r>
    </w:p>
    <w:p w14:paraId="350CF94D" w14:textId="77777777" w:rsidR="00046950" w:rsidRDefault="00046950">
      <w:pPr>
        <w:rPr>
          <w:rFonts w:hint="eastAsia"/>
        </w:rPr>
      </w:pPr>
    </w:p>
    <w:p w14:paraId="13319B93" w14:textId="77777777" w:rsidR="00046950" w:rsidRDefault="00046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C9DB9" w14:textId="77777777" w:rsidR="00046950" w:rsidRDefault="00046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68E13" w14:textId="712A138B" w:rsidR="00332F86" w:rsidRDefault="00332F86"/>
    <w:sectPr w:rsidR="0033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86"/>
    <w:rsid w:val="00046950"/>
    <w:rsid w:val="00332F8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ACD9-2852-4F46-BD8E-A73CE95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