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777D7" w14:textId="77777777" w:rsidR="00C111A7" w:rsidRDefault="00C111A7">
      <w:pPr>
        <w:rPr>
          <w:rFonts w:hint="eastAsia"/>
        </w:rPr>
      </w:pPr>
    </w:p>
    <w:p w14:paraId="25374601" w14:textId="77777777" w:rsidR="00C111A7" w:rsidRDefault="00C111A7">
      <w:pPr>
        <w:rPr>
          <w:rFonts w:hint="eastAsia"/>
        </w:rPr>
      </w:pPr>
      <w:r>
        <w:rPr>
          <w:rFonts w:hint="eastAsia"/>
        </w:rPr>
        <w:t>任泽的拼音</w:t>
      </w:r>
    </w:p>
    <w:p w14:paraId="1B9A0CD1" w14:textId="77777777" w:rsidR="00C111A7" w:rsidRDefault="00C111A7">
      <w:pPr>
        <w:rPr>
          <w:rFonts w:hint="eastAsia"/>
        </w:rPr>
      </w:pPr>
      <w:r>
        <w:rPr>
          <w:rFonts w:hint="eastAsia"/>
        </w:rPr>
        <w:t>任泽，按照汉语拼音的规则，其拼音为“Rén Zé”。位于中国河北省南部，是邢台市下辖的一个区。提及到任泽，首先映入脑海的是其丰富的历史背景和独特的地理位置。</w:t>
      </w:r>
    </w:p>
    <w:p w14:paraId="62396974" w14:textId="77777777" w:rsidR="00C111A7" w:rsidRDefault="00C111A7">
      <w:pPr>
        <w:rPr>
          <w:rFonts w:hint="eastAsia"/>
        </w:rPr>
      </w:pPr>
    </w:p>
    <w:p w14:paraId="4C14FD02" w14:textId="77777777" w:rsidR="00C111A7" w:rsidRDefault="00C111A7">
      <w:pPr>
        <w:rPr>
          <w:rFonts w:hint="eastAsia"/>
        </w:rPr>
      </w:pPr>
    </w:p>
    <w:p w14:paraId="61C2747C" w14:textId="77777777" w:rsidR="00C111A7" w:rsidRDefault="00C111A7">
      <w:pPr>
        <w:rPr>
          <w:rFonts w:hint="eastAsia"/>
        </w:rPr>
      </w:pPr>
      <w:r>
        <w:rPr>
          <w:rFonts w:hint="eastAsia"/>
        </w:rPr>
        <w:t>地理与气候特征</w:t>
      </w:r>
    </w:p>
    <w:p w14:paraId="7D0B2276" w14:textId="77777777" w:rsidR="00C111A7" w:rsidRDefault="00C111A7">
      <w:pPr>
        <w:rPr>
          <w:rFonts w:hint="eastAsia"/>
        </w:rPr>
      </w:pPr>
      <w:r>
        <w:rPr>
          <w:rFonts w:hint="eastAsia"/>
        </w:rPr>
        <w:t>任泽地处华北平原西部边缘，地势平坦开阔，四季分明，属于典型的温带大陆性季风气候。这里夏季炎热多雨，冬季寒冷干燥，年平均气温适中，适合多种农作物的生长。任泽的土地肥沃，农业资源丰富，是重要的粮食生产基地之一。</w:t>
      </w:r>
    </w:p>
    <w:p w14:paraId="4693CE75" w14:textId="77777777" w:rsidR="00C111A7" w:rsidRDefault="00C111A7">
      <w:pPr>
        <w:rPr>
          <w:rFonts w:hint="eastAsia"/>
        </w:rPr>
      </w:pPr>
    </w:p>
    <w:p w14:paraId="35815ABC" w14:textId="77777777" w:rsidR="00C111A7" w:rsidRDefault="00C111A7">
      <w:pPr>
        <w:rPr>
          <w:rFonts w:hint="eastAsia"/>
        </w:rPr>
      </w:pPr>
    </w:p>
    <w:p w14:paraId="33EDF5C8" w14:textId="77777777" w:rsidR="00C111A7" w:rsidRDefault="00C111A7">
      <w:pPr>
        <w:rPr>
          <w:rFonts w:hint="eastAsia"/>
        </w:rPr>
      </w:pPr>
      <w:r>
        <w:rPr>
          <w:rFonts w:hint="eastAsia"/>
        </w:rPr>
        <w:t>历史文化底蕴</w:t>
      </w:r>
    </w:p>
    <w:p w14:paraId="087B6DC2" w14:textId="77777777" w:rsidR="00C111A7" w:rsidRDefault="00C111A7">
      <w:pPr>
        <w:rPr>
          <w:rFonts w:hint="eastAsia"/>
        </w:rPr>
      </w:pPr>
      <w:r>
        <w:rPr>
          <w:rFonts w:hint="eastAsia"/>
        </w:rPr>
        <w:t>作为历史悠久的地方，任泽有着深厚的文化积淀。从古代起，这里就是文化交融的重要节点，留下了大量的文化遗产和历史遗迹。例如，当地的一些古建筑不仅展示了古代建筑艺术的魅力，还反映了当时社会的经济状况和人们的生活方式。</w:t>
      </w:r>
    </w:p>
    <w:p w14:paraId="48EEFD73" w14:textId="77777777" w:rsidR="00C111A7" w:rsidRDefault="00C111A7">
      <w:pPr>
        <w:rPr>
          <w:rFonts w:hint="eastAsia"/>
        </w:rPr>
      </w:pPr>
    </w:p>
    <w:p w14:paraId="636A1E66" w14:textId="77777777" w:rsidR="00C111A7" w:rsidRDefault="00C111A7">
      <w:pPr>
        <w:rPr>
          <w:rFonts w:hint="eastAsia"/>
        </w:rPr>
      </w:pPr>
    </w:p>
    <w:p w14:paraId="6DDBFD78" w14:textId="77777777" w:rsidR="00C111A7" w:rsidRDefault="00C111A7">
      <w:pPr>
        <w:rPr>
          <w:rFonts w:hint="eastAsia"/>
        </w:rPr>
      </w:pPr>
      <w:r>
        <w:rPr>
          <w:rFonts w:hint="eastAsia"/>
        </w:rPr>
        <w:t>经济发展现状</w:t>
      </w:r>
    </w:p>
    <w:p w14:paraId="79152730" w14:textId="77777777" w:rsidR="00C111A7" w:rsidRDefault="00C111A7">
      <w:pPr>
        <w:rPr>
          <w:rFonts w:hint="eastAsia"/>
        </w:rPr>
      </w:pPr>
      <w:r>
        <w:rPr>
          <w:rFonts w:hint="eastAsia"/>
        </w:rPr>
        <w:t>近年来，任泽区在经济建设方面取得了显著成就。政府积极推进产业结构调整，大力发展现代农业、新型工业以及服务业，促进了区域经济的多元化发展。特别是在现代农业领域，通过引进先进的种植技术和管理模式，提高了农产品的质量和产量，增加了农民收入。</w:t>
      </w:r>
    </w:p>
    <w:p w14:paraId="3633D343" w14:textId="77777777" w:rsidR="00C111A7" w:rsidRDefault="00C111A7">
      <w:pPr>
        <w:rPr>
          <w:rFonts w:hint="eastAsia"/>
        </w:rPr>
      </w:pPr>
    </w:p>
    <w:p w14:paraId="1815C57A" w14:textId="77777777" w:rsidR="00C111A7" w:rsidRDefault="00C111A7">
      <w:pPr>
        <w:rPr>
          <w:rFonts w:hint="eastAsia"/>
        </w:rPr>
      </w:pPr>
    </w:p>
    <w:p w14:paraId="09AF4C50" w14:textId="77777777" w:rsidR="00C111A7" w:rsidRDefault="00C111A7">
      <w:pPr>
        <w:rPr>
          <w:rFonts w:hint="eastAsia"/>
        </w:rPr>
      </w:pPr>
      <w:r>
        <w:rPr>
          <w:rFonts w:hint="eastAsia"/>
        </w:rPr>
        <w:t>旅游资源与发展潜力</w:t>
      </w:r>
    </w:p>
    <w:p w14:paraId="38512A1B" w14:textId="77777777" w:rsidR="00C111A7" w:rsidRDefault="00C111A7">
      <w:pPr>
        <w:rPr>
          <w:rFonts w:hint="eastAsia"/>
        </w:rPr>
      </w:pPr>
      <w:r>
        <w:rPr>
          <w:rFonts w:hint="eastAsia"/>
        </w:rPr>
        <w:t>除了丰富的自然资源和文化遗产外，任泽还拥有着巨大的旅游发展潜力。区域内既有风景秀丽的自然景观，也有充满历史韵味的人文景点。随着旅游业的发展，越来越多的游客被吸引到这里，体验当地的风土人情，感受古老文化的魅力。</w:t>
      </w:r>
    </w:p>
    <w:p w14:paraId="6B4245A4" w14:textId="77777777" w:rsidR="00C111A7" w:rsidRDefault="00C111A7">
      <w:pPr>
        <w:rPr>
          <w:rFonts w:hint="eastAsia"/>
        </w:rPr>
      </w:pPr>
    </w:p>
    <w:p w14:paraId="25EDB469" w14:textId="77777777" w:rsidR="00C111A7" w:rsidRDefault="00C111A7">
      <w:pPr>
        <w:rPr>
          <w:rFonts w:hint="eastAsia"/>
        </w:rPr>
      </w:pPr>
    </w:p>
    <w:p w14:paraId="3F50E2BC" w14:textId="77777777" w:rsidR="00C111A7" w:rsidRDefault="00C111A7">
      <w:pPr>
        <w:rPr>
          <w:rFonts w:hint="eastAsia"/>
        </w:rPr>
      </w:pPr>
      <w:r>
        <w:rPr>
          <w:rFonts w:hint="eastAsia"/>
        </w:rPr>
        <w:t>未来展望</w:t>
      </w:r>
    </w:p>
    <w:p w14:paraId="1AD414EA" w14:textId="77777777" w:rsidR="00C111A7" w:rsidRDefault="00C111A7">
      <w:pPr>
        <w:rPr>
          <w:rFonts w:hint="eastAsia"/>
        </w:rPr>
      </w:pPr>
      <w:r>
        <w:rPr>
          <w:rFonts w:hint="eastAsia"/>
        </w:rPr>
        <w:t>面对未来，任泽区将继续坚持创新驱动发展战略，加强生态文明建设，推动经济社会持续健康发展。同时，进一步挖掘和利用好本地的文化资源，打造具有地方特色的文化产业品牌，增强地区综合竞争力，努力实现经济社会发展的新跨越。</w:t>
      </w:r>
    </w:p>
    <w:p w14:paraId="26263D30" w14:textId="77777777" w:rsidR="00C111A7" w:rsidRDefault="00C111A7">
      <w:pPr>
        <w:rPr>
          <w:rFonts w:hint="eastAsia"/>
        </w:rPr>
      </w:pPr>
    </w:p>
    <w:p w14:paraId="1C2D43AF" w14:textId="77777777" w:rsidR="00C111A7" w:rsidRDefault="00C111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6E883" w14:textId="24062E5C" w:rsidR="00D33551" w:rsidRDefault="00D33551"/>
    <w:sectPr w:rsidR="00D33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51"/>
    <w:rsid w:val="005E26B1"/>
    <w:rsid w:val="00C111A7"/>
    <w:rsid w:val="00D3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90B2F-EBF1-4030-8517-9924F55C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