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9886" w14:textId="77777777" w:rsidR="00752605" w:rsidRDefault="00752605">
      <w:pPr>
        <w:rPr>
          <w:rFonts w:hint="eastAsia"/>
        </w:rPr>
      </w:pPr>
    </w:p>
    <w:p w14:paraId="6199CD27" w14:textId="77777777" w:rsidR="00752605" w:rsidRDefault="00752605">
      <w:pPr>
        <w:rPr>
          <w:rFonts w:hint="eastAsia"/>
        </w:rPr>
      </w:pPr>
      <w:r>
        <w:rPr>
          <w:rFonts w:hint="eastAsia"/>
        </w:rPr>
        <w:t>任丘的拼音</w:t>
      </w:r>
    </w:p>
    <w:p w14:paraId="5D696354" w14:textId="77777777" w:rsidR="00752605" w:rsidRDefault="00752605">
      <w:pPr>
        <w:rPr>
          <w:rFonts w:hint="eastAsia"/>
        </w:rPr>
      </w:pPr>
      <w:r>
        <w:rPr>
          <w:rFonts w:hint="eastAsia"/>
        </w:rPr>
        <w:t>Rénqiū，这是任丘的拼音，位于中国河北省中部的一个县级市。作为华北平原的一部分，任丘不仅拥有丰富的自然资源，还有着深厚的历史文化底蕴。</w:t>
      </w:r>
    </w:p>
    <w:p w14:paraId="41264DAE" w14:textId="77777777" w:rsidR="00752605" w:rsidRDefault="00752605">
      <w:pPr>
        <w:rPr>
          <w:rFonts w:hint="eastAsia"/>
        </w:rPr>
      </w:pPr>
    </w:p>
    <w:p w14:paraId="22B096DA" w14:textId="77777777" w:rsidR="00752605" w:rsidRDefault="00752605">
      <w:pPr>
        <w:rPr>
          <w:rFonts w:hint="eastAsia"/>
        </w:rPr>
      </w:pPr>
    </w:p>
    <w:p w14:paraId="3C9A7CEA" w14:textId="77777777" w:rsidR="00752605" w:rsidRDefault="00752605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3F06360E" w14:textId="77777777" w:rsidR="00752605" w:rsidRDefault="00752605">
      <w:pPr>
        <w:rPr>
          <w:rFonts w:hint="eastAsia"/>
        </w:rPr>
      </w:pPr>
      <w:r>
        <w:rPr>
          <w:rFonts w:hint="eastAsia"/>
        </w:rPr>
        <w:t>任丘地处京津冀经济圈的核心地带，交通便利，区位优势明显。这里四季分明，气候温和，是典型的温带季风气候。任丘境内河流纵横，水资源丰富，其中白洋淀是中国北方最大的淡水湖，也是众多鸟类的栖息地，为当地增添了一抹灵动的风景。</w:t>
      </w:r>
    </w:p>
    <w:p w14:paraId="04E0D369" w14:textId="77777777" w:rsidR="00752605" w:rsidRDefault="00752605">
      <w:pPr>
        <w:rPr>
          <w:rFonts w:hint="eastAsia"/>
        </w:rPr>
      </w:pPr>
    </w:p>
    <w:p w14:paraId="68B8B505" w14:textId="77777777" w:rsidR="00752605" w:rsidRDefault="00752605">
      <w:pPr>
        <w:rPr>
          <w:rFonts w:hint="eastAsia"/>
        </w:rPr>
      </w:pPr>
    </w:p>
    <w:p w14:paraId="18E34922" w14:textId="77777777" w:rsidR="00752605" w:rsidRDefault="00752605">
      <w:pPr>
        <w:rPr>
          <w:rFonts w:hint="eastAsia"/>
        </w:rPr>
      </w:pPr>
      <w:r>
        <w:rPr>
          <w:rFonts w:hint="eastAsia"/>
        </w:rPr>
        <w:t>历史文化背景</w:t>
      </w:r>
    </w:p>
    <w:p w14:paraId="026E58C5" w14:textId="77777777" w:rsidR="00752605" w:rsidRDefault="00752605">
      <w:pPr>
        <w:rPr>
          <w:rFonts w:hint="eastAsia"/>
        </w:rPr>
      </w:pPr>
      <w:r>
        <w:rPr>
          <w:rFonts w:hint="eastAsia"/>
        </w:rPr>
        <w:t>任丘历史悠久，可追溯到新石器时代。历史上，这里是兵家必争之地，留下了许多历史遗迹和文化遗产。例如，鄚州古城遗址见证了古代城市规划的智慧；而任丘大鼓则是当地民间艺术的重要代表，每逢节日庆典，震耳欲聋的大鼓声总能吸引无数观众。</w:t>
      </w:r>
    </w:p>
    <w:p w14:paraId="471711EB" w14:textId="77777777" w:rsidR="00752605" w:rsidRDefault="00752605">
      <w:pPr>
        <w:rPr>
          <w:rFonts w:hint="eastAsia"/>
        </w:rPr>
      </w:pPr>
    </w:p>
    <w:p w14:paraId="25CBAE84" w14:textId="77777777" w:rsidR="00752605" w:rsidRDefault="00752605">
      <w:pPr>
        <w:rPr>
          <w:rFonts w:hint="eastAsia"/>
        </w:rPr>
      </w:pPr>
    </w:p>
    <w:p w14:paraId="288783E0" w14:textId="77777777" w:rsidR="00752605" w:rsidRDefault="00752605">
      <w:pPr>
        <w:rPr>
          <w:rFonts w:hint="eastAsia"/>
        </w:rPr>
      </w:pPr>
      <w:r>
        <w:rPr>
          <w:rFonts w:hint="eastAsia"/>
        </w:rPr>
        <w:t>经济发展与特色产业</w:t>
      </w:r>
    </w:p>
    <w:p w14:paraId="74A9C66F" w14:textId="77777777" w:rsidR="00752605" w:rsidRDefault="00752605">
      <w:pPr>
        <w:rPr>
          <w:rFonts w:hint="eastAsia"/>
        </w:rPr>
      </w:pPr>
      <w:r>
        <w:rPr>
          <w:rFonts w:hint="eastAsia"/>
        </w:rPr>
        <w:t>近年来，任丘在经济发展方面取得了显著成就。它以石油开采、化工产业为主导，并逐渐发展成为重要的工业基地。农业也在向现代化转型，绿色食品、有机农产品逐渐走向市场。任丘还大力发展旅游业，通过保护和开发自然景观与文化遗产，吸引了越来越多的游客。</w:t>
      </w:r>
    </w:p>
    <w:p w14:paraId="0268FF74" w14:textId="77777777" w:rsidR="00752605" w:rsidRDefault="00752605">
      <w:pPr>
        <w:rPr>
          <w:rFonts w:hint="eastAsia"/>
        </w:rPr>
      </w:pPr>
    </w:p>
    <w:p w14:paraId="15A6F9CB" w14:textId="77777777" w:rsidR="00752605" w:rsidRDefault="00752605">
      <w:pPr>
        <w:rPr>
          <w:rFonts w:hint="eastAsia"/>
        </w:rPr>
      </w:pPr>
    </w:p>
    <w:p w14:paraId="6C622AB9" w14:textId="77777777" w:rsidR="00752605" w:rsidRDefault="00752605">
      <w:pPr>
        <w:rPr>
          <w:rFonts w:hint="eastAsia"/>
        </w:rPr>
      </w:pPr>
      <w:r>
        <w:rPr>
          <w:rFonts w:hint="eastAsia"/>
        </w:rPr>
        <w:t>教育与文化事业</w:t>
      </w:r>
    </w:p>
    <w:p w14:paraId="59E8D295" w14:textId="77777777" w:rsidR="00752605" w:rsidRDefault="00752605">
      <w:pPr>
        <w:rPr>
          <w:rFonts w:hint="eastAsia"/>
        </w:rPr>
      </w:pPr>
      <w:r>
        <w:rPr>
          <w:rFonts w:hint="eastAsia"/>
        </w:rPr>
        <w:t>在教育方面，任丘不断加大投入力度，改善教学条件，提升教育质量。同时，当地政府也非常重视文化的传承与发展，通过举办各类文化节庆活动，如任丘大鼓节等，既丰富了市民的文化生活，也促进了地方文化的传播。</w:t>
      </w:r>
    </w:p>
    <w:p w14:paraId="5B5E15A8" w14:textId="77777777" w:rsidR="00752605" w:rsidRDefault="00752605">
      <w:pPr>
        <w:rPr>
          <w:rFonts w:hint="eastAsia"/>
        </w:rPr>
      </w:pPr>
    </w:p>
    <w:p w14:paraId="7D108759" w14:textId="77777777" w:rsidR="00752605" w:rsidRDefault="00752605">
      <w:pPr>
        <w:rPr>
          <w:rFonts w:hint="eastAsia"/>
        </w:rPr>
      </w:pPr>
    </w:p>
    <w:p w14:paraId="7BDF0DB8" w14:textId="77777777" w:rsidR="00752605" w:rsidRDefault="00752605">
      <w:pPr>
        <w:rPr>
          <w:rFonts w:hint="eastAsia"/>
        </w:rPr>
      </w:pPr>
      <w:r>
        <w:rPr>
          <w:rFonts w:hint="eastAsia"/>
        </w:rPr>
        <w:t>未来展望</w:t>
      </w:r>
    </w:p>
    <w:p w14:paraId="1F94C2E7" w14:textId="77777777" w:rsidR="00752605" w:rsidRDefault="00752605">
      <w:pPr>
        <w:rPr>
          <w:rFonts w:hint="eastAsia"/>
        </w:rPr>
      </w:pPr>
      <w:r>
        <w:rPr>
          <w:rFonts w:hint="eastAsia"/>
        </w:rPr>
        <w:t>面对未来，任丘有着明确的发展方向和目标。一方面，继续深化产业结构调整，推动传统产业转型升级；另一方面，注重生态环境保护，打造宜居宜业的城市环境。相信在未来的发展中，任丘将以更加开放的姿态迎接挑战，书写属于自己的辉煌篇章。</w:t>
      </w:r>
    </w:p>
    <w:p w14:paraId="611333EF" w14:textId="77777777" w:rsidR="00752605" w:rsidRDefault="00752605">
      <w:pPr>
        <w:rPr>
          <w:rFonts w:hint="eastAsia"/>
        </w:rPr>
      </w:pPr>
    </w:p>
    <w:p w14:paraId="2BE03DD9" w14:textId="77777777" w:rsidR="00752605" w:rsidRDefault="00752605">
      <w:pPr>
        <w:rPr>
          <w:rFonts w:hint="eastAsia"/>
        </w:rPr>
      </w:pPr>
    </w:p>
    <w:p w14:paraId="35CEEFC6" w14:textId="77777777" w:rsidR="00752605" w:rsidRDefault="007526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BEBEC" w14:textId="54B16DD2" w:rsidR="008B0A4C" w:rsidRDefault="008B0A4C"/>
    <w:sectPr w:rsidR="008B0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4C"/>
    <w:rsid w:val="005E26B1"/>
    <w:rsid w:val="00752605"/>
    <w:rsid w:val="008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CF923-809D-45C0-AB9B-9B02C550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