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D1F5" w14:textId="77777777" w:rsidR="00C9574E" w:rsidRDefault="00C9574E">
      <w:pPr>
        <w:rPr>
          <w:rFonts w:hint="eastAsia"/>
        </w:rPr>
      </w:pPr>
    </w:p>
    <w:p w14:paraId="22D0CB1B" w14:textId="77777777" w:rsidR="00C9574E" w:rsidRDefault="00C9574E">
      <w:pPr>
        <w:rPr>
          <w:rFonts w:hint="eastAsia"/>
        </w:rPr>
      </w:pPr>
      <w:r>
        <w:rPr>
          <w:rFonts w:hint="eastAsia"/>
        </w:rPr>
        <w:t>仰组词语和的拼音</w:t>
      </w:r>
    </w:p>
    <w:p w14:paraId="5EFC152E" w14:textId="77777777" w:rsidR="00C9574E" w:rsidRDefault="00C9574E">
      <w:pPr>
        <w:rPr>
          <w:rFonts w:hint="eastAsia"/>
        </w:rPr>
      </w:pPr>
      <w:r>
        <w:rPr>
          <w:rFonts w:hint="eastAsia"/>
        </w:rPr>
        <w:t>在汉语学习中，了解并掌握不同字词的组合及其发音是非常重要的。今天，我们将聚焦于“仰”这个汉字，探索其与其他词汇的组合以及这些组合的拼音。</w:t>
      </w:r>
    </w:p>
    <w:p w14:paraId="3B11C8D5" w14:textId="77777777" w:rsidR="00C9574E" w:rsidRDefault="00C9574E">
      <w:pPr>
        <w:rPr>
          <w:rFonts w:hint="eastAsia"/>
        </w:rPr>
      </w:pPr>
    </w:p>
    <w:p w14:paraId="5A00E5D5" w14:textId="77777777" w:rsidR="00C9574E" w:rsidRDefault="00C9574E">
      <w:pPr>
        <w:rPr>
          <w:rFonts w:hint="eastAsia"/>
        </w:rPr>
      </w:pPr>
    </w:p>
    <w:p w14:paraId="506F5C17" w14:textId="77777777" w:rsidR="00C9574E" w:rsidRDefault="00C9574E">
      <w:pPr>
        <w:rPr>
          <w:rFonts w:hint="eastAsia"/>
        </w:rPr>
      </w:pPr>
      <w:r>
        <w:rPr>
          <w:rFonts w:hint="eastAsia"/>
        </w:rPr>
        <w:t>仰的基本含义与拼音</w:t>
      </w:r>
    </w:p>
    <w:p w14:paraId="5E4FA013" w14:textId="77777777" w:rsidR="00C9574E" w:rsidRDefault="00C9574E">
      <w:pPr>
        <w:rPr>
          <w:rFonts w:hint="eastAsia"/>
        </w:rPr>
      </w:pPr>
      <w:r>
        <w:rPr>
          <w:rFonts w:hint="eastAsia"/>
        </w:rPr>
        <w:t>“仰”字的基本意义包括抬头向上看、敬慕或依赖等意思。其拼音为“yǎng”，声调是第三声。例如，在日常对话中，我们可能会听到“仰望星空”这样的表达，其中“仰望”的拼音即为“yǎng wàng”，形象地描绘了人们抬头观赏夜空的情景。</w:t>
      </w:r>
    </w:p>
    <w:p w14:paraId="7D0CB0BD" w14:textId="77777777" w:rsidR="00C9574E" w:rsidRDefault="00C9574E">
      <w:pPr>
        <w:rPr>
          <w:rFonts w:hint="eastAsia"/>
        </w:rPr>
      </w:pPr>
    </w:p>
    <w:p w14:paraId="78FAE1C0" w14:textId="77777777" w:rsidR="00C9574E" w:rsidRDefault="00C9574E">
      <w:pPr>
        <w:rPr>
          <w:rFonts w:hint="eastAsia"/>
        </w:rPr>
      </w:pPr>
    </w:p>
    <w:p w14:paraId="426888BB" w14:textId="77777777" w:rsidR="00C9574E" w:rsidRDefault="00C9574E">
      <w:pPr>
        <w:rPr>
          <w:rFonts w:hint="eastAsia"/>
        </w:rPr>
      </w:pPr>
      <w:r>
        <w:rPr>
          <w:rFonts w:hint="eastAsia"/>
        </w:rPr>
        <w:t>仰与其他词的组合</w:t>
      </w:r>
    </w:p>
    <w:p w14:paraId="52DE9431" w14:textId="77777777" w:rsidR="00C9574E" w:rsidRDefault="00C9574E">
      <w:pPr>
        <w:rPr>
          <w:rFonts w:hint="eastAsia"/>
        </w:rPr>
      </w:pPr>
      <w:r>
        <w:rPr>
          <w:rFonts w:hint="eastAsia"/>
        </w:rPr>
        <w:t>“仰”字可以与许多不同的汉字组合形成新的词汇，每个组合都有其独特的含义和使用场景。比如，“仰仗”（yǐng zhàng）意味着依靠或依赖某人或某种力量；“仰慕”（yǎng mù）则表达了对某人的尊敬和钦佩之情；而“仰泳”（yǎng yǒng）则是游泳的一种姿势，指的是背部朝下浮于水面游泳的方式。</w:t>
      </w:r>
    </w:p>
    <w:p w14:paraId="403D6C75" w14:textId="77777777" w:rsidR="00C9574E" w:rsidRDefault="00C9574E">
      <w:pPr>
        <w:rPr>
          <w:rFonts w:hint="eastAsia"/>
        </w:rPr>
      </w:pPr>
    </w:p>
    <w:p w14:paraId="557A1E12" w14:textId="77777777" w:rsidR="00C9574E" w:rsidRDefault="00C9574E">
      <w:pPr>
        <w:rPr>
          <w:rFonts w:hint="eastAsia"/>
        </w:rPr>
      </w:pPr>
    </w:p>
    <w:p w14:paraId="65CA4252" w14:textId="77777777" w:rsidR="00C9574E" w:rsidRDefault="00C9574E">
      <w:pPr>
        <w:rPr>
          <w:rFonts w:hint="eastAsia"/>
        </w:rPr>
      </w:pPr>
      <w:r>
        <w:rPr>
          <w:rFonts w:hint="eastAsia"/>
        </w:rPr>
        <w:t>拓展词汇及应用实例</w:t>
      </w:r>
    </w:p>
    <w:p w14:paraId="06C78A46" w14:textId="77777777" w:rsidR="00C9574E" w:rsidRDefault="00C9574E">
      <w:pPr>
        <w:rPr>
          <w:rFonts w:hint="eastAsia"/>
        </w:rPr>
      </w:pPr>
      <w:r>
        <w:rPr>
          <w:rFonts w:hint="eastAsia"/>
        </w:rPr>
        <w:t>除了上述提到的例子之外，“仰”还能组成如“仰止”（yǎng zhǐ），这一词汇常用来表示对高尚品德或伟大成就的向往；“仰给”（yǎng jǐ）则指依赖他人供给生活所需。通过这些词汇的学习，我们可以更深入地理解“仰”字在不同语境下的运用，从而丰富我们的汉语表达能力。</w:t>
      </w:r>
    </w:p>
    <w:p w14:paraId="7CB106CE" w14:textId="77777777" w:rsidR="00C9574E" w:rsidRDefault="00C9574E">
      <w:pPr>
        <w:rPr>
          <w:rFonts w:hint="eastAsia"/>
        </w:rPr>
      </w:pPr>
    </w:p>
    <w:p w14:paraId="0DAF7F63" w14:textId="77777777" w:rsidR="00C9574E" w:rsidRDefault="00C9574E">
      <w:pPr>
        <w:rPr>
          <w:rFonts w:hint="eastAsia"/>
        </w:rPr>
      </w:pPr>
    </w:p>
    <w:p w14:paraId="1DDF3BBF" w14:textId="77777777" w:rsidR="00C9574E" w:rsidRDefault="00C9574E">
      <w:pPr>
        <w:rPr>
          <w:rFonts w:hint="eastAsia"/>
        </w:rPr>
      </w:pPr>
      <w:r>
        <w:rPr>
          <w:rFonts w:hint="eastAsia"/>
        </w:rPr>
        <w:t>最后的总结</w:t>
      </w:r>
    </w:p>
    <w:p w14:paraId="669DC583" w14:textId="77777777" w:rsidR="00C9574E" w:rsidRDefault="00C9574E">
      <w:pPr>
        <w:rPr>
          <w:rFonts w:hint="eastAsia"/>
        </w:rPr>
      </w:pPr>
      <w:r>
        <w:rPr>
          <w:rFonts w:hint="eastAsia"/>
        </w:rPr>
        <w:t>通过对“仰”字相关词汇的学习，我们不仅能够提升自己的汉语水平，还能更好地理解和欣赏中华文化的深厚底蕴。每一个由“仰”组成的词语都承载着特定的文化信息和社会价值，学习它们有助于增进我们对中国语言和文化知识的理解。希望本文能为你的汉语学习之旅提供帮助，并激发你对汉语更深层次的兴趣。</w:t>
      </w:r>
    </w:p>
    <w:p w14:paraId="50C73AC2" w14:textId="77777777" w:rsidR="00C9574E" w:rsidRDefault="00C9574E">
      <w:pPr>
        <w:rPr>
          <w:rFonts w:hint="eastAsia"/>
        </w:rPr>
      </w:pPr>
    </w:p>
    <w:p w14:paraId="7E407110" w14:textId="77777777" w:rsidR="00C9574E" w:rsidRDefault="00C9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99EAF" w14:textId="062616AC" w:rsidR="00E60DF6" w:rsidRDefault="00E60DF6"/>
    <w:sectPr w:rsidR="00E6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6"/>
    <w:rsid w:val="005E26B1"/>
    <w:rsid w:val="00C9574E"/>
    <w:rsid w:val="00E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FD6DA-CFF4-44FC-AF95-A1DDDDBE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