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FAD8" w14:textId="77777777" w:rsidR="00847099" w:rsidRDefault="00847099">
      <w:pPr>
        <w:rPr>
          <w:rFonts w:hint="eastAsia"/>
        </w:rPr>
      </w:pPr>
    </w:p>
    <w:p w14:paraId="5806CD06" w14:textId="77777777" w:rsidR="00847099" w:rsidRDefault="00847099">
      <w:pPr>
        <w:rPr>
          <w:rFonts w:hint="eastAsia"/>
        </w:rPr>
      </w:pPr>
      <w:r>
        <w:rPr>
          <w:rFonts w:hint="eastAsia"/>
        </w:rPr>
        <w:t>以的拼音怎么拼写</w:t>
      </w:r>
    </w:p>
    <w:p w14:paraId="0F02C914" w14:textId="77777777" w:rsidR="00847099" w:rsidRDefault="00847099">
      <w:pPr>
        <w:rPr>
          <w:rFonts w:hint="eastAsia"/>
        </w:rPr>
      </w:pPr>
      <w:r>
        <w:rPr>
          <w:rFonts w:hint="eastAsia"/>
        </w:rPr>
        <w:t>“以”这个汉字在汉语中使用频率非常高，具有多种意义和用法。关于它的拼音，是许多学习汉语的人关心的话题。“以”的拼音写作“yǐ”，其中声调为第三声，即降升调。学习者在发音时需要注意，先将声音降低，然后再提升，以此来准确表达出“以”字的正确读音。</w:t>
      </w:r>
    </w:p>
    <w:p w14:paraId="13A6FCA5" w14:textId="77777777" w:rsidR="00847099" w:rsidRDefault="00847099">
      <w:pPr>
        <w:rPr>
          <w:rFonts w:hint="eastAsia"/>
        </w:rPr>
      </w:pPr>
    </w:p>
    <w:p w14:paraId="42BD3081" w14:textId="77777777" w:rsidR="00847099" w:rsidRDefault="00847099">
      <w:pPr>
        <w:rPr>
          <w:rFonts w:hint="eastAsia"/>
        </w:rPr>
      </w:pPr>
    </w:p>
    <w:p w14:paraId="20D7E35B" w14:textId="77777777" w:rsidR="00847099" w:rsidRDefault="00847099">
      <w:pPr>
        <w:rPr>
          <w:rFonts w:hint="eastAsia"/>
        </w:rPr>
      </w:pPr>
      <w:r>
        <w:rPr>
          <w:rFonts w:hint="eastAsia"/>
        </w:rPr>
        <w:t>拼音的重要性</w:t>
      </w:r>
    </w:p>
    <w:p w14:paraId="5FE378C3" w14:textId="77777777" w:rsidR="00847099" w:rsidRDefault="00847099">
      <w:pPr>
        <w:rPr>
          <w:rFonts w:hint="eastAsia"/>
        </w:rPr>
      </w:pPr>
      <w:r>
        <w:rPr>
          <w:rFonts w:hint="eastAsia"/>
        </w:rPr>
        <w:t>掌握汉字的拼音对于学习汉语至关重要。拼音不仅帮助学习者正确发音，还是学习汉字的基础工具之一。通过拼音，初学者能够更容易地识别和记忆汉字，同时也有助于提高听力理解能力。拼音也是输入法的重要组成部分，使得人们可以通过键盘快速输入中文字符。</w:t>
      </w:r>
    </w:p>
    <w:p w14:paraId="7D5A5831" w14:textId="77777777" w:rsidR="00847099" w:rsidRDefault="00847099">
      <w:pPr>
        <w:rPr>
          <w:rFonts w:hint="eastAsia"/>
        </w:rPr>
      </w:pPr>
    </w:p>
    <w:p w14:paraId="3E9B9A59" w14:textId="77777777" w:rsidR="00847099" w:rsidRDefault="00847099">
      <w:pPr>
        <w:rPr>
          <w:rFonts w:hint="eastAsia"/>
        </w:rPr>
      </w:pPr>
    </w:p>
    <w:p w14:paraId="44C2ED19" w14:textId="77777777" w:rsidR="00847099" w:rsidRDefault="00847099">
      <w:pPr>
        <w:rPr>
          <w:rFonts w:hint="eastAsia"/>
        </w:rPr>
      </w:pPr>
      <w:r>
        <w:rPr>
          <w:rFonts w:hint="eastAsia"/>
        </w:rPr>
        <w:t>“以”的多面性</w:t>
      </w:r>
    </w:p>
    <w:p w14:paraId="1ED54788" w14:textId="77777777" w:rsidR="00847099" w:rsidRDefault="00847099">
      <w:pPr>
        <w:rPr>
          <w:rFonts w:hint="eastAsia"/>
        </w:rPr>
      </w:pPr>
      <w:r>
        <w:rPr>
          <w:rFonts w:hint="eastAsia"/>
        </w:rPr>
        <w:t>除了了解“以”的拼音之外，理解其在不同语境中的应用也非常重要。“以”可以用作介词、连词等，根据不同的上下文环境表示各种含义，如“以便”、“以为”、“以来”等。这些短语各自有独特的意思和用法，因此在学习过程中需要仔细区分，才能准确运用。</w:t>
      </w:r>
    </w:p>
    <w:p w14:paraId="045823C7" w14:textId="77777777" w:rsidR="00847099" w:rsidRDefault="00847099">
      <w:pPr>
        <w:rPr>
          <w:rFonts w:hint="eastAsia"/>
        </w:rPr>
      </w:pPr>
    </w:p>
    <w:p w14:paraId="5EB34246" w14:textId="77777777" w:rsidR="00847099" w:rsidRDefault="00847099">
      <w:pPr>
        <w:rPr>
          <w:rFonts w:hint="eastAsia"/>
        </w:rPr>
      </w:pPr>
    </w:p>
    <w:p w14:paraId="5E6122C8" w14:textId="77777777" w:rsidR="00847099" w:rsidRDefault="00847099">
      <w:pPr>
        <w:rPr>
          <w:rFonts w:hint="eastAsia"/>
        </w:rPr>
      </w:pPr>
      <w:r>
        <w:rPr>
          <w:rFonts w:hint="eastAsia"/>
        </w:rPr>
        <w:t>学习技巧与资源</w:t>
      </w:r>
    </w:p>
    <w:p w14:paraId="0596E26B" w14:textId="77777777" w:rsidR="00847099" w:rsidRDefault="00847099">
      <w:pPr>
        <w:rPr>
          <w:rFonts w:hint="eastAsia"/>
        </w:rPr>
      </w:pPr>
      <w:r>
        <w:rPr>
          <w:rFonts w:hint="eastAsia"/>
        </w:rPr>
        <w:t>为了更好地掌握像“以”这样的常用汉字，建议学习者采用多种方法进行学习。例如，利用在线课程、手机应用程序或参加汉语角等活动。阅读相关书籍、观看视频教程也是不错的选择。这些资源不仅可以帮助你了解汉字的基本知识，还能让你接触到实际的语言使用场景，从而加深对汉字的理解。</w:t>
      </w:r>
    </w:p>
    <w:p w14:paraId="1EDDC4D8" w14:textId="77777777" w:rsidR="00847099" w:rsidRDefault="00847099">
      <w:pPr>
        <w:rPr>
          <w:rFonts w:hint="eastAsia"/>
        </w:rPr>
      </w:pPr>
    </w:p>
    <w:p w14:paraId="5D08C529" w14:textId="77777777" w:rsidR="00847099" w:rsidRDefault="00847099">
      <w:pPr>
        <w:rPr>
          <w:rFonts w:hint="eastAsia"/>
        </w:rPr>
      </w:pPr>
    </w:p>
    <w:p w14:paraId="47BA1B8F" w14:textId="77777777" w:rsidR="00847099" w:rsidRDefault="00847099">
      <w:pPr>
        <w:rPr>
          <w:rFonts w:hint="eastAsia"/>
        </w:rPr>
      </w:pPr>
      <w:r>
        <w:rPr>
          <w:rFonts w:hint="eastAsia"/>
        </w:rPr>
        <w:t>最后的总结</w:t>
      </w:r>
    </w:p>
    <w:p w14:paraId="670C4E03" w14:textId="77777777" w:rsidR="00847099" w:rsidRDefault="00847099">
      <w:pPr>
        <w:rPr>
          <w:rFonts w:hint="eastAsia"/>
        </w:rPr>
      </w:pPr>
      <w:r>
        <w:rPr>
          <w:rFonts w:hint="eastAsia"/>
        </w:rPr>
        <w:t>“以”的拼音是“yǐ”，属于第三声。掌握这一基础知识点，有助于进一步学习汉语，尤其是涉及到更复杂的语法结构和词汇时。持续不断地练习和探索新的学习方法，会使得汉语学习之路更加顺畅。希望每位汉语学习者都能在这个过程中找到乐趣，并不断提升自己的语言能力。</w:t>
      </w:r>
    </w:p>
    <w:p w14:paraId="1CB1066A" w14:textId="77777777" w:rsidR="00847099" w:rsidRDefault="00847099">
      <w:pPr>
        <w:rPr>
          <w:rFonts w:hint="eastAsia"/>
        </w:rPr>
      </w:pPr>
    </w:p>
    <w:p w14:paraId="6720F511" w14:textId="77777777" w:rsidR="00847099" w:rsidRDefault="00847099">
      <w:pPr>
        <w:rPr>
          <w:rFonts w:hint="eastAsia"/>
        </w:rPr>
      </w:pPr>
    </w:p>
    <w:p w14:paraId="55E903D1" w14:textId="77777777" w:rsidR="00847099" w:rsidRDefault="00847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EE648" w14:textId="76668429" w:rsidR="00E123D1" w:rsidRDefault="00E123D1"/>
    <w:sectPr w:rsidR="00E1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D1"/>
    <w:rsid w:val="005E26B1"/>
    <w:rsid w:val="00847099"/>
    <w:rsid w:val="00E1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1CE83-BAE2-41BD-9F87-E0FF220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