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A2C9" w14:textId="77777777" w:rsidR="004F46AD" w:rsidRDefault="004F46AD">
      <w:pPr>
        <w:rPr>
          <w:rFonts w:hint="eastAsia"/>
        </w:rPr>
      </w:pPr>
    </w:p>
    <w:p w14:paraId="6420616A" w14:textId="77777777" w:rsidR="004F46AD" w:rsidRDefault="004F46AD">
      <w:pPr>
        <w:rPr>
          <w:rFonts w:hint="eastAsia"/>
        </w:rPr>
      </w:pPr>
      <w:r>
        <w:rPr>
          <w:rFonts w:hint="eastAsia"/>
        </w:rPr>
        <w:t>以处的拼音</w:t>
      </w:r>
    </w:p>
    <w:p w14:paraId="1E41C893" w14:textId="77777777" w:rsidR="004F46AD" w:rsidRDefault="004F46AD">
      <w:pPr>
        <w:rPr>
          <w:rFonts w:hint="eastAsia"/>
        </w:rPr>
      </w:pPr>
      <w:r>
        <w:rPr>
          <w:rFonts w:hint="eastAsia"/>
        </w:rPr>
        <w:t>“以处”这个词组在汉语中并不常见，但我们可以从字面上对它进行拆解来理解其含义。“以”是一个多功能的介词，在不同的上下文中可以表示原因、方式、目的等；而“处”则多指地方或位置，有时也可以引申为处理或相处的方式。因此，“以处”的拼音结合了这两个汉字各自的发音：“以(yǐ)”和“处(chǔ)”。这里我们探讨一下这两个字的深层意义及其文化背景。</w:t>
      </w:r>
    </w:p>
    <w:p w14:paraId="28CD2261" w14:textId="77777777" w:rsidR="004F46AD" w:rsidRDefault="004F46AD">
      <w:pPr>
        <w:rPr>
          <w:rFonts w:hint="eastAsia"/>
        </w:rPr>
      </w:pPr>
    </w:p>
    <w:p w14:paraId="58DC739E" w14:textId="77777777" w:rsidR="004F46AD" w:rsidRDefault="004F46AD">
      <w:pPr>
        <w:rPr>
          <w:rFonts w:hint="eastAsia"/>
        </w:rPr>
      </w:pPr>
    </w:p>
    <w:p w14:paraId="35CCD28F" w14:textId="77777777" w:rsidR="004F46AD" w:rsidRDefault="004F46AD">
      <w:pPr>
        <w:rPr>
          <w:rFonts w:hint="eastAsia"/>
        </w:rPr>
      </w:pPr>
      <w:r>
        <w:rPr>
          <w:rFonts w:hint="eastAsia"/>
        </w:rPr>
        <w:t>“以”字的文化解析</w:t>
      </w:r>
    </w:p>
    <w:p w14:paraId="338EFA50" w14:textId="77777777" w:rsidR="004F46AD" w:rsidRDefault="004F46AD">
      <w:pPr>
        <w:rPr>
          <w:rFonts w:hint="eastAsia"/>
        </w:rPr>
      </w:pPr>
      <w:r>
        <w:rPr>
          <w:rFonts w:hint="eastAsia"/>
        </w:rPr>
        <w:t>在汉语中，“以”作为介词使用时，往往用来连接两个概念，表明它们之间的关系。例如，“以为”意味着基于某些信息得出最后的总结，或者“以便”指的是为了达成某个目的而采取的方法。这种用法体现了汉语表达中的精炼与灵活性。“以”还可以用作动词，意为“使用”或“认为”，这增加了这个字的复杂性和多样性。</w:t>
      </w:r>
    </w:p>
    <w:p w14:paraId="3052342C" w14:textId="77777777" w:rsidR="004F46AD" w:rsidRDefault="004F46AD">
      <w:pPr>
        <w:rPr>
          <w:rFonts w:hint="eastAsia"/>
        </w:rPr>
      </w:pPr>
    </w:p>
    <w:p w14:paraId="3F61C34D" w14:textId="77777777" w:rsidR="004F46AD" w:rsidRDefault="004F46AD">
      <w:pPr>
        <w:rPr>
          <w:rFonts w:hint="eastAsia"/>
        </w:rPr>
      </w:pPr>
    </w:p>
    <w:p w14:paraId="7EFD3488" w14:textId="77777777" w:rsidR="004F46AD" w:rsidRDefault="004F46AD">
      <w:pPr>
        <w:rPr>
          <w:rFonts w:hint="eastAsia"/>
        </w:rPr>
      </w:pPr>
      <w:r>
        <w:rPr>
          <w:rFonts w:hint="eastAsia"/>
        </w:rPr>
        <w:t>“处”字的意义与发展</w:t>
      </w:r>
    </w:p>
    <w:p w14:paraId="5D1E0959" w14:textId="77777777" w:rsidR="004F46AD" w:rsidRDefault="004F46AD">
      <w:pPr>
        <w:rPr>
          <w:rFonts w:hint="eastAsia"/>
        </w:rPr>
      </w:pPr>
      <w:r>
        <w:rPr>
          <w:rFonts w:hint="eastAsia"/>
        </w:rPr>
        <w:t>“处”字最初描绘的是人们居住的地方，随着时间的发展，它的含义扩展到了更抽象的概念，如处理事务或人与人之间的相处之道。在古代文献中，“处”经常出现在描述人际关系和社会秩序的语境里，反映了古人对于社会和谐和个人修养的重视。同时，“处”也用于成语中，比如“泰然处之”，意指面对困难或挑战时保持冷静和从容不迫的态度。</w:t>
      </w:r>
    </w:p>
    <w:p w14:paraId="59387067" w14:textId="77777777" w:rsidR="004F46AD" w:rsidRDefault="004F46AD">
      <w:pPr>
        <w:rPr>
          <w:rFonts w:hint="eastAsia"/>
        </w:rPr>
      </w:pPr>
    </w:p>
    <w:p w14:paraId="703E7E9E" w14:textId="77777777" w:rsidR="004F46AD" w:rsidRDefault="004F46AD">
      <w:pPr>
        <w:rPr>
          <w:rFonts w:hint="eastAsia"/>
        </w:rPr>
      </w:pPr>
    </w:p>
    <w:p w14:paraId="311958A4" w14:textId="77777777" w:rsidR="004F46AD" w:rsidRDefault="004F46AD">
      <w:pPr>
        <w:rPr>
          <w:rFonts w:hint="eastAsia"/>
        </w:rPr>
      </w:pPr>
      <w:r>
        <w:rPr>
          <w:rFonts w:hint="eastAsia"/>
        </w:rPr>
        <w:t>“以处”的潜在意义与应用</w:t>
      </w:r>
    </w:p>
    <w:p w14:paraId="6DB96E75" w14:textId="77777777" w:rsidR="004F46AD" w:rsidRDefault="004F46AD">
      <w:pPr>
        <w:rPr>
          <w:rFonts w:hint="eastAsia"/>
        </w:rPr>
      </w:pPr>
      <w:r>
        <w:rPr>
          <w:rFonts w:hint="eastAsia"/>
        </w:rPr>
        <w:t>虽然“以处”不是一个固定搭配，但通过组合“以”和“处”的含义，我们可以设想一些应用场景。例如，在讨论如何有效解决冲突时，可以说“以和平的方式相处”，即“以处”的一种体现。这种方式强调了通过理解和沟通达到共识的重要性。在个人成长和发展方面，“以处”也可指代自我定位与外部环境的协调，鼓励个体根据自身条件和社会需求作出适当调整。</w:t>
      </w:r>
    </w:p>
    <w:p w14:paraId="1C313805" w14:textId="77777777" w:rsidR="004F46AD" w:rsidRDefault="004F46AD">
      <w:pPr>
        <w:rPr>
          <w:rFonts w:hint="eastAsia"/>
        </w:rPr>
      </w:pPr>
    </w:p>
    <w:p w14:paraId="327F2616" w14:textId="77777777" w:rsidR="004F46AD" w:rsidRDefault="004F46AD">
      <w:pPr>
        <w:rPr>
          <w:rFonts w:hint="eastAsia"/>
        </w:rPr>
      </w:pPr>
    </w:p>
    <w:p w14:paraId="33DB4A85" w14:textId="77777777" w:rsidR="004F46AD" w:rsidRDefault="004F46AD">
      <w:pPr>
        <w:rPr>
          <w:rFonts w:hint="eastAsia"/>
        </w:rPr>
      </w:pPr>
      <w:r>
        <w:rPr>
          <w:rFonts w:hint="eastAsia"/>
        </w:rPr>
        <w:lastRenderedPageBreak/>
        <w:t>最后的总结</w:t>
      </w:r>
    </w:p>
    <w:p w14:paraId="7D10024A" w14:textId="77777777" w:rsidR="004F46AD" w:rsidRDefault="004F46AD">
      <w:pPr>
        <w:rPr>
          <w:rFonts w:hint="eastAsia"/>
        </w:rPr>
      </w:pPr>
      <w:r>
        <w:rPr>
          <w:rFonts w:hint="eastAsia"/>
        </w:rPr>
        <w:t>通过对“以处”的拼音及背后文化内涵的探索，我们不仅能够更加深入地了解这两个汉字本身，还能从中窥见中华文化的深厚底蕴以及古人智慧的光辉。尽管“以处”并不是一个常见的词汇组合，但它所蕴含的思想对于现代社会同样具有重要的启示意义，提醒我们在日常生活和工作中注重方法的选择以及与他人和谐共处的价值。</w:t>
      </w:r>
    </w:p>
    <w:p w14:paraId="06743442" w14:textId="77777777" w:rsidR="004F46AD" w:rsidRDefault="004F46AD">
      <w:pPr>
        <w:rPr>
          <w:rFonts w:hint="eastAsia"/>
        </w:rPr>
      </w:pPr>
    </w:p>
    <w:p w14:paraId="757A7602" w14:textId="77777777" w:rsidR="004F46AD" w:rsidRDefault="004F46AD">
      <w:pPr>
        <w:rPr>
          <w:rFonts w:hint="eastAsia"/>
        </w:rPr>
      </w:pPr>
    </w:p>
    <w:p w14:paraId="14DA48F1" w14:textId="77777777" w:rsidR="004F46AD" w:rsidRDefault="004F46AD">
      <w:pPr>
        <w:rPr>
          <w:rFonts w:hint="eastAsia"/>
        </w:rPr>
      </w:pPr>
      <w:r>
        <w:rPr>
          <w:rFonts w:hint="eastAsia"/>
        </w:rPr>
        <w:t>本文是由懂得生活网（dongdeshenghuo.com）为大家创作</w:t>
      </w:r>
    </w:p>
    <w:p w14:paraId="36F73242" w14:textId="760E1220" w:rsidR="00121CD4" w:rsidRDefault="00121CD4"/>
    <w:sectPr w:rsidR="00121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4"/>
    <w:rsid w:val="00121CD4"/>
    <w:rsid w:val="004F46A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332A9-8B7A-4E80-BD7F-BFB21D4C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CD4"/>
    <w:rPr>
      <w:rFonts w:cstheme="majorBidi"/>
      <w:color w:val="2F5496" w:themeColor="accent1" w:themeShade="BF"/>
      <w:sz w:val="28"/>
      <w:szCs w:val="28"/>
    </w:rPr>
  </w:style>
  <w:style w:type="character" w:customStyle="1" w:styleId="50">
    <w:name w:val="标题 5 字符"/>
    <w:basedOn w:val="a0"/>
    <w:link w:val="5"/>
    <w:uiPriority w:val="9"/>
    <w:semiHidden/>
    <w:rsid w:val="00121CD4"/>
    <w:rPr>
      <w:rFonts w:cstheme="majorBidi"/>
      <w:color w:val="2F5496" w:themeColor="accent1" w:themeShade="BF"/>
      <w:sz w:val="24"/>
    </w:rPr>
  </w:style>
  <w:style w:type="character" w:customStyle="1" w:styleId="60">
    <w:name w:val="标题 6 字符"/>
    <w:basedOn w:val="a0"/>
    <w:link w:val="6"/>
    <w:uiPriority w:val="9"/>
    <w:semiHidden/>
    <w:rsid w:val="00121CD4"/>
    <w:rPr>
      <w:rFonts w:cstheme="majorBidi"/>
      <w:b/>
      <w:bCs/>
      <w:color w:val="2F5496" w:themeColor="accent1" w:themeShade="BF"/>
    </w:rPr>
  </w:style>
  <w:style w:type="character" w:customStyle="1" w:styleId="70">
    <w:name w:val="标题 7 字符"/>
    <w:basedOn w:val="a0"/>
    <w:link w:val="7"/>
    <w:uiPriority w:val="9"/>
    <w:semiHidden/>
    <w:rsid w:val="00121CD4"/>
    <w:rPr>
      <w:rFonts w:cstheme="majorBidi"/>
      <w:b/>
      <w:bCs/>
      <w:color w:val="595959" w:themeColor="text1" w:themeTint="A6"/>
    </w:rPr>
  </w:style>
  <w:style w:type="character" w:customStyle="1" w:styleId="80">
    <w:name w:val="标题 8 字符"/>
    <w:basedOn w:val="a0"/>
    <w:link w:val="8"/>
    <w:uiPriority w:val="9"/>
    <w:semiHidden/>
    <w:rsid w:val="00121CD4"/>
    <w:rPr>
      <w:rFonts w:cstheme="majorBidi"/>
      <w:color w:val="595959" w:themeColor="text1" w:themeTint="A6"/>
    </w:rPr>
  </w:style>
  <w:style w:type="character" w:customStyle="1" w:styleId="90">
    <w:name w:val="标题 9 字符"/>
    <w:basedOn w:val="a0"/>
    <w:link w:val="9"/>
    <w:uiPriority w:val="9"/>
    <w:semiHidden/>
    <w:rsid w:val="00121CD4"/>
    <w:rPr>
      <w:rFonts w:eastAsiaTheme="majorEastAsia" w:cstheme="majorBidi"/>
      <w:color w:val="595959" w:themeColor="text1" w:themeTint="A6"/>
    </w:rPr>
  </w:style>
  <w:style w:type="paragraph" w:styleId="a3">
    <w:name w:val="Title"/>
    <w:basedOn w:val="a"/>
    <w:next w:val="a"/>
    <w:link w:val="a4"/>
    <w:uiPriority w:val="10"/>
    <w:qFormat/>
    <w:rsid w:val="00121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CD4"/>
    <w:pPr>
      <w:spacing w:before="160"/>
      <w:jc w:val="center"/>
    </w:pPr>
    <w:rPr>
      <w:i/>
      <w:iCs/>
      <w:color w:val="404040" w:themeColor="text1" w:themeTint="BF"/>
    </w:rPr>
  </w:style>
  <w:style w:type="character" w:customStyle="1" w:styleId="a8">
    <w:name w:val="引用 字符"/>
    <w:basedOn w:val="a0"/>
    <w:link w:val="a7"/>
    <w:uiPriority w:val="29"/>
    <w:rsid w:val="00121CD4"/>
    <w:rPr>
      <w:i/>
      <w:iCs/>
      <w:color w:val="404040" w:themeColor="text1" w:themeTint="BF"/>
    </w:rPr>
  </w:style>
  <w:style w:type="paragraph" w:styleId="a9">
    <w:name w:val="List Paragraph"/>
    <w:basedOn w:val="a"/>
    <w:uiPriority w:val="34"/>
    <w:qFormat/>
    <w:rsid w:val="00121CD4"/>
    <w:pPr>
      <w:ind w:left="720"/>
      <w:contextualSpacing/>
    </w:pPr>
  </w:style>
  <w:style w:type="character" w:styleId="aa">
    <w:name w:val="Intense Emphasis"/>
    <w:basedOn w:val="a0"/>
    <w:uiPriority w:val="21"/>
    <w:qFormat/>
    <w:rsid w:val="00121CD4"/>
    <w:rPr>
      <w:i/>
      <w:iCs/>
      <w:color w:val="2F5496" w:themeColor="accent1" w:themeShade="BF"/>
    </w:rPr>
  </w:style>
  <w:style w:type="paragraph" w:styleId="ab">
    <w:name w:val="Intense Quote"/>
    <w:basedOn w:val="a"/>
    <w:next w:val="a"/>
    <w:link w:val="ac"/>
    <w:uiPriority w:val="30"/>
    <w:qFormat/>
    <w:rsid w:val="00121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CD4"/>
    <w:rPr>
      <w:i/>
      <w:iCs/>
      <w:color w:val="2F5496" w:themeColor="accent1" w:themeShade="BF"/>
    </w:rPr>
  </w:style>
  <w:style w:type="character" w:styleId="ad">
    <w:name w:val="Intense Reference"/>
    <w:basedOn w:val="a0"/>
    <w:uiPriority w:val="32"/>
    <w:qFormat/>
    <w:rsid w:val="00121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