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F680" w14:textId="77777777" w:rsidR="00CF132A" w:rsidRDefault="00CF132A">
      <w:pPr>
        <w:rPr>
          <w:rFonts w:hint="eastAsia"/>
        </w:rPr>
      </w:pPr>
      <w:r>
        <w:rPr>
          <w:rFonts w:hint="eastAsia"/>
        </w:rPr>
        <w:t>仔的拼音组词：探索汉语拼音的魅力</w:t>
      </w:r>
    </w:p>
    <w:p w14:paraId="68275F64" w14:textId="77777777" w:rsidR="00CF132A" w:rsidRDefault="00CF132A">
      <w:pPr>
        <w:rPr>
          <w:rFonts w:hint="eastAsia"/>
        </w:rPr>
      </w:pPr>
      <w:r>
        <w:rPr>
          <w:rFonts w:hint="eastAsia"/>
        </w:rPr>
        <w:t>在汉语的世界里，每个汉字都像是一颗璀璨的明珠，而将它们串联起来的线，则是汉语拼音。今天，我们将目光聚焦于“仔”这个字上，通过其拼音zǎi、zī、zǐ来探索汉语拼音带给我们的独特魅力。</w:t>
      </w:r>
    </w:p>
    <w:p w14:paraId="510EA0A0" w14:textId="77777777" w:rsidR="00CF132A" w:rsidRDefault="00CF132A">
      <w:pPr>
        <w:rPr>
          <w:rFonts w:hint="eastAsia"/>
        </w:rPr>
      </w:pPr>
    </w:p>
    <w:p w14:paraId="4165E68C" w14:textId="77777777" w:rsidR="00CF132A" w:rsidRDefault="00CF132A">
      <w:pPr>
        <w:rPr>
          <w:rFonts w:hint="eastAsia"/>
        </w:rPr>
      </w:pPr>
      <w:r>
        <w:rPr>
          <w:rFonts w:hint="eastAsia"/>
        </w:rPr>
        <w:t xml:space="preserve"> </w:t>
      </w:r>
    </w:p>
    <w:p w14:paraId="28C4E9B2" w14:textId="77777777" w:rsidR="00CF132A" w:rsidRDefault="00CF132A">
      <w:pPr>
        <w:rPr>
          <w:rFonts w:hint="eastAsia"/>
        </w:rPr>
      </w:pPr>
      <w:r>
        <w:rPr>
          <w:rFonts w:hint="eastAsia"/>
        </w:rPr>
        <w:t>从zǎi到文化传承</w:t>
      </w:r>
    </w:p>
    <w:p w14:paraId="0A83CF5D" w14:textId="77777777" w:rsidR="00CF132A" w:rsidRDefault="00CF132A">
      <w:pPr>
        <w:rPr>
          <w:rFonts w:hint="eastAsia"/>
        </w:rPr>
      </w:pPr>
      <w:r>
        <w:rPr>
          <w:rFonts w:hint="eastAsia"/>
        </w:rPr>
        <w:t>当我们说到“仔”的拼音为zǎi时，或许首先想到的是幼小的动物，如猪仔（zhū zǎi）、牛仔（niú zǎi）。这些词汇不仅反映了农业社会对动物分类的细致入微，也体现了中国悠久的农耕文化传统。在中国传统文化中，家畜被视为家庭财富的一部分，因此对于不同生长阶段的动物有着精确的称呼。这种命名方式不仅仅是一个简单的语言现象，它承载着一代又一代农民的生活智慧和经验积累。</w:t>
      </w:r>
    </w:p>
    <w:p w14:paraId="6C0425F7" w14:textId="77777777" w:rsidR="00CF132A" w:rsidRDefault="00CF132A">
      <w:pPr>
        <w:rPr>
          <w:rFonts w:hint="eastAsia"/>
        </w:rPr>
      </w:pPr>
    </w:p>
    <w:p w14:paraId="5E943248" w14:textId="77777777" w:rsidR="00CF132A" w:rsidRDefault="00CF132A">
      <w:pPr>
        <w:rPr>
          <w:rFonts w:hint="eastAsia"/>
        </w:rPr>
      </w:pPr>
      <w:r>
        <w:rPr>
          <w:rFonts w:hint="eastAsia"/>
        </w:rPr>
        <w:t xml:space="preserve"> </w:t>
      </w:r>
    </w:p>
    <w:p w14:paraId="7103A17E" w14:textId="77777777" w:rsidR="00CF132A" w:rsidRDefault="00CF132A">
      <w:pPr>
        <w:rPr>
          <w:rFonts w:hint="eastAsia"/>
        </w:rPr>
      </w:pPr>
      <w:r>
        <w:rPr>
          <w:rFonts w:hint="eastAsia"/>
        </w:rPr>
        <w:t>zī音下的精细分工</w:t>
      </w:r>
    </w:p>
    <w:p w14:paraId="375F8B89" w14:textId="77777777" w:rsidR="00CF132A" w:rsidRDefault="00CF132A">
      <w:pPr>
        <w:rPr>
          <w:rFonts w:hint="eastAsia"/>
        </w:rPr>
      </w:pPr>
      <w:r>
        <w:rPr>
          <w:rFonts w:hint="eastAsia"/>
        </w:rPr>
        <w:t>当“仔”读作zī时，我们通常会联想到一些特定职业或身份的人群，例如船员中的水手称为“水手仔”。这里，“仔”不再仅仅表示年龄上的年轻，而是带有一种亲昵或是特定身份标识的作用。在古代航海业中，水手们的工作环境艰苦且危险，他们需要具备极强的身体素质和专业技能。“水手仔”这样的称谓既表达了老一辈水手对新人的关怀，也暗示了这个职业群体内部存在着一种无形但紧密联系的文化纽带。</w:t>
      </w:r>
    </w:p>
    <w:p w14:paraId="24A3A2F5" w14:textId="77777777" w:rsidR="00CF132A" w:rsidRDefault="00CF132A">
      <w:pPr>
        <w:rPr>
          <w:rFonts w:hint="eastAsia"/>
        </w:rPr>
      </w:pPr>
    </w:p>
    <w:p w14:paraId="4410C6C7" w14:textId="77777777" w:rsidR="00CF132A" w:rsidRDefault="00CF132A">
      <w:pPr>
        <w:rPr>
          <w:rFonts w:hint="eastAsia"/>
        </w:rPr>
      </w:pPr>
      <w:r>
        <w:rPr>
          <w:rFonts w:hint="eastAsia"/>
        </w:rPr>
        <w:t xml:space="preserve"> </w:t>
      </w:r>
    </w:p>
    <w:p w14:paraId="34D109DD" w14:textId="77777777" w:rsidR="00CF132A" w:rsidRDefault="00CF132A">
      <w:pPr>
        <w:rPr>
          <w:rFonts w:hint="eastAsia"/>
        </w:rPr>
      </w:pPr>
      <w:r>
        <w:rPr>
          <w:rFonts w:hint="eastAsia"/>
        </w:rPr>
        <w:t>zǐ声里的家庭与社会角色</w:t>
      </w:r>
    </w:p>
    <w:p w14:paraId="4BFE787A" w14:textId="77777777" w:rsidR="00CF132A" w:rsidRDefault="00CF132A">
      <w:pPr>
        <w:rPr>
          <w:rFonts w:hint="eastAsia"/>
        </w:rPr>
      </w:pPr>
      <w:r>
        <w:rPr>
          <w:rFonts w:hint="eastAsia"/>
        </w:rPr>
        <w:t>若提到“仔”的另一个发音zǐ，那么脑海中浮现的画面可能是父母对孩子温柔地呼唤：“乖儿子/女儿啊！”这里的“仔”更多体现了一种亲情关系以及家庭内部成员之间的互动模式。在中国文化背景下，“子”往往象征着继承与发展，是家族延续的重要载体。随着时代变迁，“仔”这一称呼逐渐扩展至更广泛的社会层面，成为表达尊重、爱护之情的通用语汇之一。无论是在家中还是在学校、职场等场合，“仔”所传达出的情感温度都是温暖而持久的。</w:t>
      </w:r>
    </w:p>
    <w:p w14:paraId="23E9DE8E" w14:textId="77777777" w:rsidR="00CF132A" w:rsidRDefault="00CF132A">
      <w:pPr>
        <w:rPr>
          <w:rFonts w:hint="eastAsia"/>
        </w:rPr>
      </w:pPr>
    </w:p>
    <w:p w14:paraId="009EA3EF" w14:textId="77777777" w:rsidR="00CF132A" w:rsidRDefault="00CF132A">
      <w:pPr>
        <w:rPr>
          <w:rFonts w:hint="eastAsia"/>
        </w:rPr>
      </w:pPr>
      <w:r>
        <w:rPr>
          <w:rFonts w:hint="eastAsia"/>
        </w:rPr>
        <w:t xml:space="preserve"> </w:t>
      </w:r>
    </w:p>
    <w:p w14:paraId="6893FADE" w14:textId="77777777" w:rsidR="00CF132A" w:rsidRDefault="00CF132A">
      <w:pPr>
        <w:rPr>
          <w:rFonts w:hint="eastAsia"/>
        </w:rPr>
      </w:pPr>
      <w:r>
        <w:rPr>
          <w:rFonts w:hint="eastAsia"/>
        </w:rPr>
        <w:t>最后的总结：仔之韵，汉语之美</w:t>
      </w:r>
    </w:p>
    <w:p w14:paraId="2D981FDA" w14:textId="77777777" w:rsidR="00CF132A" w:rsidRDefault="00CF132A">
      <w:pPr>
        <w:rPr>
          <w:rFonts w:hint="eastAsia"/>
        </w:rPr>
      </w:pPr>
      <w:r>
        <w:rPr>
          <w:rFonts w:hint="eastAsia"/>
        </w:rPr>
        <w:t>通过对“仔”字不同拼音组合形成的词语进行探讨，我们可以看到汉语作为一种古老而又充满活力的语言，在表达情感、记录历史以及构建人际关系等方面展现出无尽的魅力。每一个发音背后都有着深厚的文化底蕴和社会背景支撑，它们共同构成了丰富多彩的汉语世界。无论是zǎi、zī还是zǐ，“仔”这个看似简单的汉字都承载着中华民族数千年来积淀下来的智慧结晶。让我们继续深入挖掘汉语拼音所带来的无限可能吧！</w:t>
      </w:r>
    </w:p>
    <w:p w14:paraId="76642D10" w14:textId="77777777" w:rsidR="00CF132A" w:rsidRDefault="00CF132A">
      <w:pPr>
        <w:rPr>
          <w:rFonts w:hint="eastAsia"/>
        </w:rPr>
      </w:pPr>
    </w:p>
    <w:p w14:paraId="33DDE2E5" w14:textId="77777777" w:rsidR="00CF132A" w:rsidRDefault="00CF132A">
      <w:pPr>
        <w:rPr>
          <w:rFonts w:hint="eastAsia"/>
        </w:rPr>
      </w:pPr>
      <w:r>
        <w:rPr>
          <w:rFonts w:hint="eastAsia"/>
        </w:rPr>
        <w:t>本文是由懂得生活网（dongdeshenghuo.com）为大家创作</w:t>
      </w:r>
    </w:p>
    <w:p w14:paraId="10C4391F" w14:textId="7C21B306" w:rsidR="00F875E1" w:rsidRDefault="00F875E1"/>
    <w:sectPr w:rsidR="00F87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E1"/>
    <w:rsid w:val="005E26B1"/>
    <w:rsid w:val="00CF132A"/>
    <w:rsid w:val="00F87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E2015-CB14-497B-AB28-A9B19F97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5E1"/>
    <w:rPr>
      <w:rFonts w:cstheme="majorBidi"/>
      <w:color w:val="2F5496" w:themeColor="accent1" w:themeShade="BF"/>
      <w:sz w:val="28"/>
      <w:szCs w:val="28"/>
    </w:rPr>
  </w:style>
  <w:style w:type="character" w:customStyle="1" w:styleId="50">
    <w:name w:val="标题 5 字符"/>
    <w:basedOn w:val="a0"/>
    <w:link w:val="5"/>
    <w:uiPriority w:val="9"/>
    <w:semiHidden/>
    <w:rsid w:val="00F875E1"/>
    <w:rPr>
      <w:rFonts w:cstheme="majorBidi"/>
      <w:color w:val="2F5496" w:themeColor="accent1" w:themeShade="BF"/>
      <w:sz w:val="24"/>
    </w:rPr>
  </w:style>
  <w:style w:type="character" w:customStyle="1" w:styleId="60">
    <w:name w:val="标题 6 字符"/>
    <w:basedOn w:val="a0"/>
    <w:link w:val="6"/>
    <w:uiPriority w:val="9"/>
    <w:semiHidden/>
    <w:rsid w:val="00F875E1"/>
    <w:rPr>
      <w:rFonts w:cstheme="majorBidi"/>
      <w:b/>
      <w:bCs/>
      <w:color w:val="2F5496" w:themeColor="accent1" w:themeShade="BF"/>
    </w:rPr>
  </w:style>
  <w:style w:type="character" w:customStyle="1" w:styleId="70">
    <w:name w:val="标题 7 字符"/>
    <w:basedOn w:val="a0"/>
    <w:link w:val="7"/>
    <w:uiPriority w:val="9"/>
    <w:semiHidden/>
    <w:rsid w:val="00F875E1"/>
    <w:rPr>
      <w:rFonts w:cstheme="majorBidi"/>
      <w:b/>
      <w:bCs/>
      <w:color w:val="595959" w:themeColor="text1" w:themeTint="A6"/>
    </w:rPr>
  </w:style>
  <w:style w:type="character" w:customStyle="1" w:styleId="80">
    <w:name w:val="标题 8 字符"/>
    <w:basedOn w:val="a0"/>
    <w:link w:val="8"/>
    <w:uiPriority w:val="9"/>
    <w:semiHidden/>
    <w:rsid w:val="00F875E1"/>
    <w:rPr>
      <w:rFonts w:cstheme="majorBidi"/>
      <w:color w:val="595959" w:themeColor="text1" w:themeTint="A6"/>
    </w:rPr>
  </w:style>
  <w:style w:type="character" w:customStyle="1" w:styleId="90">
    <w:name w:val="标题 9 字符"/>
    <w:basedOn w:val="a0"/>
    <w:link w:val="9"/>
    <w:uiPriority w:val="9"/>
    <w:semiHidden/>
    <w:rsid w:val="00F875E1"/>
    <w:rPr>
      <w:rFonts w:eastAsiaTheme="majorEastAsia" w:cstheme="majorBidi"/>
      <w:color w:val="595959" w:themeColor="text1" w:themeTint="A6"/>
    </w:rPr>
  </w:style>
  <w:style w:type="paragraph" w:styleId="a3">
    <w:name w:val="Title"/>
    <w:basedOn w:val="a"/>
    <w:next w:val="a"/>
    <w:link w:val="a4"/>
    <w:uiPriority w:val="10"/>
    <w:qFormat/>
    <w:rsid w:val="00F87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5E1"/>
    <w:pPr>
      <w:spacing w:before="160"/>
      <w:jc w:val="center"/>
    </w:pPr>
    <w:rPr>
      <w:i/>
      <w:iCs/>
      <w:color w:val="404040" w:themeColor="text1" w:themeTint="BF"/>
    </w:rPr>
  </w:style>
  <w:style w:type="character" w:customStyle="1" w:styleId="a8">
    <w:name w:val="引用 字符"/>
    <w:basedOn w:val="a0"/>
    <w:link w:val="a7"/>
    <w:uiPriority w:val="29"/>
    <w:rsid w:val="00F875E1"/>
    <w:rPr>
      <w:i/>
      <w:iCs/>
      <w:color w:val="404040" w:themeColor="text1" w:themeTint="BF"/>
    </w:rPr>
  </w:style>
  <w:style w:type="paragraph" w:styleId="a9">
    <w:name w:val="List Paragraph"/>
    <w:basedOn w:val="a"/>
    <w:uiPriority w:val="34"/>
    <w:qFormat/>
    <w:rsid w:val="00F875E1"/>
    <w:pPr>
      <w:ind w:left="720"/>
      <w:contextualSpacing/>
    </w:pPr>
  </w:style>
  <w:style w:type="character" w:styleId="aa">
    <w:name w:val="Intense Emphasis"/>
    <w:basedOn w:val="a0"/>
    <w:uiPriority w:val="21"/>
    <w:qFormat/>
    <w:rsid w:val="00F875E1"/>
    <w:rPr>
      <w:i/>
      <w:iCs/>
      <w:color w:val="2F5496" w:themeColor="accent1" w:themeShade="BF"/>
    </w:rPr>
  </w:style>
  <w:style w:type="paragraph" w:styleId="ab">
    <w:name w:val="Intense Quote"/>
    <w:basedOn w:val="a"/>
    <w:next w:val="a"/>
    <w:link w:val="ac"/>
    <w:uiPriority w:val="30"/>
    <w:qFormat/>
    <w:rsid w:val="00F87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5E1"/>
    <w:rPr>
      <w:i/>
      <w:iCs/>
      <w:color w:val="2F5496" w:themeColor="accent1" w:themeShade="BF"/>
    </w:rPr>
  </w:style>
  <w:style w:type="character" w:styleId="ad">
    <w:name w:val="Intense Reference"/>
    <w:basedOn w:val="a0"/>
    <w:uiPriority w:val="32"/>
    <w:qFormat/>
    <w:rsid w:val="00F87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