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5650" w14:textId="77777777" w:rsidR="008D5F42" w:rsidRDefault="008D5F42">
      <w:pPr>
        <w:rPr>
          <w:rFonts w:hint="eastAsia"/>
        </w:rPr>
      </w:pPr>
    </w:p>
    <w:p w14:paraId="2C5E25A0" w14:textId="77777777" w:rsidR="008D5F42" w:rsidRDefault="008D5F42">
      <w:pPr>
        <w:rPr>
          <w:rFonts w:hint="eastAsia"/>
        </w:rPr>
      </w:pPr>
      <w:r>
        <w:rPr>
          <w:rFonts w:hint="eastAsia"/>
        </w:rPr>
        <w:t>仆的多音字组词和的拼音怎么写</w:t>
      </w:r>
    </w:p>
    <w:p w14:paraId="5D99F202" w14:textId="77777777" w:rsidR="008D5F42" w:rsidRDefault="008D5F42">
      <w:pPr>
        <w:rPr>
          <w:rFonts w:hint="eastAsia"/>
        </w:rPr>
      </w:pPr>
      <w:r>
        <w:rPr>
          <w:rFonts w:hint="eastAsia"/>
        </w:rPr>
        <w:t>在汉语中，“仆”是一个多音字，它具有两种不同的读音：“pú”和“pū”。每个读音都有其独特的含义和使用场景。本文将详细介绍这两个读音下的具体用法以及相关的组词，并探讨它们在实际语言运用中的意义。</w:t>
      </w:r>
    </w:p>
    <w:p w14:paraId="1A382CC2" w14:textId="77777777" w:rsidR="008D5F42" w:rsidRDefault="008D5F42">
      <w:pPr>
        <w:rPr>
          <w:rFonts w:hint="eastAsia"/>
        </w:rPr>
      </w:pPr>
    </w:p>
    <w:p w14:paraId="11D8E0CB" w14:textId="77777777" w:rsidR="008D5F42" w:rsidRDefault="008D5F42">
      <w:pPr>
        <w:rPr>
          <w:rFonts w:hint="eastAsia"/>
        </w:rPr>
      </w:pPr>
    </w:p>
    <w:p w14:paraId="24B054F6" w14:textId="77777777" w:rsidR="008D5F42" w:rsidRDefault="008D5F42">
      <w:pPr>
        <w:rPr>
          <w:rFonts w:hint="eastAsia"/>
        </w:rPr>
      </w:pPr>
      <w:r>
        <w:rPr>
          <w:rFonts w:hint="eastAsia"/>
        </w:rPr>
        <w:t>读作“pú”的情况</w:t>
      </w:r>
    </w:p>
    <w:p w14:paraId="0C140C44" w14:textId="77777777" w:rsidR="008D5F42" w:rsidRDefault="008D5F42">
      <w:pPr>
        <w:rPr>
          <w:rFonts w:hint="eastAsia"/>
        </w:rPr>
      </w:pPr>
      <w:r>
        <w:rPr>
          <w:rFonts w:hint="eastAsia"/>
        </w:rPr>
        <w:t>当“仆”读作“pú”时，通常指的是与主人相对的角色，即被雇用来从事家务劳动的人。例如，“仆人”、“女仆”，这些词汇直接体现了该角色的社会地位和服务性质。在古代文学作品中，“仆”也常用来表示自谦，意为“我”或“自己”，如“仆虽不敏，请尝试之”，这里“仆”用于表达说话者的谦逊态度。</w:t>
      </w:r>
    </w:p>
    <w:p w14:paraId="1784F77A" w14:textId="77777777" w:rsidR="008D5F42" w:rsidRDefault="008D5F42">
      <w:pPr>
        <w:rPr>
          <w:rFonts w:hint="eastAsia"/>
        </w:rPr>
      </w:pPr>
    </w:p>
    <w:p w14:paraId="7B412CD4" w14:textId="77777777" w:rsidR="008D5F42" w:rsidRDefault="008D5F42">
      <w:pPr>
        <w:rPr>
          <w:rFonts w:hint="eastAsia"/>
        </w:rPr>
      </w:pPr>
    </w:p>
    <w:p w14:paraId="54DCEE82" w14:textId="77777777" w:rsidR="008D5F42" w:rsidRDefault="008D5F42">
      <w:pPr>
        <w:rPr>
          <w:rFonts w:hint="eastAsia"/>
        </w:rPr>
      </w:pPr>
      <w:r>
        <w:rPr>
          <w:rFonts w:hint="eastAsia"/>
        </w:rPr>
        <w:t>读作“pū”的情况</w:t>
      </w:r>
    </w:p>
    <w:p w14:paraId="1145C09A" w14:textId="77777777" w:rsidR="008D5F42" w:rsidRDefault="008D5F42">
      <w:pPr>
        <w:rPr>
          <w:rFonts w:hint="eastAsia"/>
        </w:rPr>
      </w:pPr>
      <w:r>
        <w:rPr>
          <w:rFonts w:hint="eastAsia"/>
        </w:rPr>
        <w:t>相比之下，“仆”读作“pū”时，更多地出现在描述动作或状态的语境中。一个典型的例子是“前仆后继”，其中“仆”意味着倒下、跌倒的动作。这个成语形象地描绘了一种连续不断、勇往直前的精神风貌，尽管前面有人倒下，后面的人依然紧跟而上。这种用法强调了“仆”作为动词的特性。</w:t>
      </w:r>
    </w:p>
    <w:p w14:paraId="15C2650E" w14:textId="77777777" w:rsidR="008D5F42" w:rsidRDefault="008D5F42">
      <w:pPr>
        <w:rPr>
          <w:rFonts w:hint="eastAsia"/>
        </w:rPr>
      </w:pPr>
    </w:p>
    <w:p w14:paraId="18AEDB75" w14:textId="77777777" w:rsidR="008D5F42" w:rsidRDefault="008D5F42">
      <w:pPr>
        <w:rPr>
          <w:rFonts w:hint="eastAsia"/>
        </w:rPr>
      </w:pPr>
    </w:p>
    <w:p w14:paraId="54527E08" w14:textId="77777777" w:rsidR="008D5F42" w:rsidRDefault="008D5F42">
      <w:pPr>
        <w:rPr>
          <w:rFonts w:hint="eastAsia"/>
        </w:rPr>
      </w:pPr>
      <w:r>
        <w:rPr>
          <w:rFonts w:hint="eastAsia"/>
        </w:rPr>
        <w:t>关于“的”的拼音及其应用</w:t>
      </w:r>
    </w:p>
    <w:p w14:paraId="3CA4A2B5" w14:textId="77777777" w:rsidR="008D5F42" w:rsidRDefault="008D5F42">
      <w:pPr>
        <w:rPr>
          <w:rFonts w:hint="eastAsia"/>
        </w:rPr>
      </w:pPr>
      <w:r>
        <w:rPr>
          <w:rFonts w:hint="eastAsia"/>
        </w:rPr>
        <w:t>不同于“仆”，“的”是一个在汉语里非常常用且功能多样的助词。根据其不同用途，“的”可以读作轻声de或者重音dí、dì等几种形式。最常见的是轻声“de”，用于连接定语和中心词，比如“美丽的花朵”。而在某些特定语境下，如表示肯定、强调时，则可能读作“dí”，例如“的确如此”。“dì”则较少见，主要用于一些固定搭配中。</w:t>
      </w:r>
    </w:p>
    <w:p w14:paraId="6CF83159" w14:textId="77777777" w:rsidR="008D5F42" w:rsidRDefault="008D5F42">
      <w:pPr>
        <w:rPr>
          <w:rFonts w:hint="eastAsia"/>
        </w:rPr>
      </w:pPr>
    </w:p>
    <w:p w14:paraId="3393D259" w14:textId="77777777" w:rsidR="008D5F42" w:rsidRDefault="008D5F42">
      <w:pPr>
        <w:rPr>
          <w:rFonts w:hint="eastAsia"/>
        </w:rPr>
      </w:pPr>
    </w:p>
    <w:p w14:paraId="224D0423" w14:textId="77777777" w:rsidR="008D5F42" w:rsidRDefault="008D5F42">
      <w:pPr>
        <w:rPr>
          <w:rFonts w:hint="eastAsia"/>
        </w:rPr>
      </w:pPr>
      <w:r>
        <w:rPr>
          <w:rFonts w:hint="eastAsia"/>
        </w:rPr>
        <w:t>最后的总结</w:t>
      </w:r>
    </w:p>
    <w:p w14:paraId="6474EEFE" w14:textId="77777777" w:rsidR="008D5F42" w:rsidRDefault="008D5F42">
      <w:pPr>
        <w:rPr>
          <w:rFonts w:hint="eastAsia"/>
        </w:rPr>
      </w:pPr>
      <w:r>
        <w:rPr>
          <w:rFonts w:hint="eastAsia"/>
        </w:rPr>
        <w:t>通过上述分析可见，“仆”和“的”虽然都是汉字，但各自拥有丰富的内涵和多样的用法。</w:t>
      </w:r>
      <w:r>
        <w:rPr>
          <w:rFonts w:hint="eastAsia"/>
        </w:rPr>
        <w:lastRenderedPageBreak/>
        <w:t>正确理解并掌握这些字的不同读音及含义，对于提高汉语水平至关重要。无论是学习者还是使用者，在日常交流或是写作过程中灵活运用这些知识，都能够使语言表达更加准确生动。希望本文能帮助读者更好地理解和运用这两个汉字。</w:t>
      </w:r>
    </w:p>
    <w:p w14:paraId="52ED71E5" w14:textId="77777777" w:rsidR="008D5F42" w:rsidRDefault="008D5F42">
      <w:pPr>
        <w:rPr>
          <w:rFonts w:hint="eastAsia"/>
        </w:rPr>
      </w:pPr>
    </w:p>
    <w:p w14:paraId="32426A07" w14:textId="77777777" w:rsidR="008D5F42" w:rsidRDefault="008D5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9AA3" w14:textId="77777777" w:rsidR="008D5F42" w:rsidRDefault="008D5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7ADA7" w14:textId="14A4BE6A" w:rsidR="00461C60" w:rsidRDefault="00461C60"/>
    <w:sectPr w:rsidR="0046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60"/>
    <w:rsid w:val="00461C60"/>
    <w:rsid w:val="005E26B1"/>
    <w:rsid w:val="008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5243-5453-4F34-9E22-E303C93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