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CFDC" w14:textId="77777777" w:rsidR="005420B2" w:rsidRDefault="005420B2">
      <w:pPr>
        <w:rPr>
          <w:rFonts w:hint="eastAsia"/>
        </w:rPr>
      </w:pPr>
      <w:r>
        <w:rPr>
          <w:rFonts w:hint="eastAsia"/>
        </w:rPr>
        <w:t>仄短平长的意思和的拼音</w:t>
      </w:r>
    </w:p>
    <w:p w14:paraId="68D6E624" w14:textId="77777777" w:rsidR="005420B2" w:rsidRDefault="005420B2">
      <w:pPr>
        <w:rPr>
          <w:rFonts w:hint="eastAsia"/>
        </w:rPr>
      </w:pPr>
      <w:r>
        <w:rPr>
          <w:rFonts w:hint="eastAsia"/>
        </w:rPr>
        <w:t>在汉语中，“仄短平长”是一个用来描述古诗词格律术语的概念，它体现了汉字声调在诗歌创作中的运用原则。这里的“仄”指的是非平声的声调，包括上声、去声和入声，在现代普通话中则对应第三声和第四声；而“平”是指平声，即第一声和第二声。“短”与“长”则是指音节的长短或诗句中字数的多少。</w:t>
      </w:r>
    </w:p>
    <w:p w14:paraId="3A6D2F72" w14:textId="77777777" w:rsidR="005420B2" w:rsidRDefault="005420B2">
      <w:pPr>
        <w:rPr>
          <w:rFonts w:hint="eastAsia"/>
        </w:rPr>
      </w:pPr>
    </w:p>
    <w:p w14:paraId="7325260D" w14:textId="77777777" w:rsidR="005420B2" w:rsidRDefault="0054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E416" w14:textId="77777777" w:rsidR="005420B2" w:rsidRDefault="005420B2">
      <w:pPr>
        <w:rPr>
          <w:rFonts w:hint="eastAsia"/>
        </w:rPr>
      </w:pPr>
      <w:r>
        <w:rPr>
          <w:rFonts w:hint="eastAsia"/>
        </w:rPr>
        <w:t>仄声和平声的定义</w:t>
      </w:r>
    </w:p>
    <w:p w14:paraId="3344DEC0" w14:textId="77777777" w:rsidR="005420B2" w:rsidRDefault="005420B2">
      <w:pPr>
        <w:rPr>
          <w:rFonts w:hint="eastAsia"/>
        </w:rPr>
      </w:pPr>
      <w:r>
        <w:rPr>
          <w:rFonts w:hint="eastAsia"/>
        </w:rPr>
        <w:t>在古代汉语中，声调是区分意义的重要因素之一。平声，通常感觉较为平缓和舒展，被用于营造和谐宁静的氛围；仄声则包含更多的变化，能够传达出复杂的情感，如紧张、激动或者深沉。这种声调上的对比，为诗歌增添了音乐性和节奏感，使得作品更加生动有力。</w:t>
      </w:r>
    </w:p>
    <w:p w14:paraId="630DD56E" w14:textId="77777777" w:rsidR="005420B2" w:rsidRDefault="005420B2">
      <w:pPr>
        <w:rPr>
          <w:rFonts w:hint="eastAsia"/>
        </w:rPr>
      </w:pPr>
    </w:p>
    <w:p w14:paraId="382C9586" w14:textId="77777777" w:rsidR="005420B2" w:rsidRDefault="0054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12CE" w14:textId="77777777" w:rsidR="005420B2" w:rsidRDefault="005420B2">
      <w:pPr>
        <w:rPr>
          <w:rFonts w:hint="eastAsia"/>
        </w:rPr>
      </w:pPr>
      <w:r>
        <w:rPr>
          <w:rFonts w:hint="eastAsia"/>
        </w:rPr>
        <w:t>仄短平长的应用</w:t>
      </w:r>
    </w:p>
    <w:p w14:paraId="2CCC5F52" w14:textId="77777777" w:rsidR="005420B2" w:rsidRDefault="005420B2">
      <w:pPr>
        <w:rPr>
          <w:rFonts w:hint="eastAsia"/>
        </w:rPr>
      </w:pPr>
      <w:r>
        <w:rPr>
          <w:rFonts w:hint="eastAsia"/>
        </w:rPr>
        <w:t>“仄短平长”的规则在古典诗词里得到了广泛的应用。当一个诗句以仄声字最后的总结时，往往给人一种戛然而止的感觉，而接下来的句子如果使用了较多的平声字，则可以拉长语调，形成一种连绵不断的韵律。这样的安排不仅符合语言自然的起伏，而且增强了诗文的艺术效果。例如，在五言绝句或七言绝句中，诗人会巧妙地利用这个规律来调整诗句的节奏，使之既富于变化又不失整体的统一性。</w:t>
      </w:r>
    </w:p>
    <w:p w14:paraId="198EB427" w14:textId="77777777" w:rsidR="005420B2" w:rsidRDefault="005420B2">
      <w:pPr>
        <w:rPr>
          <w:rFonts w:hint="eastAsia"/>
        </w:rPr>
      </w:pPr>
    </w:p>
    <w:p w14:paraId="6A70533B" w14:textId="77777777" w:rsidR="005420B2" w:rsidRDefault="0054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A63AB" w14:textId="77777777" w:rsidR="005420B2" w:rsidRDefault="005420B2">
      <w:pPr>
        <w:rPr>
          <w:rFonts w:hint="eastAsia"/>
        </w:rPr>
      </w:pPr>
      <w:r>
        <w:rPr>
          <w:rFonts w:hint="eastAsia"/>
        </w:rPr>
        <w:t>拼音中的体现</w:t>
      </w:r>
    </w:p>
    <w:p w14:paraId="5C348CF3" w14:textId="77777777" w:rsidR="005420B2" w:rsidRDefault="005420B2">
      <w:pPr>
        <w:rPr>
          <w:rFonts w:hint="eastAsia"/>
        </w:rPr>
      </w:pPr>
      <w:r>
        <w:rPr>
          <w:rFonts w:hint="eastAsia"/>
        </w:rPr>
        <w:t>在现代汉语拼音体系下，“仄短平长”的概念仍然有所体现。虽然普通话已经简化了古代汉语复杂的声调系统，但通过拼音标注，我们依然可以看到不同声调之间的区别。对于学习者来说，了解这些基本规则有助于更好地掌握中文发音，并且在朗读古典文学作品时能够更准确地表达原文的情感色彩。比如，“一（yī）”作为平声，其拼音标记没有声调符号，而“四（sì）”作为仄声，则有明确的声调标识。</w:t>
      </w:r>
    </w:p>
    <w:p w14:paraId="7361B166" w14:textId="77777777" w:rsidR="005420B2" w:rsidRDefault="005420B2">
      <w:pPr>
        <w:rPr>
          <w:rFonts w:hint="eastAsia"/>
        </w:rPr>
      </w:pPr>
    </w:p>
    <w:p w14:paraId="6E26CD33" w14:textId="77777777" w:rsidR="005420B2" w:rsidRDefault="00542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892A" w14:textId="77777777" w:rsidR="005420B2" w:rsidRDefault="005420B2">
      <w:pPr>
        <w:rPr>
          <w:rFonts w:hint="eastAsia"/>
        </w:rPr>
      </w:pPr>
      <w:r>
        <w:rPr>
          <w:rFonts w:hint="eastAsia"/>
        </w:rPr>
        <w:t>最后的总结</w:t>
      </w:r>
    </w:p>
    <w:p w14:paraId="2D8FC2CA" w14:textId="77777777" w:rsidR="005420B2" w:rsidRDefault="005420B2">
      <w:pPr>
        <w:rPr>
          <w:rFonts w:hint="eastAsia"/>
        </w:rPr>
      </w:pPr>
      <w:r>
        <w:rPr>
          <w:rFonts w:hint="eastAsia"/>
        </w:rPr>
        <w:t>“仄短平长”不仅是理解中国古代诗歌不可或缺的一部分，也是深入体会汉语语音美学的一个重要切入点。无论是从历史的角度还是从语言学的研究来看，这一概念都承载着丰富的文化内涵。同时，随着时代的发展，尽管汉语的声调体系发生了改变，但“仄短平长”的原则依旧影响着今天的诗歌创作以及对传统文学作品的解读。</w:t>
      </w:r>
    </w:p>
    <w:p w14:paraId="02CF9B49" w14:textId="77777777" w:rsidR="005420B2" w:rsidRDefault="005420B2">
      <w:pPr>
        <w:rPr>
          <w:rFonts w:hint="eastAsia"/>
        </w:rPr>
      </w:pPr>
    </w:p>
    <w:p w14:paraId="133FFFC4" w14:textId="77777777" w:rsidR="005420B2" w:rsidRDefault="00542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5539A" w14:textId="7184EB33" w:rsidR="00F141EF" w:rsidRDefault="00F141EF"/>
    <w:sectPr w:rsidR="00F14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EF"/>
    <w:rsid w:val="005420B2"/>
    <w:rsid w:val="005E26B1"/>
    <w:rsid w:val="00F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D12DC-F827-4DF3-958E-81CEABEA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