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0BCF" w14:textId="77777777" w:rsidR="009B789E" w:rsidRDefault="009B789E">
      <w:pPr>
        <w:rPr>
          <w:rFonts w:hint="eastAsia"/>
        </w:rPr>
      </w:pPr>
      <w:r>
        <w:rPr>
          <w:rFonts w:hint="eastAsia"/>
        </w:rPr>
        <w:t>仄的拼音怎么写</w:t>
      </w:r>
    </w:p>
    <w:p w14:paraId="5193FA68" w14:textId="77777777" w:rsidR="009B789E" w:rsidRDefault="009B789E">
      <w:pPr>
        <w:rPr>
          <w:rFonts w:hint="eastAsia"/>
        </w:rPr>
      </w:pPr>
      <w:r>
        <w:rPr>
          <w:rFonts w:hint="eastAsia"/>
        </w:rPr>
        <w:t>在汉语拼音中，“仄”字的拼音写作“zè”。这个字属于去声音节，发音时声带振动，舌头平放，舌尖抵住下齿背，气流从舌面和硬腭之间通过，发出清辅音“z”，然后迅速过渡到闭合双唇发出元音“e”。对于学习汉语作为第二语言的人来说，掌握正确的拼音读法是理解汉字发音规则的重要一步。</w:t>
      </w:r>
    </w:p>
    <w:p w14:paraId="02F5DCEF" w14:textId="77777777" w:rsidR="009B789E" w:rsidRDefault="009B789E">
      <w:pPr>
        <w:rPr>
          <w:rFonts w:hint="eastAsia"/>
        </w:rPr>
      </w:pPr>
    </w:p>
    <w:p w14:paraId="28D49683" w14:textId="77777777" w:rsidR="009B789E" w:rsidRDefault="009B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7BC5F" w14:textId="77777777" w:rsidR="009B789E" w:rsidRDefault="009B789E">
      <w:pPr>
        <w:rPr>
          <w:rFonts w:hint="eastAsia"/>
        </w:rPr>
      </w:pPr>
      <w:r>
        <w:rPr>
          <w:rFonts w:hint="eastAsia"/>
        </w:rPr>
        <w:t>了解“仄”的发音特点</w:t>
      </w:r>
    </w:p>
    <w:p w14:paraId="727832F6" w14:textId="77777777" w:rsidR="009B789E" w:rsidRDefault="009B789E">
      <w:pPr>
        <w:rPr>
          <w:rFonts w:hint="eastAsia"/>
        </w:rPr>
      </w:pPr>
      <w:r>
        <w:rPr>
          <w:rFonts w:hint="eastAsia"/>
        </w:rPr>
        <w:t>要准确地发出“仄”这个音，首先需要明白它是一个典型的汉语四声中的去声。去声的特点在于发音时音高会先上升再急剧下降，给人一种短促而有力的感觉。在日常对话中，正确地区分四声有助于避免误解，因为相同的声母和韵母在不同的声调下可以表示完全不同的词汇。例如，“zè”（仄）与“zé”（责）虽然仅一声之差，但意义却大相径庭。</w:t>
      </w:r>
    </w:p>
    <w:p w14:paraId="4BA83C9F" w14:textId="77777777" w:rsidR="009B789E" w:rsidRDefault="009B789E">
      <w:pPr>
        <w:rPr>
          <w:rFonts w:hint="eastAsia"/>
        </w:rPr>
      </w:pPr>
    </w:p>
    <w:p w14:paraId="469690FE" w14:textId="77777777" w:rsidR="009B789E" w:rsidRDefault="009B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DB888" w14:textId="77777777" w:rsidR="009B789E" w:rsidRDefault="009B789E">
      <w:pPr>
        <w:rPr>
          <w:rFonts w:hint="eastAsia"/>
        </w:rPr>
      </w:pPr>
      <w:r>
        <w:rPr>
          <w:rFonts w:hint="eastAsia"/>
        </w:rPr>
        <w:t>“仄”在古诗文中的重要性</w:t>
      </w:r>
    </w:p>
    <w:p w14:paraId="598C69C2" w14:textId="77777777" w:rsidR="009B789E" w:rsidRDefault="009B789E">
      <w:pPr>
        <w:rPr>
          <w:rFonts w:hint="eastAsia"/>
        </w:rPr>
      </w:pPr>
      <w:r>
        <w:rPr>
          <w:rFonts w:hint="eastAsia"/>
        </w:rPr>
        <w:t>在古代诗歌创作中，“仄”有着特殊的意义。古人作诗讲究平仄交替，即诗句中的字按照一定的规则排列成平声（阴平、阳平）和仄声（上声、去声、入声）。这样的安排不仅增加了诗歌的音乐美感，也使得作品更加富有节奏感。“仄”作为其中的一部分，在构建诗句的韵律结构方面扮演了不可或缺的角色。比如，在五言绝句或七言律诗里，诗人会精心选择平仄来达到和谐统一的艺术效果。</w:t>
      </w:r>
    </w:p>
    <w:p w14:paraId="065AD158" w14:textId="77777777" w:rsidR="009B789E" w:rsidRDefault="009B789E">
      <w:pPr>
        <w:rPr>
          <w:rFonts w:hint="eastAsia"/>
        </w:rPr>
      </w:pPr>
    </w:p>
    <w:p w14:paraId="46A6D67F" w14:textId="77777777" w:rsidR="009B789E" w:rsidRDefault="009B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D5AC2" w14:textId="77777777" w:rsidR="009B789E" w:rsidRDefault="009B789E">
      <w:pPr>
        <w:rPr>
          <w:rFonts w:hint="eastAsia"/>
        </w:rPr>
      </w:pPr>
      <w:r>
        <w:rPr>
          <w:rFonts w:hint="eastAsia"/>
        </w:rPr>
        <w:t>现代汉语中的“仄”</w:t>
      </w:r>
    </w:p>
    <w:p w14:paraId="10C30A2D" w14:textId="77777777" w:rsidR="009B789E" w:rsidRDefault="009B789E">
      <w:pPr>
        <w:rPr>
          <w:rFonts w:hint="eastAsia"/>
        </w:rPr>
      </w:pPr>
      <w:r>
        <w:rPr>
          <w:rFonts w:hint="eastAsia"/>
        </w:rPr>
        <w:t>尽管随着时代的发展，普通话已经简化了原有的四声系统，但在一些特定场合下，“仄”依然保留着它的独特魅力。特别是在文学创作、戏曲表演以及古典诗词朗诵等领域，“仄”的存在为表达情感增添了丰富的层次。学习“仄”的正确发音也有助于深入理解中国传统文化，并为汉语学习者提供了探索语言艺术的窗口。</w:t>
      </w:r>
    </w:p>
    <w:p w14:paraId="720B915F" w14:textId="77777777" w:rsidR="009B789E" w:rsidRDefault="009B789E">
      <w:pPr>
        <w:rPr>
          <w:rFonts w:hint="eastAsia"/>
        </w:rPr>
      </w:pPr>
    </w:p>
    <w:p w14:paraId="435BE020" w14:textId="77777777" w:rsidR="009B789E" w:rsidRDefault="009B78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FB2EE" w14:textId="77777777" w:rsidR="009B789E" w:rsidRDefault="009B789E">
      <w:pPr>
        <w:rPr>
          <w:rFonts w:hint="eastAsia"/>
        </w:rPr>
      </w:pPr>
      <w:r>
        <w:rPr>
          <w:rFonts w:hint="eastAsia"/>
        </w:rPr>
        <w:t>最后的总结</w:t>
      </w:r>
    </w:p>
    <w:p w14:paraId="10EDD1BC" w14:textId="77777777" w:rsidR="009B789E" w:rsidRDefault="009B789E">
      <w:pPr>
        <w:rPr>
          <w:rFonts w:hint="eastAsia"/>
        </w:rPr>
      </w:pPr>
      <w:r>
        <w:rPr>
          <w:rFonts w:hint="eastAsia"/>
        </w:rPr>
        <w:t>“仄”的拼音为“zè”，其发音特征鲜明且在中国传统文学艺术中有重要意义。无论是对于想要深入了解汉语文化的外国友人，还是致力于传承和发展本土文化的国人来说，认识并掌握“仄”的正确发音都是非常有价值的。同时，这也提醒我们重视每一个细微之处，因为正是这些细节构成了丰富多彩的语言世界。</w:t>
      </w:r>
    </w:p>
    <w:p w14:paraId="56886096" w14:textId="77777777" w:rsidR="009B789E" w:rsidRDefault="009B789E">
      <w:pPr>
        <w:rPr>
          <w:rFonts w:hint="eastAsia"/>
        </w:rPr>
      </w:pPr>
    </w:p>
    <w:p w14:paraId="74240084" w14:textId="77777777" w:rsidR="009B789E" w:rsidRDefault="009B7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19D4B" w14:textId="48EE2C3D" w:rsidR="008B3CA7" w:rsidRDefault="008B3CA7"/>
    <w:sectPr w:rsidR="008B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A7"/>
    <w:rsid w:val="005E26B1"/>
    <w:rsid w:val="008B3CA7"/>
    <w:rsid w:val="009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30E9F-475D-4BF2-BEF3-34F99D04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