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A6D9" w14:textId="77777777" w:rsidR="00395D0D" w:rsidRDefault="00395D0D">
      <w:pPr>
        <w:rPr>
          <w:rFonts w:hint="eastAsia"/>
        </w:rPr>
      </w:pPr>
    </w:p>
    <w:p w14:paraId="4A3678F2" w14:textId="77777777" w:rsidR="00395D0D" w:rsidRDefault="00395D0D">
      <w:pPr>
        <w:rPr>
          <w:rFonts w:hint="eastAsia"/>
        </w:rPr>
      </w:pPr>
      <w:r>
        <w:rPr>
          <w:rFonts w:hint="eastAsia"/>
        </w:rPr>
        <w:t>什么猫的拼音</w:t>
      </w:r>
    </w:p>
    <w:p w14:paraId="49ED9BCF" w14:textId="77777777" w:rsidR="00395D0D" w:rsidRDefault="00395D0D">
      <w:pPr>
        <w:rPr>
          <w:rFonts w:hint="eastAsia"/>
        </w:rPr>
      </w:pPr>
      <w:r>
        <w:rPr>
          <w:rFonts w:hint="eastAsia"/>
        </w:rPr>
        <w:t>在汉语中，"猫"这个字的拼音是"māo"。这个简单的音节背后蕴含着丰富的文化内涵和历史故事。猫作为人类的朋友之一，早在古代就与人们的生活紧密相连。在中国古代文献中，关于猫的记载并不罕见，它们不仅被视作捕捉老鼠的帮手，还在文化艺术作品中占有一席之地。</w:t>
      </w:r>
    </w:p>
    <w:p w14:paraId="1C0FC509" w14:textId="77777777" w:rsidR="00395D0D" w:rsidRDefault="00395D0D">
      <w:pPr>
        <w:rPr>
          <w:rFonts w:hint="eastAsia"/>
        </w:rPr>
      </w:pPr>
    </w:p>
    <w:p w14:paraId="2FDDF788" w14:textId="77777777" w:rsidR="00395D0D" w:rsidRDefault="00395D0D">
      <w:pPr>
        <w:rPr>
          <w:rFonts w:hint="eastAsia"/>
        </w:rPr>
      </w:pPr>
    </w:p>
    <w:p w14:paraId="1E902E79" w14:textId="77777777" w:rsidR="00395D0D" w:rsidRDefault="00395D0D">
      <w:pPr>
        <w:rPr>
          <w:rFonts w:hint="eastAsia"/>
        </w:rPr>
      </w:pPr>
      <w:r>
        <w:rPr>
          <w:rFonts w:hint="eastAsia"/>
        </w:rPr>
        <w:t>猫的历史渊源</w:t>
      </w:r>
    </w:p>
    <w:p w14:paraId="05C97308" w14:textId="77777777" w:rsidR="00395D0D" w:rsidRDefault="00395D0D">
      <w:pPr>
        <w:rPr>
          <w:rFonts w:hint="eastAsia"/>
        </w:rPr>
      </w:pPr>
      <w:r>
        <w:rPr>
          <w:rFonts w:hint="eastAsia"/>
        </w:rPr>
        <w:t>追溯到古代，猫在中国社会中的地位经历了起伏。最初，猫主要是因为其捕鼠能力而受到人们的重视。随着时间的发展，人们对猫的喜爱逐渐超越了其实用价值，转而关注其美观与温顺的性格。到了唐宋时期，养猫已经成为一种时尚，甚至有专门描述猫品种的书籍出现，如《相猫经》等，记录了不同种类猫的特点和饲养方法。</w:t>
      </w:r>
    </w:p>
    <w:p w14:paraId="1338A4F0" w14:textId="77777777" w:rsidR="00395D0D" w:rsidRDefault="00395D0D">
      <w:pPr>
        <w:rPr>
          <w:rFonts w:hint="eastAsia"/>
        </w:rPr>
      </w:pPr>
    </w:p>
    <w:p w14:paraId="7B20DFF8" w14:textId="77777777" w:rsidR="00395D0D" w:rsidRDefault="00395D0D">
      <w:pPr>
        <w:rPr>
          <w:rFonts w:hint="eastAsia"/>
        </w:rPr>
      </w:pPr>
    </w:p>
    <w:p w14:paraId="3E0E703D" w14:textId="77777777" w:rsidR="00395D0D" w:rsidRDefault="00395D0D">
      <w:pPr>
        <w:rPr>
          <w:rFonts w:hint="eastAsia"/>
        </w:rPr>
      </w:pPr>
      <w:r>
        <w:rPr>
          <w:rFonts w:hint="eastAsia"/>
        </w:rPr>
        <w:t>猫的文化象征</w:t>
      </w:r>
    </w:p>
    <w:p w14:paraId="2992D2DA" w14:textId="77777777" w:rsidR="00395D0D" w:rsidRDefault="00395D0D">
      <w:pPr>
        <w:rPr>
          <w:rFonts w:hint="eastAsia"/>
        </w:rPr>
      </w:pPr>
      <w:r>
        <w:rPr>
          <w:rFonts w:hint="eastAsia"/>
        </w:rPr>
        <w:t>在中国传统文化中，猫不仅是家庭宠物，还承载了许多象征意义。例如，在一些地区，人们相信猫能够驱邪避灾，因此常常会在家中摆放猫形饰品或画像。猫还与神秘主义联系在一起，许多文学作品中都将猫描绘成具有灵性的生物，能够感知人类无法察觉的事物。</w:t>
      </w:r>
    </w:p>
    <w:p w14:paraId="71E3123E" w14:textId="77777777" w:rsidR="00395D0D" w:rsidRDefault="00395D0D">
      <w:pPr>
        <w:rPr>
          <w:rFonts w:hint="eastAsia"/>
        </w:rPr>
      </w:pPr>
    </w:p>
    <w:p w14:paraId="3DF92A7B" w14:textId="77777777" w:rsidR="00395D0D" w:rsidRDefault="00395D0D">
      <w:pPr>
        <w:rPr>
          <w:rFonts w:hint="eastAsia"/>
        </w:rPr>
      </w:pPr>
    </w:p>
    <w:p w14:paraId="0CEBE731" w14:textId="77777777" w:rsidR="00395D0D" w:rsidRDefault="00395D0D">
      <w:pPr>
        <w:rPr>
          <w:rFonts w:hint="eastAsia"/>
        </w:rPr>
      </w:pPr>
      <w:r>
        <w:rPr>
          <w:rFonts w:hint="eastAsia"/>
        </w:rPr>
        <w:t>现代中国猫文化</w:t>
      </w:r>
    </w:p>
    <w:p w14:paraId="60F7E26A" w14:textId="77777777" w:rsidR="00395D0D" w:rsidRDefault="00395D0D">
      <w:pPr>
        <w:rPr>
          <w:rFonts w:hint="eastAsia"/>
        </w:rPr>
      </w:pPr>
      <w:r>
        <w:rPr>
          <w:rFonts w:hint="eastAsia"/>
        </w:rPr>
        <w:t>进入现代社会，随着生活水平的提高和文化交流的加深，越来越多的人开始养猫，并通过网络分享自己与猫的故事。这不仅促进了人与动物之间的情感交流，也推动了相关产业的发展，比如宠物食品、玩具以及医疗保健等服务。同时，“喵星人”这样的网络流行语更是将猫的形象推向了一个新的高度，成为了一种独特的文化现象。</w:t>
      </w:r>
    </w:p>
    <w:p w14:paraId="7F8D30B8" w14:textId="77777777" w:rsidR="00395D0D" w:rsidRDefault="00395D0D">
      <w:pPr>
        <w:rPr>
          <w:rFonts w:hint="eastAsia"/>
        </w:rPr>
      </w:pPr>
    </w:p>
    <w:p w14:paraId="2F5C06F4" w14:textId="77777777" w:rsidR="00395D0D" w:rsidRDefault="00395D0D">
      <w:pPr>
        <w:rPr>
          <w:rFonts w:hint="eastAsia"/>
        </w:rPr>
      </w:pPr>
    </w:p>
    <w:p w14:paraId="6B74D8BE" w14:textId="77777777" w:rsidR="00395D0D" w:rsidRDefault="00395D0D">
      <w:pPr>
        <w:rPr>
          <w:rFonts w:hint="eastAsia"/>
        </w:rPr>
      </w:pPr>
      <w:r>
        <w:rPr>
          <w:rFonts w:hint="eastAsia"/>
        </w:rPr>
        <w:t>最后的总结</w:t>
      </w:r>
    </w:p>
    <w:p w14:paraId="675E3D56" w14:textId="77777777" w:rsidR="00395D0D" w:rsidRDefault="00395D0D">
      <w:pPr>
        <w:rPr>
          <w:rFonts w:hint="eastAsia"/>
        </w:rPr>
      </w:pPr>
      <w:r>
        <w:rPr>
          <w:rFonts w:hint="eastAsia"/>
        </w:rPr>
        <w:t>从“māo”的简单发音出发，我们探索了猫在中国历史文化中的角色变迁及其深厚的文化底蕴。无论是在古代还是现代，猫都以它独特的方式影响着人们的生活，成为不可或缺的一部分。了解这些背景知识，不仅能帮助我们更好地欣赏这一可爱生物，也能增进对中国传统与现代文化的理解。</w:t>
      </w:r>
    </w:p>
    <w:p w14:paraId="0A274420" w14:textId="77777777" w:rsidR="00395D0D" w:rsidRDefault="00395D0D">
      <w:pPr>
        <w:rPr>
          <w:rFonts w:hint="eastAsia"/>
        </w:rPr>
      </w:pPr>
    </w:p>
    <w:p w14:paraId="3A6E0835" w14:textId="77777777" w:rsidR="00395D0D" w:rsidRDefault="00395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91B4B" w14:textId="77777777" w:rsidR="00395D0D" w:rsidRDefault="00395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F63F6" w14:textId="2A3D9AD1" w:rsidR="002030A4" w:rsidRDefault="002030A4"/>
    <w:sectPr w:rsidR="00203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A4"/>
    <w:rsid w:val="002030A4"/>
    <w:rsid w:val="00395D0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AC6B6-796C-40CA-8EE8-40F52C6B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