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B14C1" w14:textId="77777777" w:rsidR="004E338C" w:rsidRDefault="004E338C">
      <w:pPr>
        <w:rPr>
          <w:rFonts w:hint="eastAsia"/>
        </w:rPr>
      </w:pPr>
    </w:p>
    <w:p w14:paraId="7DCED4D5" w14:textId="77777777" w:rsidR="004E338C" w:rsidRDefault="004E338C">
      <w:pPr>
        <w:rPr>
          <w:rFonts w:hint="eastAsia"/>
        </w:rPr>
      </w:pPr>
      <w:r>
        <w:rPr>
          <w:rFonts w:hint="eastAsia"/>
        </w:rPr>
        <w:t>什么汉语的拼音</w:t>
      </w:r>
    </w:p>
    <w:p w14:paraId="4A19C611" w14:textId="77777777" w:rsidR="004E338C" w:rsidRDefault="004E338C">
      <w:pPr>
        <w:rPr>
          <w:rFonts w:hint="eastAsia"/>
        </w:rPr>
      </w:pPr>
      <w:r>
        <w:rPr>
          <w:rFonts w:hint="eastAsia"/>
        </w:rPr>
        <w:t>汉语拼音是中华人民共和国官方颁布的汉字注音标音系统，它是以拉丁字母为基础并采用了一些变形后的形式，用来记录标准普通话的发音。汉语拼音自1958年正式公布以来，在教育、出版、翻译等多个领域得到了广泛应用。它不仅是中国儿童学习汉字发音的重要工具，也是外国人学习中文的有效途径。</w:t>
      </w:r>
    </w:p>
    <w:p w14:paraId="28EEDDB9" w14:textId="77777777" w:rsidR="004E338C" w:rsidRDefault="004E338C">
      <w:pPr>
        <w:rPr>
          <w:rFonts w:hint="eastAsia"/>
        </w:rPr>
      </w:pPr>
    </w:p>
    <w:p w14:paraId="5CFF594A" w14:textId="77777777" w:rsidR="004E338C" w:rsidRDefault="004E338C">
      <w:pPr>
        <w:rPr>
          <w:rFonts w:hint="eastAsia"/>
        </w:rPr>
      </w:pPr>
    </w:p>
    <w:p w14:paraId="747DEFE8" w14:textId="77777777" w:rsidR="004E338C" w:rsidRDefault="004E338C">
      <w:pPr>
        <w:rPr>
          <w:rFonts w:hint="eastAsia"/>
        </w:rPr>
      </w:pPr>
      <w:r>
        <w:rPr>
          <w:rFonts w:hint="eastAsia"/>
        </w:rPr>
        <w:t>历史背景与发展</w:t>
      </w:r>
    </w:p>
    <w:p w14:paraId="15BC9311" w14:textId="77777777" w:rsidR="004E338C" w:rsidRDefault="004E338C">
      <w:pPr>
        <w:rPr>
          <w:rFonts w:hint="eastAsia"/>
        </w:rPr>
      </w:pPr>
      <w:r>
        <w:rPr>
          <w:rFonts w:hint="eastAsia"/>
        </w:rPr>
        <w:t>汉语拼音的发展历经了多个阶段，其最早的形式可以追溯到清朝末年的切音字运动。随着时代的变迁，各种拼音方案不断出现。直到1950年代，中国政府组织专家进行研究，并最终确定了现行的汉语拼音方案。该方案在设计上充分考虑了语音学原理以及便于学习的特点，使得即使是初学者也能较快掌握。</w:t>
      </w:r>
    </w:p>
    <w:p w14:paraId="2921AC08" w14:textId="77777777" w:rsidR="004E338C" w:rsidRDefault="004E338C">
      <w:pPr>
        <w:rPr>
          <w:rFonts w:hint="eastAsia"/>
        </w:rPr>
      </w:pPr>
    </w:p>
    <w:p w14:paraId="7ED9EBAE" w14:textId="77777777" w:rsidR="004E338C" w:rsidRDefault="004E338C">
      <w:pPr>
        <w:rPr>
          <w:rFonts w:hint="eastAsia"/>
        </w:rPr>
      </w:pPr>
    </w:p>
    <w:p w14:paraId="129A0236" w14:textId="77777777" w:rsidR="004E338C" w:rsidRDefault="004E338C">
      <w:pPr>
        <w:rPr>
          <w:rFonts w:hint="eastAsia"/>
        </w:rPr>
      </w:pPr>
      <w:r>
        <w:rPr>
          <w:rFonts w:hint="eastAsia"/>
        </w:rPr>
        <w:t>拼音的作用与意义</w:t>
      </w:r>
    </w:p>
    <w:p w14:paraId="54569931" w14:textId="77777777" w:rsidR="004E338C" w:rsidRDefault="004E338C">
      <w:pPr>
        <w:rPr>
          <w:rFonts w:hint="eastAsia"/>
        </w:rPr>
      </w:pPr>
      <w:r>
        <w:rPr>
          <w:rFonts w:hint="eastAsia"/>
        </w:rPr>
        <w:t>汉语拼音在现代汉语的学习中扮演着不可或缺的角色。它极大地简化了汉字的学习过程，尤其是对于非母语者而言，通过拼音能够迅速了解汉字的读音。在信息技术飞速发展的今天，拼音输入法成为人们日常生活中最常用的中文输入方式之一。汉语拼音还被用于汉语教学、字典编纂、地名标准化等多个方面。</w:t>
      </w:r>
    </w:p>
    <w:p w14:paraId="3FA2E884" w14:textId="77777777" w:rsidR="004E338C" w:rsidRDefault="004E338C">
      <w:pPr>
        <w:rPr>
          <w:rFonts w:hint="eastAsia"/>
        </w:rPr>
      </w:pPr>
    </w:p>
    <w:p w14:paraId="22863DA3" w14:textId="77777777" w:rsidR="004E338C" w:rsidRDefault="004E338C">
      <w:pPr>
        <w:rPr>
          <w:rFonts w:hint="eastAsia"/>
        </w:rPr>
      </w:pPr>
    </w:p>
    <w:p w14:paraId="33E6FC12" w14:textId="77777777" w:rsidR="004E338C" w:rsidRDefault="004E338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FE392C8" w14:textId="77777777" w:rsidR="004E338C" w:rsidRDefault="004E338C">
      <w:pPr>
        <w:rPr>
          <w:rFonts w:hint="eastAsia"/>
        </w:rPr>
      </w:pPr>
      <w:r>
        <w:rPr>
          <w:rFonts w:hint="eastAsia"/>
        </w:rPr>
        <w:t>虽然汉语拼音对汉字的学习和使用提供了极大便利，但它并不能替代汉字本身。汉字作为一种表意文字，每个字符都承载着特定的意义，而不仅仅是声音的象征。因此，学习汉语的过程中，既要重视拼音的学习，也要注重汉字的书写和理解。拼音更多地作为一个辅助工具，帮助学习者更好地掌握汉语。</w:t>
      </w:r>
    </w:p>
    <w:p w14:paraId="245F4BB0" w14:textId="77777777" w:rsidR="004E338C" w:rsidRDefault="004E338C">
      <w:pPr>
        <w:rPr>
          <w:rFonts w:hint="eastAsia"/>
        </w:rPr>
      </w:pPr>
    </w:p>
    <w:p w14:paraId="28172738" w14:textId="77777777" w:rsidR="004E338C" w:rsidRDefault="004E338C">
      <w:pPr>
        <w:rPr>
          <w:rFonts w:hint="eastAsia"/>
        </w:rPr>
      </w:pPr>
    </w:p>
    <w:p w14:paraId="4026ADB8" w14:textId="77777777" w:rsidR="004E338C" w:rsidRDefault="004E338C">
      <w:pPr>
        <w:rPr>
          <w:rFonts w:hint="eastAsia"/>
        </w:rPr>
      </w:pPr>
      <w:r>
        <w:rPr>
          <w:rFonts w:hint="eastAsia"/>
        </w:rPr>
        <w:t>最后的总结</w:t>
      </w:r>
    </w:p>
    <w:p w14:paraId="75267C93" w14:textId="77777777" w:rsidR="004E338C" w:rsidRDefault="004E338C">
      <w:pPr>
        <w:rPr>
          <w:rFonts w:hint="eastAsia"/>
        </w:rPr>
      </w:pPr>
      <w:r>
        <w:rPr>
          <w:rFonts w:hint="eastAsia"/>
        </w:rPr>
        <w:t>汉语拼音作为一种有效的汉字注音工具，无论是在国内还是国际上都有着广泛的应用。它不仅促进了汉语的普及和推广，也加深了中外文化交流。随着全球范围内对中国语言文化的兴趣日益增长，汉语拼音的重要性将更加凸显。</w:t>
      </w:r>
    </w:p>
    <w:p w14:paraId="11C4FD68" w14:textId="77777777" w:rsidR="004E338C" w:rsidRDefault="004E338C">
      <w:pPr>
        <w:rPr>
          <w:rFonts w:hint="eastAsia"/>
        </w:rPr>
      </w:pPr>
    </w:p>
    <w:p w14:paraId="4B4B0F4C" w14:textId="77777777" w:rsidR="004E338C" w:rsidRDefault="004E33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7DE5B" w14:textId="77777777" w:rsidR="004E338C" w:rsidRDefault="004E33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CAEE9" w14:textId="1996AFED" w:rsidR="006B3066" w:rsidRDefault="006B3066"/>
    <w:sectPr w:rsidR="006B3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66"/>
    <w:rsid w:val="004E338C"/>
    <w:rsid w:val="005E26B1"/>
    <w:rsid w:val="006B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2A079-3103-472B-A1C9-56932D0B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