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A5A5" w14:textId="77777777" w:rsidR="00B50C5D" w:rsidRDefault="00B50C5D">
      <w:pPr>
        <w:rPr>
          <w:rFonts w:hint="eastAsia"/>
        </w:rPr>
      </w:pPr>
    </w:p>
    <w:p w14:paraId="1E68AFBC" w14:textId="77777777" w:rsidR="00B50C5D" w:rsidRDefault="00B50C5D">
      <w:pPr>
        <w:rPr>
          <w:rFonts w:hint="eastAsia"/>
        </w:rPr>
      </w:pPr>
      <w:r>
        <w:rPr>
          <w:rFonts w:hint="eastAsia"/>
        </w:rPr>
        <w:t>什么是二的拼音和三的拼音</w:t>
      </w:r>
    </w:p>
    <w:p w14:paraId="44A4660D" w14:textId="77777777" w:rsidR="00B50C5D" w:rsidRDefault="00B50C5D">
      <w:pPr>
        <w:rPr>
          <w:rFonts w:hint="eastAsia"/>
        </w:rPr>
      </w:pPr>
      <w:r>
        <w:rPr>
          <w:rFonts w:hint="eastAsia"/>
        </w:rPr>
        <w:t>在汉语的学习过程中，拼音是每一个学习者首先接触到的知识点之一。它不仅是汉字读音的标注工具，也是学习中文发音的基础。今天我们就来具体了解“二”和“三”的拼音。</w:t>
      </w:r>
    </w:p>
    <w:p w14:paraId="7E71EBE6" w14:textId="77777777" w:rsidR="00B50C5D" w:rsidRDefault="00B50C5D">
      <w:pPr>
        <w:rPr>
          <w:rFonts w:hint="eastAsia"/>
        </w:rPr>
      </w:pPr>
    </w:p>
    <w:p w14:paraId="3B50C143" w14:textId="77777777" w:rsidR="00B50C5D" w:rsidRDefault="00B50C5D">
      <w:pPr>
        <w:rPr>
          <w:rFonts w:hint="eastAsia"/>
        </w:rPr>
      </w:pPr>
    </w:p>
    <w:p w14:paraId="07DC167E" w14:textId="77777777" w:rsidR="00B50C5D" w:rsidRDefault="00B50C5D">
      <w:pPr>
        <w:rPr>
          <w:rFonts w:hint="eastAsia"/>
        </w:rPr>
      </w:pPr>
      <w:r>
        <w:rPr>
          <w:rFonts w:hint="eastAsia"/>
        </w:rPr>
        <w:t>二的拼音</w:t>
      </w:r>
    </w:p>
    <w:p w14:paraId="353AACA2" w14:textId="77777777" w:rsidR="00B50C5D" w:rsidRDefault="00B50C5D">
      <w:pPr>
        <w:rPr>
          <w:rFonts w:hint="eastAsia"/>
        </w:rPr>
      </w:pPr>
      <w:r>
        <w:rPr>
          <w:rFonts w:hint="eastAsia"/>
        </w:rPr>
        <w:t>“二”的拼音是“èr”。这个音节属于第二声，也就是阳平声。在汉语中，第二声是从低到高的升调。对于初学者来说，掌握好声调的变化是非常重要的，因为不同的声调可能会导致意思上的天壤之别。“èr”这个音节由声母“e”和韵母“r”组成，其中“r”作为韵尾，给整个音节增添了一种独特的韵味。</w:t>
      </w:r>
    </w:p>
    <w:p w14:paraId="697F8ED5" w14:textId="77777777" w:rsidR="00B50C5D" w:rsidRDefault="00B50C5D">
      <w:pPr>
        <w:rPr>
          <w:rFonts w:hint="eastAsia"/>
        </w:rPr>
      </w:pPr>
    </w:p>
    <w:p w14:paraId="18644207" w14:textId="77777777" w:rsidR="00B50C5D" w:rsidRDefault="00B50C5D">
      <w:pPr>
        <w:rPr>
          <w:rFonts w:hint="eastAsia"/>
        </w:rPr>
      </w:pPr>
    </w:p>
    <w:p w14:paraId="64F80CBA" w14:textId="77777777" w:rsidR="00B50C5D" w:rsidRDefault="00B50C5D">
      <w:pPr>
        <w:rPr>
          <w:rFonts w:hint="eastAsia"/>
        </w:rPr>
      </w:pPr>
      <w:r>
        <w:rPr>
          <w:rFonts w:hint="eastAsia"/>
        </w:rPr>
        <w:t>三的拼音</w:t>
      </w:r>
    </w:p>
    <w:p w14:paraId="59CD40B9" w14:textId="77777777" w:rsidR="00B50C5D" w:rsidRDefault="00B50C5D">
      <w:pPr>
        <w:rPr>
          <w:rFonts w:hint="eastAsia"/>
        </w:rPr>
      </w:pPr>
      <w:r>
        <w:rPr>
          <w:rFonts w:hint="eastAsia"/>
        </w:rPr>
        <w:t>与“二”相比，“三”的拼音稍微复杂一点，它是“sān”。这是一个第一声，即阴平声。第一声的特点是高而平，发音时保持音高不变。从构成上看，“sān”由声母“s”和韵母“an”组成。这里的“s”是一个清辅音，发音时需要特别注意舌尖的位置，确保清晰准确地发出声音。</w:t>
      </w:r>
    </w:p>
    <w:p w14:paraId="49A35DEB" w14:textId="77777777" w:rsidR="00B50C5D" w:rsidRDefault="00B50C5D">
      <w:pPr>
        <w:rPr>
          <w:rFonts w:hint="eastAsia"/>
        </w:rPr>
      </w:pPr>
    </w:p>
    <w:p w14:paraId="6E73F5FC" w14:textId="77777777" w:rsidR="00B50C5D" w:rsidRDefault="00B50C5D">
      <w:pPr>
        <w:rPr>
          <w:rFonts w:hint="eastAsia"/>
        </w:rPr>
      </w:pPr>
    </w:p>
    <w:p w14:paraId="2314871F" w14:textId="77777777" w:rsidR="00B50C5D" w:rsidRDefault="00B50C5D">
      <w:pPr>
        <w:rPr>
          <w:rFonts w:hint="eastAsia"/>
        </w:rPr>
      </w:pPr>
      <w:r>
        <w:rPr>
          <w:rFonts w:hint="eastAsia"/>
        </w:rPr>
        <w:t>声调的重要性</w:t>
      </w:r>
    </w:p>
    <w:p w14:paraId="79DA0825" w14:textId="77777777" w:rsidR="00B50C5D" w:rsidRDefault="00B50C5D">
      <w:pPr>
        <w:rPr>
          <w:rFonts w:hint="eastAsia"/>
        </w:rPr>
      </w:pPr>
      <w:r>
        <w:rPr>
          <w:rFonts w:hint="eastAsia"/>
        </w:rPr>
        <w:t>虽然我们已经知道了“二”和“三”的拼音，但是要想真正掌握它们，还需要理解并熟练运用声调。汉语是一种声调语言，相同的音节如果声调不同，表达的意思也会完全不同。比如“mā”（妈）、“má”（麻）、“mǎ”（马）和“mà”（骂），仅声调的区别就能带来完全不同的含义。因此，在学习“二”和“三”的拼音时，正确把握其声调变化尤为重要。</w:t>
      </w:r>
    </w:p>
    <w:p w14:paraId="4CDE9B39" w14:textId="77777777" w:rsidR="00B50C5D" w:rsidRDefault="00B50C5D">
      <w:pPr>
        <w:rPr>
          <w:rFonts w:hint="eastAsia"/>
        </w:rPr>
      </w:pPr>
    </w:p>
    <w:p w14:paraId="78742254" w14:textId="77777777" w:rsidR="00B50C5D" w:rsidRDefault="00B50C5D">
      <w:pPr>
        <w:rPr>
          <w:rFonts w:hint="eastAsia"/>
        </w:rPr>
      </w:pPr>
    </w:p>
    <w:p w14:paraId="6C48C873" w14:textId="77777777" w:rsidR="00B50C5D" w:rsidRDefault="00B50C5D">
      <w:pPr>
        <w:rPr>
          <w:rFonts w:hint="eastAsia"/>
        </w:rPr>
      </w:pPr>
      <w:r>
        <w:rPr>
          <w:rFonts w:hint="eastAsia"/>
        </w:rPr>
        <w:t>练习建议</w:t>
      </w:r>
    </w:p>
    <w:p w14:paraId="69839419" w14:textId="77777777" w:rsidR="00B50C5D" w:rsidRDefault="00B50C5D">
      <w:pPr>
        <w:rPr>
          <w:rFonts w:hint="eastAsia"/>
        </w:rPr>
      </w:pPr>
      <w:r>
        <w:rPr>
          <w:rFonts w:hint="eastAsia"/>
        </w:rPr>
        <w:t>为了更好地掌握“二”和“三”的拼音，可以尝试一些有效的练习方法。例如，可以通过听录音模仿发音，或者使用相关的汉语学习APP进行互动式练习。与说汉语的朋友进行对话交流也是一个不错的选择，这样不仅能提高发音准确性，还能增强实际运用能力。记住，持之以恒的练习才是成功的关键。</w:t>
      </w:r>
    </w:p>
    <w:p w14:paraId="5573752E" w14:textId="77777777" w:rsidR="00B50C5D" w:rsidRDefault="00B50C5D">
      <w:pPr>
        <w:rPr>
          <w:rFonts w:hint="eastAsia"/>
        </w:rPr>
      </w:pPr>
    </w:p>
    <w:p w14:paraId="03556A30" w14:textId="77777777" w:rsidR="00B50C5D" w:rsidRDefault="00B50C5D">
      <w:pPr>
        <w:rPr>
          <w:rFonts w:hint="eastAsia"/>
        </w:rPr>
      </w:pPr>
    </w:p>
    <w:p w14:paraId="26BC85E5" w14:textId="77777777" w:rsidR="00B50C5D" w:rsidRDefault="00B50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B1087" w14:textId="7ED75A9F" w:rsidR="007B356E" w:rsidRDefault="007B356E"/>
    <w:sectPr w:rsidR="007B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6E"/>
    <w:rsid w:val="005E26B1"/>
    <w:rsid w:val="007B356E"/>
    <w:rsid w:val="00B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56C72-046A-49E0-B2E9-89CD85A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