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4D3A" w14:textId="77777777" w:rsidR="00AE25D5" w:rsidRDefault="00AE25D5">
      <w:pPr>
        <w:rPr>
          <w:rFonts w:hint="eastAsia"/>
        </w:rPr>
      </w:pPr>
    </w:p>
    <w:p w14:paraId="6C922D3D" w14:textId="77777777" w:rsidR="00AE25D5" w:rsidRDefault="00AE25D5">
      <w:pPr>
        <w:rPr>
          <w:rFonts w:hint="eastAsia"/>
        </w:rPr>
      </w:pPr>
      <w:r>
        <w:rPr>
          <w:rFonts w:hint="eastAsia"/>
        </w:rPr>
        <w:t>什么是两的拼音节</w:t>
      </w:r>
    </w:p>
    <w:p w14:paraId="789BC92E" w14:textId="77777777" w:rsidR="00AE25D5" w:rsidRDefault="00AE25D5">
      <w:pPr>
        <w:rPr>
          <w:rFonts w:hint="eastAsia"/>
        </w:rPr>
      </w:pPr>
      <w:r>
        <w:rPr>
          <w:rFonts w:hint="eastAsia"/>
        </w:rPr>
        <w:t>在汉语拼音体系中，“两”字的拼音是“liǎng”。这个音节由声母“l”和韵母“iǎng”组成。其中，声母“l”发音时舌尖抵住上齿龈，气流从舌头两边流出，因此被归类为边音。而韵母“iǎng”则是一个复韵母，包含了三个部分：“i”、“a”和“ng”，分别代表了不同的发音位置和方法。“i”发音时舌尖接近上前牙，形成窄缝，让气流从中通过；“a”则是开口度较大的元音，发音时口腔较为开放；最后的“ng”是个鼻音，发音时软腭下降，气流主要通过鼻腔发出。</w:t>
      </w:r>
    </w:p>
    <w:p w14:paraId="12F19C95" w14:textId="77777777" w:rsidR="00AE25D5" w:rsidRDefault="00AE25D5">
      <w:pPr>
        <w:rPr>
          <w:rFonts w:hint="eastAsia"/>
        </w:rPr>
      </w:pPr>
    </w:p>
    <w:p w14:paraId="4DCFB298" w14:textId="77777777" w:rsidR="00AE25D5" w:rsidRDefault="00AE25D5">
      <w:pPr>
        <w:rPr>
          <w:rFonts w:hint="eastAsia"/>
        </w:rPr>
      </w:pPr>
    </w:p>
    <w:p w14:paraId="7B77C63C" w14:textId="77777777" w:rsidR="00AE25D5" w:rsidRDefault="00AE25D5">
      <w:pPr>
        <w:rPr>
          <w:rFonts w:hint="eastAsia"/>
        </w:rPr>
      </w:pPr>
      <w:r>
        <w:rPr>
          <w:rFonts w:hint="eastAsia"/>
        </w:rPr>
        <w:t>什么是三的拼音节</w:t>
      </w:r>
    </w:p>
    <w:p w14:paraId="4E2D8296" w14:textId="77777777" w:rsidR="00AE25D5" w:rsidRDefault="00AE25D5">
      <w:pPr>
        <w:rPr>
          <w:rFonts w:hint="eastAsia"/>
        </w:rPr>
      </w:pPr>
      <w:r>
        <w:rPr>
          <w:rFonts w:hint="eastAsia"/>
        </w:rPr>
        <w:t>与“两”相对，“三”的拼音是“sān”。这个音节由声母“s”和韵母“ān”构成。声母“s”的发音要求将舌尖靠近上前牙，但不接触，形成一条狭窄通道，让气流从中通过，属于擦音。韵母“ān”同样是一个复韵母，它由两个元素组成：“a”和“n”。这里的“a”和前面提到的一样，是一个开口度较大的元音，而“n”则是一个鼻音，发音时气流主要通过鼻腔，同时舌尖轻轻触碰上前牙龈。这两个元素结合在一起，构成了清晰响亮的“ān”音。</w:t>
      </w:r>
    </w:p>
    <w:p w14:paraId="2FA8D2B5" w14:textId="77777777" w:rsidR="00AE25D5" w:rsidRDefault="00AE25D5">
      <w:pPr>
        <w:rPr>
          <w:rFonts w:hint="eastAsia"/>
        </w:rPr>
      </w:pPr>
    </w:p>
    <w:p w14:paraId="1F67A73F" w14:textId="77777777" w:rsidR="00AE25D5" w:rsidRDefault="00AE25D5">
      <w:pPr>
        <w:rPr>
          <w:rFonts w:hint="eastAsia"/>
        </w:rPr>
      </w:pPr>
    </w:p>
    <w:p w14:paraId="02FCF688" w14:textId="77777777" w:rsidR="00AE25D5" w:rsidRDefault="00AE25D5">
      <w:pPr>
        <w:rPr>
          <w:rFonts w:hint="eastAsia"/>
        </w:rPr>
      </w:pPr>
      <w:r>
        <w:rPr>
          <w:rFonts w:hint="eastAsia"/>
        </w:rPr>
        <w:t>比较两者的特点</w:t>
      </w:r>
    </w:p>
    <w:p w14:paraId="61B5A5B9" w14:textId="77777777" w:rsidR="00AE25D5" w:rsidRDefault="00AE25D5">
      <w:pPr>
        <w:rPr>
          <w:rFonts w:hint="eastAsia"/>
        </w:rPr>
      </w:pPr>
      <w:r>
        <w:rPr>
          <w:rFonts w:hint="eastAsia"/>
        </w:rPr>
        <w:t>虽然“两”和“三”都是单音节汉字，它们各自的拼音却有着显著的不同。在声母方面，“liǎng”的声母是边音“l”，而“sān”的声母是擦音“s”。就韵母而言，“liǎng”的韵母更为复杂，包括了三个不同的发音部位，而“sān”的韵母相对简单一些，只有两个发音部位。两个音节的声调也不同，“liǎng”采用的是第三声，其发音特点是先降后升，给人一种婉转的感觉；而“sān”使用的是第一声，发音平稳、高扬，显得更加直接和明朗。</w:t>
      </w:r>
    </w:p>
    <w:p w14:paraId="6C07E94A" w14:textId="77777777" w:rsidR="00AE25D5" w:rsidRDefault="00AE25D5">
      <w:pPr>
        <w:rPr>
          <w:rFonts w:hint="eastAsia"/>
        </w:rPr>
      </w:pPr>
    </w:p>
    <w:p w14:paraId="06448C04" w14:textId="77777777" w:rsidR="00AE25D5" w:rsidRDefault="00AE25D5">
      <w:pPr>
        <w:rPr>
          <w:rFonts w:hint="eastAsia"/>
        </w:rPr>
      </w:pPr>
    </w:p>
    <w:p w14:paraId="6480985D" w14:textId="77777777" w:rsidR="00AE25D5" w:rsidRDefault="00AE25D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560995" w14:textId="77777777" w:rsidR="00AE25D5" w:rsidRDefault="00AE25D5">
      <w:pPr>
        <w:rPr>
          <w:rFonts w:hint="eastAsia"/>
        </w:rPr>
      </w:pPr>
      <w:r>
        <w:rPr>
          <w:rFonts w:hint="eastAsia"/>
        </w:rPr>
        <w:t>了解和掌握汉语拼音对于学习汉语来说至关重要。作为汉字的语音标注系统，汉语拼音不仅帮助人们正确地读出汉字的发音，也是学习普通话的基础工具。通过学习拼音，学生能够更好地理解汉字的发音规则，提高听力和口语能力。特别是在初学阶段，拼音就像是一座桥梁，连接着学生与复杂的汉字世界，使得语言学习变得更加直观和容易接受。无论是对儿童还是成人，掌握好汉语拼音都为深入学习汉语奠定了坚实的基础。</w:t>
      </w:r>
    </w:p>
    <w:p w14:paraId="297AB58C" w14:textId="77777777" w:rsidR="00AE25D5" w:rsidRDefault="00AE25D5">
      <w:pPr>
        <w:rPr>
          <w:rFonts w:hint="eastAsia"/>
        </w:rPr>
      </w:pPr>
    </w:p>
    <w:p w14:paraId="2AAD01B5" w14:textId="77777777" w:rsidR="00AE25D5" w:rsidRDefault="00AE25D5">
      <w:pPr>
        <w:rPr>
          <w:rFonts w:hint="eastAsia"/>
        </w:rPr>
      </w:pPr>
    </w:p>
    <w:p w14:paraId="613AA203" w14:textId="77777777" w:rsidR="00AE25D5" w:rsidRDefault="00AE2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47B6D" w14:textId="4A275026" w:rsidR="006F6524" w:rsidRDefault="006F6524"/>
    <w:sectPr w:rsidR="006F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4"/>
    <w:rsid w:val="005E26B1"/>
    <w:rsid w:val="006F6524"/>
    <w:rsid w:val="00A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246F3-2936-4EB1-80B9-4F852285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