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88A46" w14:textId="77777777" w:rsidR="004E5149" w:rsidRDefault="004E5149">
      <w:pPr>
        <w:rPr>
          <w:rFonts w:hint="eastAsia"/>
        </w:rPr>
      </w:pPr>
    </w:p>
    <w:p w14:paraId="5810472E" w14:textId="77777777" w:rsidR="004E5149" w:rsidRDefault="004E5149">
      <w:pPr>
        <w:rPr>
          <w:rFonts w:hint="eastAsia"/>
        </w:rPr>
      </w:pPr>
      <w:r>
        <w:rPr>
          <w:rFonts w:hint="eastAsia"/>
        </w:rPr>
        <w:t>什么情况的拼音怎么写</w:t>
      </w:r>
    </w:p>
    <w:p w14:paraId="00BAA326" w14:textId="77777777" w:rsidR="004E5149" w:rsidRDefault="004E5149">
      <w:pPr>
        <w:rPr>
          <w:rFonts w:hint="eastAsia"/>
        </w:rPr>
      </w:pPr>
      <w:r>
        <w:rPr>
          <w:rFonts w:hint="eastAsia"/>
        </w:rPr>
        <w:t>在汉语学习过程中，掌握汉字的正确发音是至关重要的一步。对于“什么情况”这个短语，其拼音写作“shén me qíng kuàng”。其中，“什”字读作“shén”，属于第二声；“么”在这里作为轻声处理，不标注声调；“情”字为第二声“qíng”；“况”字则是第四声“kuàng”。了解和准确发音这个短语，可以帮助我们在日常交流中更清晰地表达自己的想法。</w:t>
      </w:r>
    </w:p>
    <w:p w14:paraId="2790D1B7" w14:textId="77777777" w:rsidR="004E5149" w:rsidRDefault="004E5149">
      <w:pPr>
        <w:rPr>
          <w:rFonts w:hint="eastAsia"/>
        </w:rPr>
      </w:pPr>
    </w:p>
    <w:p w14:paraId="5CA857D4" w14:textId="77777777" w:rsidR="004E5149" w:rsidRDefault="004E5149">
      <w:pPr>
        <w:rPr>
          <w:rFonts w:hint="eastAsia"/>
        </w:rPr>
      </w:pPr>
    </w:p>
    <w:p w14:paraId="0AF39B99" w14:textId="77777777" w:rsidR="004E5149" w:rsidRDefault="004E5149">
      <w:pPr>
        <w:rPr>
          <w:rFonts w:hint="eastAsia"/>
        </w:rPr>
      </w:pPr>
      <w:r>
        <w:rPr>
          <w:rFonts w:hint="eastAsia"/>
        </w:rPr>
        <w:t>理解“什么”的使用</w:t>
      </w:r>
    </w:p>
    <w:p w14:paraId="71F2C7E5" w14:textId="77777777" w:rsidR="004E5149" w:rsidRDefault="004E5149">
      <w:pPr>
        <w:rPr>
          <w:rFonts w:hint="eastAsia"/>
        </w:rPr>
      </w:pPr>
      <w:r>
        <w:rPr>
          <w:rFonts w:hint="eastAsia"/>
        </w:rPr>
        <w:t>“什么”在中文里是一个非常常用的疑问词，用于询问事物、原因、方式等。“什么”的拼音为“shén me”，其中“什”字通常在组成词语时会读成第二声，而在单独使用或在句尾时可能会读作第一声“shén”。不过，在“什么情况”这个固定搭配中，我们遵循的是前者的规则。通过正确的发音，可以提高语言表达的准确性，同时也能够更好地理解和学习汉语的语音规律。</w:t>
      </w:r>
    </w:p>
    <w:p w14:paraId="2C941A9E" w14:textId="77777777" w:rsidR="004E5149" w:rsidRDefault="004E5149">
      <w:pPr>
        <w:rPr>
          <w:rFonts w:hint="eastAsia"/>
        </w:rPr>
      </w:pPr>
    </w:p>
    <w:p w14:paraId="1FB1986A" w14:textId="77777777" w:rsidR="004E5149" w:rsidRDefault="004E5149">
      <w:pPr>
        <w:rPr>
          <w:rFonts w:hint="eastAsia"/>
        </w:rPr>
      </w:pPr>
    </w:p>
    <w:p w14:paraId="1BE4DC81" w14:textId="77777777" w:rsidR="004E5149" w:rsidRDefault="004E5149">
      <w:pPr>
        <w:rPr>
          <w:rFonts w:hint="eastAsia"/>
        </w:rPr>
      </w:pPr>
      <w:r>
        <w:rPr>
          <w:rFonts w:hint="eastAsia"/>
        </w:rPr>
        <w:t>探索“情况”的含义与应用</w:t>
      </w:r>
    </w:p>
    <w:p w14:paraId="2DE688E0" w14:textId="77777777" w:rsidR="004E5149" w:rsidRDefault="004E5149">
      <w:pPr>
        <w:rPr>
          <w:rFonts w:hint="eastAsia"/>
        </w:rPr>
      </w:pPr>
      <w:r>
        <w:rPr>
          <w:rFonts w:hint="eastAsia"/>
        </w:rPr>
        <w:t>“情况”一词指的是特定时间内的状态、形势或事件的发展状况。它的拼音是“qíng kuàng”，由两个字组成，分别表示不同的意义但在此组合中共同描绘出一个关于“情形”、“状态”的概念。在实际应用中，“情况”可以用来描述工作环境、生活状态、突发事件等多种场合。正确地掌握这个词的发音和用法，有助于更加流畅地进行沟通，并且在书面表达上也显得更为专业。</w:t>
      </w:r>
    </w:p>
    <w:p w14:paraId="139B9263" w14:textId="77777777" w:rsidR="004E5149" w:rsidRDefault="004E5149">
      <w:pPr>
        <w:rPr>
          <w:rFonts w:hint="eastAsia"/>
        </w:rPr>
      </w:pPr>
    </w:p>
    <w:p w14:paraId="3AF0B8BC" w14:textId="77777777" w:rsidR="004E5149" w:rsidRDefault="004E5149">
      <w:pPr>
        <w:rPr>
          <w:rFonts w:hint="eastAsia"/>
        </w:rPr>
      </w:pPr>
    </w:p>
    <w:p w14:paraId="54E40B56" w14:textId="77777777" w:rsidR="004E5149" w:rsidRDefault="004E5149">
      <w:pPr>
        <w:rPr>
          <w:rFonts w:hint="eastAsia"/>
        </w:rPr>
      </w:pPr>
      <w:r>
        <w:rPr>
          <w:rFonts w:hint="eastAsia"/>
        </w:rPr>
        <w:t>提升汉语发音技巧的方法</w:t>
      </w:r>
    </w:p>
    <w:p w14:paraId="7FE2296F" w14:textId="77777777" w:rsidR="004E5149" w:rsidRDefault="004E5149">
      <w:pPr>
        <w:rPr>
          <w:rFonts w:hint="eastAsia"/>
        </w:rPr>
      </w:pPr>
      <w:r>
        <w:rPr>
          <w:rFonts w:hint="eastAsia"/>
        </w:rPr>
        <w:t>为了更好地掌握汉语中的发音，尤其是像“什么情况”这样的常用短语，持续练习是非常关键的。可以通过模仿母语者的发音来改进自己的发音习惯，利用在线资源如音频、视频教程等都是不错的选择。参与语言交换活动，与他人交流也是提高语言技能的好方法。通过不断地实践和学习，不仅能够增强对汉语的理解，还能让自己的发音更加自然、地道。</w:t>
      </w:r>
    </w:p>
    <w:p w14:paraId="4FEDF8A3" w14:textId="77777777" w:rsidR="004E5149" w:rsidRDefault="004E5149">
      <w:pPr>
        <w:rPr>
          <w:rFonts w:hint="eastAsia"/>
        </w:rPr>
      </w:pPr>
    </w:p>
    <w:p w14:paraId="7CB12F9F" w14:textId="77777777" w:rsidR="004E5149" w:rsidRDefault="004E5149">
      <w:pPr>
        <w:rPr>
          <w:rFonts w:hint="eastAsia"/>
        </w:rPr>
      </w:pPr>
    </w:p>
    <w:p w14:paraId="4A35D9DD" w14:textId="77777777" w:rsidR="004E5149" w:rsidRDefault="004E51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27E9A" w14:textId="367BE611" w:rsidR="005D78A8" w:rsidRDefault="005D78A8"/>
    <w:sectPr w:rsidR="005D7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A8"/>
    <w:rsid w:val="004E5149"/>
    <w:rsid w:val="005D78A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E79B4-BF11-4E48-BBD8-97394102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