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D19F7" w14:textId="77777777" w:rsidR="00F30611" w:rsidRDefault="00F30611">
      <w:pPr>
        <w:rPr>
          <w:rFonts w:hint="eastAsia"/>
        </w:rPr>
      </w:pPr>
    </w:p>
    <w:p w14:paraId="7B89267F" w14:textId="77777777" w:rsidR="00F30611" w:rsidRDefault="00F30611">
      <w:pPr>
        <w:rPr>
          <w:rFonts w:hint="eastAsia"/>
        </w:rPr>
      </w:pPr>
      <w:r>
        <w:rPr>
          <w:rFonts w:hint="eastAsia"/>
        </w:rPr>
        <w:t>人的拼音组词部首结构</w:t>
      </w:r>
    </w:p>
    <w:p w14:paraId="4D931CD7" w14:textId="77777777" w:rsidR="00F30611" w:rsidRDefault="00F30611">
      <w:pPr>
        <w:rPr>
          <w:rFonts w:hint="eastAsia"/>
        </w:rPr>
      </w:pPr>
      <w:r>
        <w:rPr>
          <w:rFonts w:hint="eastAsia"/>
        </w:rPr>
        <w:t>“人”的拼音“rén”。汉字是中华文化的瑰宝，其中“人”字不仅在日常交流中使用频繁，而且其作为构字部件时，能够与其他部分结合形成大量新字。了解这些组合及其背后的逻辑有助于深入认识汉字的构造之美。本文将从“人”的拼音、组词以及与之相关的部首结构入手，详细探讨这一主题。</w:t>
      </w:r>
    </w:p>
    <w:p w14:paraId="164E3B8B" w14:textId="77777777" w:rsidR="00F30611" w:rsidRDefault="00F30611">
      <w:pPr>
        <w:rPr>
          <w:rFonts w:hint="eastAsia"/>
        </w:rPr>
      </w:pPr>
    </w:p>
    <w:p w14:paraId="39B06847" w14:textId="77777777" w:rsidR="00F30611" w:rsidRDefault="00F30611">
      <w:pPr>
        <w:rPr>
          <w:rFonts w:hint="eastAsia"/>
        </w:rPr>
      </w:pPr>
    </w:p>
    <w:p w14:paraId="0E1DD9B1" w14:textId="77777777" w:rsidR="00F30611" w:rsidRDefault="00F30611">
      <w:pPr>
        <w:rPr>
          <w:rFonts w:hint="eastAsia"/>
        </w:rPr>
      </w:pPr>
      <w:r>
        <w:rPr>
          <w:rFonts w:hint="eastAsia"/>
        </w:rPr>
        <w:t>一、“人”字的基本信息</w:t>
      </w:r>
    </w:p>
    <w:p w14:paraId="52E8FE6B" w14:textId="77777777" w:rsidR="00F30611" w:rsidRDefault="00F30611">
      <w:pPr>
        <w:rPr>
          <w:rFonts w:hint="eastAsia"/>
        </w:rPr>
      </w:pPr>
      <w:r>
        <w:rPr>
          <w:rFonts w:hint="eastAsia"/>
        </w:rPr>
        <w:t>“人”字的拼音为“rén”，它是最基础的象形文字之一，形象地描绘了一个人站立的样子。作为独立字符，“人”代表人类，但在汉字组合中，它的意义和形式会发生变化，成为许多复合字的重要组成部分。</w:t>
      </w:r>
    </w:p>
    <w:p w14:paraId="5D45B8AD" w14:textId="77777777" w:rsidR="00F30611" w:rsidRDefault="00F30611">
      <w:pPr>
        <w:rPr>
          <w:rFonts w:hint="eastAsia"/>
        </w:rPr>
      </w:pPr>
    </w:p>
    <w:p w14:paraId="36AC724F" w14:textId="77777777" w:rsidR="00F30611" w:rsidRDefault="00F30611">
      <w:pPr>
        <w:rPr>
          <w:rFonts w:hint="eastAsia"/>
        </w:rPr>
      </w:pPr>
    </w:p>
    <w:p w14:paraId="6664AD59" w14:textId="77777777" w:rsidR="00F30611" w:rsidRDefault="00F30611">
      <w:pPr>
        <w:rPr>
          <w:rFonts w:hint="eastAsia"/>
        </w:rPr>
      </w:pPr>
      <w:r>
        <w:rPr>
          <w:rFonts w:hint="eastAsia"/>
        </w:rPr>
        <w:t>二、以“人”为部首的字</w:t>
      </w:r>
    </w:p>
    <w:p w14:paraId="277AD51C" w14:textId="77777777" w:rsidR="00F30611" w:rsidRDefault="00F30611">
      <w:pPr>
        <w:rPr>
          <w:rFonts w:hint="eastAsia"/>
        </w:rPr>
      </w:pPr>
      <w:r>
        <w:rPr>
          <w:rFonts w:hint="eastAsia"/>
        </w:rPr>
        <w:t>在汉字中，“人”作为部首出现时，通常位于字的左侧或下方，如“他”、“们”。这些字大多与人类的行为、属性相关。例如，“他”表示第三人称男性，“们”用于构成复数形式，表明一个群体的存在。还有些字虽然不直接使用“人”作为部首，但其构造包含了人的形态，比如“休”，意为人靠在树旁休息。</w:t>
      </w:r>
    </w:p>
    <w:p w14:paraId="0D0A33B2" w14:textId="77777777" w:rsidR="00F30611" w:rsidRDefault="00F30611">
      <w:pPr>
        <w:rPr>
          <w:rFonts w:hint="eastAsia"/>
        </w:rPr>
      </w:pPr>
    </w:p>
    <w:p w14:paraId="210A101B" w14:textId="77777777" w:rsidR="00F30611" w:rsidRDefault="00F30611">
      <w:pPr>
        <w:rPr>
          <w:rFonts w:hint="eastAsia"/>
        </w:rPr>
      </w:pPr>
    </w:p>
    <w:p w14:paraId="407C18CC" w14:textId="77777777" w:rsidR="00F30611" w:rsidRDefault="00F30611">
      <w:pPr>
        <w:rPr>
          <w:rFonts w:hint="eastAsia"/>
        </w:rPr>
      </w:pPr>
      <w:r>
        <w:rPr>
          <w:rFonts w:hint="eastAsia"/>
        </w:rPr>
        <w:t>三、“人”字的组词功能</w:t>
      </w:r>
    </w:p>
    <w:p w14:paraId="4D1089B1" w14:textId="77777777" w:rsidR="00F30611" w:rsidRDefault="00F30611">
      <w:pPr>
        <w:rPr>
          <w:rFonts w:hint="eastAsia"/>
        </w:rPr>
      </w:pPr>
      <w:r>
        <w:rPr>
          <w:rFonts w:hint="eastAsia"/>
        </w:rPr>
        <w:t>除了作为部首外，“人”还可以参与大量的词汇构建。“人们”、“人民”、“人群”等词语不仅丰富了汉语表达，也反映了社会关系和个人身份的不同层面。通过这些词汇，我们可以更好地理解个体与集体之间的联系。</w:t>
      </w:r>
    </w:p>
    <w:p w14:paraId="3EB24866" w14:textId="77777777" w:rsidR="00F30611" w:rsidRDefault="00F30611">
      <w:pPr>
        <w:rPr>
          <w:rFonts w:hint="eastAsia"/>
        </w:rPr>
      </w:pPr>
    </w:p>
    <w:p w14:paraId="2FDB844A" w14:textId="77777777" w:rsidR="00F30611" w:rsidRDefault="00F30611">
      <w:pPr>
        <w:rPr>
          <w:rFonts w:hint="eastAsia"/>
        </w:rPr>
      </w:pPr>
    </w:p>
    <w:p w14:paraId="20D078CE" w14:textId="77777777" w:rsidR="00F30611" w:rsidRDefault="00F30611">
      <w:pPr>
        <w:rPr>
          <w:rFonts w:hint="eastAsia"/>
        </w:rPr>
      </w:pPr>
      <w:r>
        <w:rPr>
          <w:rFonts w:hint="eastAsia"/>
        </w:rPr>
        <w:t>四、学习“人”字的意义</w:t>
      </w:r>
    </w:p>
    <w:p w14:paraId="2585F4BF" w14:textId="77777777" w:rsidR="00F30611" w:rsidRDefault="00F30611">
      <w:pPr>
        <w:rPr>
          <w:rFonts w:hint="eastAsia"/>
        </w:rPr>
      </w:pPr>
      <w:r>
        <w:rPr>
          <w:rFonts w:hint="eastAsia"/>
        </w:rPr>
        <w:t>学习关于“人”字的知识对于汉语学习者来说至关重要。它不仅是掌握汉字书写规则的基础，也是了解中华文化价值观的一个窗口。通过对“人”字的研究，我们能更深刻地体会</w:t>
      </w:r>
      <w:r>
        <w:rPr>
          <w:rFonts w:hint="eastAsia"/>
        </w:rPr>
        <w:lastRenderedPageBreak/>
        <w:t>到古人造字时所蕴含的智慧以及对人性的理解。</w:t>
      </w:r>
    </w:p>
    <w:p w14:paraId="0484B8C0" w14:textId="77777777" w:rsidR="00F30611" w:rsidRDefault="00F30611">
      <w:pPr>
        <w:rPr>
          <w:rFonts w:hint="eastAsia"/>
        </w:rPr>
      </w:pPr>
    </w:p>
    <w:p w14:paraId="734B172B" w14:textId="77777777" w:rsidR="00F30611" w:rsidRDefault="00F30611">
      <w:pPr>
        <w:rPr>
          <w:rFonts w:hint="eastAsia"/>
        </w:rPr>
      </w:pPr>
    </w:p>
    <w:p w14:paraId="7085A855" w14:textId="77777777" w:rsidR="00F30611" w:rsidRDefault="00F30611">
      <w:pPr>
        <w:rPr>
          <w:rFonts w:hint="eastAsia"/>
        </w:rPr>
      </w:pPr>
      <w:r>
        <w:rPr>
          <w:rFonts w:hint="eastAsia"/>
        </w:rPr>
        <w:t>最后的总结</w:t>
      </w:r>
    </w:p>
    <w:p w14:paraId="1FD5D1F7" w14:textId="77777777" w:rsidR="00F30611" w:rsidRDefault="00F30611">
      <w:pPr>
        <w:rPr>
          <w:rFonts w:hint="eastAsia"/>
        </w:rPr>
      </w:pPr>
      <w:r>
        <w:rPr>
          <w:rFonts w:hint="eastAsia"/>
        </w:rPr>
        <w:t>“人”字虽简单却富含深意，它不仅是语言交流中的重要元素，更是文化传承的重要载体。通过探索“人”的拼音组词及部首结构，我们不仅能提升自己的语言能力，还能增进对中国传统文化的认识。希望读者能从中获得启发，进一步发掘汉字的魅力。</w:t>
      </w:r>
    </w:p>
    <w:p w14:paraId="2B47BFB5" w14:textId="77777777" w:rsidR="00F30611" w:rsidRDefault="00F30611">
      <w:pPr>
        <w:rPr>
          <w:rFonts w:hint="eastAsia"/>
        </w:rPr>
      </w:pPr>
    </w:p>
    <w:p w14:paraId="56E69F37" w14:textId="77777777" w:rsidR="00F30611" w:rsidRDefault="00F30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E0D43" w14:textId="77777777" w:rsidR="00F30611" w:rsidRDefault="00F306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FE619E" w14:textId="35395EFE" w:rsidR="00F620C8" w:rsidRDefault="00F620C8"/>
    <w:sectPr w:rsidR="00F62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C8"/>
    <w:rsid w:val="005E26B1"/>
    <w:rsid w:val="00F30611"/>
    <w:rsid w:val="00F6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1852E-918A-4776-9E08-DC84ABF0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