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95F50" w14:textId="77777777" w:rsidR="00452EC9" w:rsidRDefault="00452EC9">
      <w:pPr>
        <w:rPr>
          <w:rFonts w:hint="eastAsia"/>
        </w:rPr>
      </w:pPr>
    </w:p>
    <w:p w14:paraId="03BB674F" w14:textId="77777777" w:rsidR="00452EC9" w:rsidRDefault="00452EC9">
      <w:pPr>
        <w:rPr>
          <w:rFonts w:hint="eastAsia"/>
        </w:rPr>
      </w:pPr>
      <w:r>
        <w:rPr>
          <w:rFonts w:hint="eastAsia"/>
        </w:rPr>
        <w:t>引言</w:t>
      </w:r>
    </w:p>
    <w:p w14:paraId="3B12C0BA" w14:textId="77777777" w:rsidR="00452EC9" w:rsidRDefault="00452EC9">
      <w:pPr>
        <w:rPr>
          <w:rFonts w:hint="eastAsia"/>
        </w:rPr>
      </w:pPr>
      <w:r>
        <w:rPr>
          <w:rFonts w:hint="eastAsia"/>
        </w:rPr>
        <w:t>在人生的长河中，每个人都是自己命运的舵手。无论前方是风平浪静还是波涛汹涌，唯一不变的是我们需要依靠自己的力量去拼搏、去探索未知的世界。这条路上充满了挑战与机遇，只有那些勇于面对困难、敢于追梦的人，才能最终收获成功的果实。</w:t>
      </w:r>
    </w:p>
    <w:p w14:paraId="7AB1A706" w14:textId="77777777" w:rsidR="00452EC9" w:rsidRDefault="00452EC9">
      <w:pPr>
        <w:rPr>
          <w:rFonts w:hint="eastAsia"/>
        </w:rPr>
      </w:pPr>
    </w:p>
    <w:p w14:paraId="1674E9F4" w14:textId="77777777" w:rsidR="00452EC9" w:rsidRDefault="00452EC9">
      <w:pPr>
        <w:rPr>
          <w:rFonts w:hint="eastAsia"/>
        </w:rPr>
      </w:pPr>
    </w:p>
    <w:p w14:paraId="17D8B34D" w14:textId="77777777" w:rsidR="00452EC9" w:rsidRDefault="00452EC9">
      <w:pPr>
        <w:rPr>
          <w:rFonts w:hint="eastAsia"/>
        </w:rPr>
      </w:pPr>
      <w:r>
        <w:rPr>
          <w:rFonts w:hint="eastAsia"/>
        </w:rPr>
        <w:t>梦想启航</w:t>
      </w:r>
    </w:p>
    <w:p w14:paraId="688BA30C" w14:textId="77777777" w:rsidR="00452EC9" w:rsidRDefault="00452EC9">
      <w:pPr>
        <w:rPr>
          <w:rFonts w:hint="eastAsia"/>
        </w:rPr>
      </w:pPr>
      <w:r>
        <w:rPr>
          <w:rFonts w:hint="eastAsia"/>
        </w:rPr>
        <w:t>每个人的内心深处都有一个或多个梦想，这些梦想如同灯塔，照亮了我们前行的道路。然而，实现梦想并非一蹴而就，它需要我们付出持续不断的努力和汗水。从设立目标开始，到制定详细的计划，每一步都需要精心策划。在这个过程中，可能会遇到各种障碍和挫折，但正是这些经历塑造了我们的坚韧不拔。</w:t>
      </w:r>
    </w:p>
    <w:p w14:paraId="68D07EFF" w14:textId="77777777" w:rsidR="00452EC9" w:rsidRDefault="00452EC9">
      <w:pPr>
        <w:rPr>
          <w:rFonts w:hint="eastAsia"/>
        </w:rPr>
      </w:pPr>
    </w:p>
    <w:p w14:paraId="4D266816" w14:textId="77777777" w:rsidR="00452EC9" w:rsidRDefault="00452EC9">
      <w:pPr>
        <w:rPr>
          <w:rFonts w:hint="eastAsia"/>
        </w:rPr>
      </w:pPr>
    </w:p>
    <w:p w14:paraId="5A2D44EC" w14:textId="77777777" w:rsidR="00452EC9" w:rsidRDefault="00452EC9">
      <w:pPr>
        <w:rPr>
          <w:rFonts w:hint="eastAsia"/>
        </w:rPr>
      </w:pPr>
      <w:r>
        <w:rPr>
          <w:rFonts w:hint="eastAsia"/>
        </w:rPr>
        <w:t>面对挑战</w:t>
      </w:r>
    </w:p>
    <w:p w14:paraId="1A864172" w14:textId="77777777" w:rsidR="00452EC9" w:rsidRDefault="00452EC9">
      <w:pPr>
        <w:rPr>
          <w:rFonts w:hint="eastAsia"/>
        </w:rPr>
      </w:pPr>
      <w:r>
        <w:rPr>
          <w:rFonts w:hint="eastAsia"/>
        </w:rPr>
        <w:t>生活中不可避免地会遇到各种各样的挑战，它们可能是来自外界的压力，也可能是内心的挣扎。如何有效地应对这些问题，决定了我们能否继续前进。重要的是保持积极的心态，相信每一次挫折都是一次成长的机会。通过学习新技能、积累经验，我们可以逐步克服困难，向着目标稳步迈进。</w:t>
      </w:r>
    </w:p>
    <w:p w14:paraId="522D80F4" w14:textId="77777777" w:rsidR="00452EC9" w:rsidRDefault="00452EC9">
      <w:pPr>
        <w:rPr>
          <w:rFonts w:hint="eastAsia"/>
        </w:rPr>
      </w:pPr>
    </w:p>
    <w:p w14:paraId="724CBCB8" w14:textId="77777777" w:rsidR="00452EC9" w:rsidRDefault="00452EC9">
      <w:pPr>
        <w:rPr>
          <w:rFonts w:hint="eastAsia"/>
        </w:rPr>
      </w:pPr>
    </w:p>
    <w:p w14:paraId="261A1302" w14:textId="77777777" w:rsidR="00452EC9" w:rsidRDefault="00452EC9">
      <w:pPr>
        <w:rPr>
          <w:rFonts w:hint="eastAsia"/>
        </w:rPr>
      </w:pPr>
      <w:r>
        <w:rPr>
          <w:rFonts w:hint="eastAsia"/>
        </w:rPr>
        <w:t>坚持不懈</w:t>
      </w:r>
    </w:p>
    <w:p w14:paraId="00E34B35" w14:textId="77777777" w:rsidR="00452EC9" w:rsidRDefault="00452EC9">
      <w:pPr>
        <w:rPr>
          <w:rFonts w:hint="eastAsia"/>
        </w:rPr>
      </w:pPr>
      <w:r>
        <w:rPr>
          <w:rFonts w:hint="eastAsia"/>
        </w:rPr>
        <w:t>成功往往属于那些最能坚持到最后的人。在追求梦想的路上，难免会有感到疲惫或是想要放弃的时候。这时候，回顾一下最初的梦想，重新点燃心中的热情尤为重要。记住，任何伟大的成就背后都有着无数次的努力和尝试。只有持之以恒，才能让梦想变为现实。</w:t>
      </w:r>
    </w:p>
    <w:p w14:paraId="798A3AF2" w14:textId="77777777" w:rsidR="00452EC9" w:rsidRDefault="00452EC9">
      <w:pPr>
        <w:rPr>
          <w:rFonts w:hint="eastAsia"/>
        </w:rPr>
      </w:pPr>
    </w:p>
    <w:p w14:paraId="0C2DA156" w14:textId="77777777" w:rsidR="00452EC9" w:rsidRDefault="00452EC9">
      <w:pPr>
        <w:rPr>
          <w:rFonts w:hint="eastAsia"/>
        </w:rPr>
      </w:pPr>
    </w:p>
    <w:p w14:paraId="21118CDE" w14:textId="77777777" w:rsidR="00452EC9" w:rsidRDefault="00452EC9">
      <w:pPr>
        <w:rPr>
          <w:rFonts w:hint="eastAsia"/>
        </w:rPr>
      </w:pPr>
      <w:r>
        <w:rPr>
          <w:rFonts w:hint="eastAsia"/>
        </w:rPr>
        <w:t>最后的总结</w:t>
      </w:r>
    </w:p>
    <w:p w14:paraId="2FC29E40" w14:textId="77777777" w:rsidR="00452EC9" w:rsidRDefault="00452EC9">
      <w:pPr>
        <w:rPr>
          <w:rFonts w:hint="eastAsia"/>
        </w:rPr>
      </w:pPr>
      <w:r>
        <w:rPr>
          <w:rFonts w:hint="eastAsia"/>
        </w:rPr>
        <w:t>人生的旅途是一场自我发现和个人成长的过程。虽然途中充满了不确定性，但只要我们愿意为之奋斗，用行动证明自己的决心，就没有到达不了的目的地。让我们怀揣着勇气和希望，踏上这条由自己拼搏出来的道路，书写属于自己的辉煌篇章。</w:t>
      </w:r>
    </w:p>
    <w:p w14:paraId="56BC472C" w14:textId="77777777" w:rsidR="00452EC9" w:rsidRDefault="00452EC9">
      <w:pPr>
        <w:rPr>
          <w:rFonts w:hint="eastAsia"/>
        </w:rPr>
      </w:pPr>
    </w:p>
    <w:p w14:paraId="6B99AA46" w14:textId="77777777" w:rsidR="00452EC9" w:rsidRDefault="00452EC9">
      <w:pPr>
        <w:rPr>
          <w:rFonts w:hint="eastAsia"/>
        </w:rPr>
      </w:pPr>
    </w:p>
    <w:p w14:paraId="30088231" w14:textId="77777777" w:rsidR="00452EC9" w:rsidRDefault="00452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53097" w14:textId="0126293C" w:rsidR="00F30B91" w:rsidRDefault="00F30B91"/>
    <w:sectPr w:rsidR="00F3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91"/>
    <w:rsid w:val="00452EC9"/>
    <w:rsid w:val="005E26B1"/>
    <w:rsid w:val="00F3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E1A07-C322-4F5A-B37E-F9295030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