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6B47" w14:textId="77777777" w:rsidR="00755225" w:rsidRDefault="00755225">
      <w:pPr>
        <w:rPr>
          <w:rFonts w:hint="eastAsia"/>
        </w:rPr>
      </w:pPr>
    </w:p>
    <w:p w14:paraId="07B1D855" w14:textId="77777777" w:rsidR="00755225" w:rsidRDefault="00755225">
      <w:pPr>
        <w:rPr>
          <w:rFonts w:hint="eastAsia"/>
        </w:rPr>
      </w:pPr>
      <w:r>
        <w:rPr>
          <w:rFonts w:hint="eastAsia"/>
        </w:rPr>
        <w:t>人生拼搏正能量励志句子</w:t>
      </w:r>
    </w:p>
    <w:p w14:paraId="36C2975F" w14:textId="77777777" w:rsidR="00755225" w:rsidRDefault="00755225">
      <w:pPr>
        <w:rPr>
          <w:rFonts w:hint="eastAsia"/>
        </w:rPr>
      </w:pPr>
      <w:r>
        <w:rPr>
          <w:rFonts w:hint="eastAsia"/>
        </w:rPr>
        <w:t>在人生的长河中，我们都在为梦想和目标努力奋斗。无论前方的路有多么坎坷，心中那份对未来的憧憬与期待总能给予我们无尽的力量。今天，就让我们一起分享一些关于人生拼搏的正能量励志句子，它们不仅能激励我们在困难面前勇往直前，更能帮助我们在追求梦想的路上找到方向。</w:t>
      </w:r>
    </w:p>
    <w:p w14:paraId="4B25539B" w14:textId="77777777" w:rsidR="00755225" w:rsidRDefault="00755225">
      <w:pPr>
        <w:rPr>
          <w:rFonts w:hint="eastAsia"/>
        </w:rPr>
      </w:pPr>
    </w:p>
    <w:p w14:paraId="50DA0E86" w14:textId="77777777" w:rsidR="00755225" w:rsidRDefault="00755225">
      <w:pPr>
        <w:rPr>
          <w:rFonts w:hint="eastAsia"/>
        </w:rPr>
      </w:pPr>
    </w:p>
    <w:p w14:paraId="43AE2BB6" w14:textId="77777777" w:rsidR="00755225" w:rsidRDefault="00755225">
      <w:pPr>
        <w:rPr>
          <w:rFonts w:hint="eastAsia"/>
        </w:rPr>
      </w:pPr>
      <w:r>
        <w:rPr>
          <w:rFonts w:hint="eastAsia"/>
        </w:rPr>
        <w:t>相信自己，你比想象中更强大</w:t>
      </w:r>
    </w:p>
    <w:p w14:paraId="39AB59E5" w14:textId="77777777" w:rsidR="00755225" w:rsidRDefault="00755225">
      <w:pPr>
        <w:rPr>
          <w:rFonts w:hint="eastAsia"/>
        </w:rPr>
      </w:pPr>
      <w:r>
        <w:rPr>
          <w:rFonts w:hint="eastAsia"/>
        </w:rPr>
        <w:t>“每个人都会死，但不是每个人都真正活过。”这句话提醒着我们，在有限的生命里，应该勇敢地去追寻自己的梦想，不给自己留下遗憾。每一次挑战都是成长的机会，只有不断突破自我，才能发现自己真正的潜力。记住，你的能力远超你所想，只要敢于尝试，成功就在不远处等待着你。</w:t>
      </w:r>
    </w:p>
    <w:p w14:paraId="2C54931F" w14:textId="77777777" w:rsidR="00755225" w:rsidRDefault="00755225">
      <w:pPr>
        <w:rPr>
          <w:rFonts w:hint="eastAsia"/>
        </w:rPr>
      </w:pPr>
    </w:p>
    <w:p w14:paraId="724326FF" w14:textId="77777777" w:rsidR="00755225" w:rsidRDefault="00755225">
      <w:pPr>
        <w:rPr>
          <w:rFonts w:hint="eastAsia"/>
        </w:rPr>
      </w:pPr>
    </w:p>
    <w:p w14:paraId="3B55F50F" w14:textId="77777777" w:rsidR="00755225" w:rsidRDefault="00755225">
      <w:pPr>
        <w:rPr>
          <w:rFonts w:hint="eastAsia"/>
        </w:rPr>
      </w:pPr>
      <w:r>
        <w:rPr>
          <w:rFonts w:hint="eastAsia"/>
        </w:rPr>
        <w:t>坚持不懈，终会迎来光明</w:t>
      </w:r>
    </w:p>
    <w:p w14:paraId="03E2037B" w14:textId="77777777" w:rsidR="00755225" w:rsidRDefault="00755225">
      <w:pPr>
        <w:rPr>
          <w:rFonts w:hint="eastAsia"/>
        </w:rPr>
      </w:pPr>
      <w:r>
        <w:rPr>
          <w:rFonts w:hint="eastAsia"/>
        </w:rPr>
        <w:t>在通往成功的道路上，挫折和失败是不可避免的。但是，请不要因此而气馁。正如那句名言所说：“只有不断前行的人，才会遇到属于自己的彩虹。”每一次跌倒后的站起，都是对自己意志力的一次磨练。坚持下去，你会发现，那些曾经让你感到痛苦的经历，最终都成为了你宝贵的财富。</w:t>
      </w:r>
    </w:p>
    <w:p w14:paraId="3C69D0ED" w14:textId="77777777" w:rsidR="00755225" w:rsidRDefault="00755225">
      <w:pPr>
        <w:rPr>
          <w:rFonts w:hint="eastAsia"/>
        </w:rPr>
      </w:pPr>
    </w:p>
    <w:p w14:paraId="6665EB2B" w14:textId="77777777" w:rsidR="00755225" w:rsidRDefault="00755225">
      <w:pPr>
        <w:rPr>
          <w:rFonts w:hint="eastAsia"/>
        </w:rPr>
      </w:pPr>
    </w:p>
    <w:p w14:paraId="4BEED2B0" w14:textId="77777777" w:rsidR="00755225" w:rsidRDefault="00755225">
      <w:pPr>
        <w:rPr>
          <w:rFonts w:hint="eastAsia"/>
        </w:rPr>
      </w:pPr>
      <w:r>
        <w:rPr>
          <w:rFonts w:hint="eastAsia"/>
        </w:rPr>
        <w:t>勇于追梦，不畏艰难险阻</w:t>
      </w:r>
    </w:p>
    <w:p w14:paraId="2B973990" w14:textId="77777777" w:rsidR="00755225" w:rsidRDefault="00755225">
      <w:pPr>
        <w:rPr>
          <w:rFonts w:hint="eastAsia"/>
        </w:rPr>
      </w:pPr>
      <w:r>
        <w:rPr>
          <w:rFonts w:hint="eastAsia"/>
        </w:rPr>
        <w:t>生活不会总是如我们所愿，但正是这些不如意成就了独一无二的人生。面对困难时，不妨告诉自己：“我可以！”这种积极向上的态度不仅能够增强我们的自信心，还能激发内心深处无限的潜能。勇敢地迈出舒适区，向着心中的目标前进，即便道路崎岖，也要坚信每一步都是值得的。</w:t>
      </w:r>
    </w:p>
    <w:p w14:paraId="783246EA" w14:textId="77777777" w:rsidR="00755225" w:rsidRDefault="00755225">
      <w:pPr>
        <w:rPr>
          <w:rFonts w:hint="eastAsia"/>
        </w:rPr>
      </w:pPr>
    </w:p>
    <w:p w14:paraId="556EA9FB" w14:textId="77777777" w:rsidR="00755225" w:rsidRDefault="00755225">
      <w:pPr>
        <w:rPr>
          <w:rFonts w:hint="eastAsia"/>
        </w:rPr>
      </w:pPr>
    </w:p>
    <w:p w14:paraId="597DAF4A" w14:textId="77777777" w:rsidR="00755225" w:rsidRDefault="00755225">
      <w:pPr>
        <w:rPr>
          <w:rFonts w:hint="eastAsia"/>
        </w:rPr>
      </w:pPr>
      <w:r>
        <w:rPr>
          <w:rFonts w:hint="eastAsia"/>
        </w:rPr>
        <w:t>感恩过去，珍惜现在，展望未来</w:t>
      </w:r>
    </w:p>
    <w:p w14:paraId="1ED507F6" w14:textId="77777777" w:rsidR="00755225" w:rsidRDefault="00755225">
      <w:pPr>
        <w:rPr>
          <w:rFonts w:hint="eastAsia"/>
        </w:rPr>
      </w:pPr>
      <w:r>
        <w:rPr>
          <w:rFonts w:hint="eastAsia"/>
        </w:rPr>
        <w:t>回首过去的岁月，无论是欢笑还是泪水，都是我们成长的一部分。学会感恩那些陪伴我们走过风雨的人和事，因为有了他们，今天的我们才能更加坚强。同时，也不要忘记珍惜眼前的美好时光，用心体验每一个瞬间。怀揣希望，勇敢地迈向未知的明天，让生命因梦想而精彩。</w:t>
      </w:r>
    </w:p>
    <w:p w14:paraId="0C329CB0" w14:textId="77777777" w:rsidR="00755225" w:rsidRDefault="00755225">
      <w:pPr>
        <w:rPr>
          <w:rFonts w:hint="eastAsia"/>
        </w:rPr>
      </w:pPr>
    </w:p>
    <w:p w14:paraId="19BE5A8B" w14:textId="77777777" w:rsidR="00755225" w:rsidRDefault="00755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EA366" w14:textId="77777777" w:rsidR="00755225" w:rsidRDefault="00755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8489C" w14:textId="36A457F2" w:rsidR="00F43757" w:rsidRDefault="00F43757"/>
    <w:sectPr w:rsidR="00F4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57"/>
    <w:rsid w:val="005E26B1"/>
    <w:rsid w:val="00755225"/>
    <w:rsid w:val="00F4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57552-E506-4853-B14E-A3031693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