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A9AF" w14:textId="77777777" w:rsidR="009414A0" w:rsidRDefault="009414A0">
      <w:pPr>
        <w:rPr>
          <w:rFonts w:hint="eastAsia"/>
        </w:rPr>
      </w:pPr>
      <w:r>
        <w:rPr>
          <w:rFonts w:hint="eastAsia"/>
        </w:rPr>
        <w:t>人生彩虹总在风雨后的拼音：rén shēng cǎi hóng zǒng zài fēng yǔ hòu</w:t>
      </w:r>
    </w:p>
    <w:p w14:paraId="5B749085" w14:textId="77777777" w:rsidR="009414A0" w:rsidRDefault="009414A0">
      <w:pPr>
        <w:rPr>
          <w:rFonts w:hint="eastAsia"/>
        </w:rPr>
      </w:pPr>
    </w:p>
    <w:p w14:paraId="21805CB2" w14:textId="77777777" w:rsidR="009414A0" w:rsidRDefault="009414A0">
      <w:pPr>
        <w:rPr>
          <w:rFonts w:hint="eastAsia"/>
        </w:rPr>
      </w:pPr>
      <w:r>
        <w:rPr>
          <w:rFonts w:hint="eastAsia"/>
        </w:rPr>
        <w:t>人生就像一场旅程，充满了未知与挑战。而“rén shēng cǎi hóng zǒng zài fēng yǔ hòu”这句话，则是对这段旅程最贴切的诠释之一。它告诉我们，每一次风雨都孕育着希望，每一段坎坷背后都藏着美丽的风景。这不仅是一种积极的生活态度，更是一种智慧的人生哲学。</w:t>
      </w:r>
    </w:p>
    <w:p w14:paraId="08C9D66E" w14:textId="77777777" w:rsidR="009414A0" w:rsidRDefault="009414A0">
      <w:pPr>
        <w:rPr>
          <w:rFonts w:hint="eastAsia"/>
        </w:rPr>
      </w:pPr>
    </w:p>
    <w:p w14:paraId="5FD1F4B5" w14:textId="77777777" w:rsidR="009414A0" w:rsidRDefault="009414A0">
      <w:pPr>
        <w:rPr>
          <w:rFonts w:hint="eastAsia"/>
        </w:rPr>
      </w:pPr>
    </w:p>
    <w:p w14:paraId="33A69ED8" w14:textId="77777777" w:rsidR="009414A0" w:rsidRDefault="009414A0">
      <w:pPr>
        <w:rPr>
          <w:rFonts w:hint="eastAsia"/>
        </w:rPr>
      </w:pPr>
      <w:r>
        <w:rPr>
          <w:rFonts w:hint="eastAsia"/>
        </w:rPr>
        <w:t>风雨是成长的必经之路</w:t>
      </w:r>
    </w:p>
    <w:p w14:paraId="2298F685" w14:textId="77777777" w:rsidR="009414A0" w:rsidRDefault="009414A0">
      <w:pPr>
        <w:rPr>
          <w:rFonts w:hint="eastAsia"/>
        </w:rPr>
      </w:pPr>
    </w:p>
    <w:p w14:paraId="0AFA55F3" w14:textId="77777777" w:rsidR="009414A0" w:rsidRDefault="009414A0">
      <w:pPr>
        <w:rPr>
          <w:rFonts w:hint="eastAsia"/>
        </w:rPr>
      </w:pPr>
      <w:r>
        <w:rPr>
          <w:rFonts w:hint="eastAsia"/>
        </w:rPr>
        <w:t>生活中难免会遇到挫折、困难甚至失败，这些就是我们所说的“风雨”。然而，正是这些经历塑造了更加坚韧的自己。“rén shēng cǎi hóng zǒng zài fēng yǔ hòu”提醒我们，不要害怕面对困境，因为每一次跌倒都是为了更好地站起来。试想一下，如果从未经历过风雨，又怎能真正体会到彩虹的绚丽？那些看似艰难的日子，其实是在为未来的辉煌铺路。</w:t>
      </w:r>
    </w:p>
    <w:p w14:paraId="235A643B" w14:textId="77777777" w:rsidR="009414A0" w:rsidRDefault="009414A0">
      <w:pPr>
        <w:rPr>
          <w:rFonts w:hint="eastAsia"/>
        </w:rPr>
      </w:pPr>
    </w:p>
    <w:p w14:paraId="42C36ED8" w14:textId="77777777" w:rsidR="009414A0" w:rsidRDefault="009414A0">
      <w:pPr>
        <w:rPr>
          <w:rFonts w:hint="eastAsia"/>
        </w:rPr>
      </w:pPr>
    </w:p>
    <w:p w14:paraId="77D64ED9" w14:textId="77777777" w:rsidR="009414A0" w:rsidRDefault="009414A0">
      <w:pPr>
        <w:rPr>
          <w:rFonts w:hint="eastAsia"/>
        </w:rPr>
      </w:pPr>
      <w:r>
        <w:rPr>
          <w:rFonts w:hint="eastAsia"/>
        </w:rPr>
        <w:t>坚持才能看见彩虹</w:t>
      </w:r>
    </w:p>
    <w:p w14:paraId="3DBE738D" w14:textId="77777777" w:rsidR="009414A0" w:rsidRDefault="009414A0">
      <w:pPr>
        <w:rPr>
          <w:rFonts w:hint="eastAsia"/>
        </w:rPr>
      </w:pPr>
    </w:p>
    <w:p w14:paraId="324F8A97" w14:textId="77777777" w:rsidR="009414A0" w:rsidRDefault="009414A0">
      <w:pPr>
        <w:rPr>
          <w:rFonts w:hint="eastAsia"/>
        </w:rPr>
      </w:pPr>
      <w:r>
        <w:rPr>
          <w:rFonts w:hint="eastAsia"/>
        </w:rPr>
        <w:t>并不是所有的风雨都会立刻带来彩虹，有时候需要耐心等待，需要坚持不懈的努力。在这个过程中，可能会感到迷茫或疲惫，但只要心中怀揣信念，就一定能够迎来属于自己的晴天。正如古人云：“宝剑锋从磨砺出，梅花香自苦寒来。”只有经历了严寒酷暑，才能绽放出最迷人的芬芳。因此，“rén shēng cǎi hóng zǒng zài fēng yǔ hòu”不仅是对结果的期待，更是对过程的鼓励。</w:t>
      </w:r>
    </w:p>
    <w:p w14:paraId="68C45E1F" w14:textId="77777777" w:rsidR="009414A0" w:rsidRDefault="009414A0">
      <w:pPr>
        <w:rPr>
          <w:rFonts w:hint="eastAsia"/>
        </w:rPr>
      </w:pPr>
    </w:p>
    <w:p w14:paraId="69496C0D" w14:textId="77777777" w:rsidR="009414A0" w:rsidRDefault="009414A0">
      <w:pPr>
        <w:rPr>
          <w:rFonts w:hint="eastAsia"/>
        </w:rPr>
      </w:pPr>
    </w:p>
    <w:p w14:paraId="1911C11C" w14:textId="77777777" w:rsidR="009414A0" w:rsidRDefault="009414A0">
      <w:pPr>
        <w:rPr>
          <w:rFonts w:hint="eastAsia"/>
        </w:rPr>
      </w:pPr>
      <w:r>
        <w:rPr>
          <w:rFonts w:hint="eastAsia"/>
        </w:rPr>
        <w:t>学会欣赏沿途的风景</w:t>
      </w:r>
    </w:p>
    <w:p w14:paraId="3FCD9CC6" w14:textId="77777777" w:rsidR="009414A0" w:rsidRDefault="009414A0">
      <w:pPr>
        <w:rPr>
          <w:rFonts w:hint="eastAsia"/>
        </w:rPr>
      </w:pPr>
    </w:p>
    <w:p w14:paraId="7DC453E7" w14:textId="77777777" w:rsidR="009414A0" w:rsidRDefault="009414A0">
      <w:pPr>
        <w:rPr>
          <w:rFonts w:hint="eastAsia"/>
        </w:rPr>
      </w:pPr>
      <w:r>
        <w:rPr>
          <w:rFonts w:hint="eastAsia"/>
        </w:rPr>
        <w:t>当然，追求彩虹的同时，也不要忘记欣赏路上的风景。人生的美好不仅仅体现在最终的目标达成，还在于旅途中的点滴感悟。无论是欢笑还是泪水，它们共同构成了丰富多彩的生命画卷。所以，当我们吟诵“rén shēng cǎi hóng zǒng zài fēng yǔ hòu”时，不妨也停下来想想：是否已经珍惜了每一个当下？是否用心感受过生活赋予我们的每一份礼物？</w:t>
      </w:r>
    </w:p>
    <w:p w14:paraId="27E822E9" w14:textId="77777777" w:rsidR="009414A0" w:rsidRDefault="009414A0">
      <w:pPr>
        <w:rPr>
          <w:rFonts w:hint="eastAsia"/>
        </w:rPr>
      </w:pPr>
    </w:p>
    <w:p w14:paraId="24256CCB" w14:textId="77777777" w:rsidR="009414A0" w:rsidRDefault="009414A0">
      <w:pPr>
        <w:rPr>
          <w:rFonts w:hint="eastAsia"/>
        </w:rPr>
      </w:pPr>
    </w:p>
    <w:p w14:paraId="7A1501BC" w14:textId="77777777" w:rsidR="009414A0" w:rsidRDefault="009414A0">
      <w:pPr>
        <w:rPr>
          <w:rFonts w:hint="eastAsia"/>
        </w:rPr>
      </w:pPr>
      <w:r>
        <w:rPr>
          <w:rFonts w:hint="eastAsia"/>
        </w:rPr>
        <w:t>用乐观的心态迎接未来</w:t>
      </w:r>
    </w:p>
    <w:p w14:paraId="2D626D15" w14:textId="77777777" w:rsidR="009414A0" w:rsidRDefault="009414A0">
      <w:pPr>
        <w:rPr>
          <w:rFonts w:hint="eastAsia"/>
        </w:rPr>
      </w:pPr>
    </w:p>
    <w:p w14:paraId="6B41D689" w14:textId="77777777" w:rsidR="009414A0" w:rsidRDefault="009414A0">
      <w:pPr>
        <w:rPr>
          <w:rFonts w:hint="eastAsia"/>
        </w:rPr>
      </w:pPr>
      <w:r>
        <w:rPr>
          <w:rFonts w:hint="eastAsia"/>
        </w:rPr>
        <w:t>“rén shēng cǎi hóng zǒng zài fēng yǔ hòu”传递的是一种乐观向上的精神力量。无论前路如何曲折，我们都应该相信明天会更好。这种信念将成为支撑我们前行的动力源泉。当阳光穿透乌云，当彩虹横跨天际，你会发现，所有付出都是值得的。愿每个人都能以平和的心境迎接风雨，以灿烂的笑容拥抱彩虹。</w:t>
      </w:r>
    </w:p>
    <w:p w14:paraId="6B9D98B0" w14:textId="77777777" w:rsidR="009414A0" w:rsidRDefault="009414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2A8E6" w14:textId="77777777" w:rsidR="009414A0" w:rsidRDefault="009414A0">
      <w:pPr>
        <w:rPr>
          <w:rFonts w:hint="eastAsia"/>
        </w:rPr>
      </w:pPr>
    </w:p>
    <w:p w14:paraId="182D2F55" w14:textId="77777777" w:rsidR="009414A0" w:rsidRDefault="009414A0">
      <w:pPr>
        <w:rPr>
          <w:rFonts w:hint="eastAsia"/>
        </w:rPr>
      </w:pPr>
      <w:r>
        <w:rPr>
          <w:rFonts w:hint="eastAsia"/>
        </w:rPr>
        <w:t>最后的总结</w:t>
      </w:r>
    </w:p>
    <w:p w14:paraId="22BD64E1" w14:textId="77777777" w:rsidR="009414A0" w:rsidRDefault="009414A0">
      <w:pPr>
        <w:rPr>
          <w:rFonts w:hint="eastAsia"/>
        </w:rPr>
      </w:pPr>
    </w:p>
    <w:p w14:paraId="1ED2BF8D" w14:textId="77777777" w:rsidR="009414A0" w:rsidRDefault="009414A0">
      <w:pPr>
        <w:rPr>
          <w:rFonts w:hint="eastAsia"/>
        </w:rPr>
      </w:pPr>
      <w:r>
        <w:rPr>
          <w:rFonts w:hint="eastAsia"/>
        </w:rPr>
        <w:t>“rén shēng cǎi hóng zǒng zài fēng yǔ hòu”不仅仅是一句简单的拼音，它蕴含着深刻的人生哲理。让我们带着这份勇气与信心，去迎接生活中的每一次考验，同时也别忘了享受沿途的美景。毕竟，只有经历过风雨洗礼的人，才能真正领略到彩虹的绚烂与珍贵。</w:t>
      </w:r>
    </w:p>
    <w:p w14:paraId="48619451" w14:textId="77777777" w:rsidR="009414A0" w:rsidRDefault="009414A0">
      <w:pPr>
        <w:rPr>
          <w:rFonts w:hint="eastAsia"/>
        </w:rPr>
      </w:pPr>
    </w:p>
    <w:p w14:paraId="76ADBBF0" w14:textId="77777777" w:rsidR="009414A0" w:rsidRDefault="00941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53380" w14:textId="6283D5CB" w:rsidR="00594066" w:rsidRDefault="00594066"/>
    <w:sectPr w:rsidR="00594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66"/>
    <w:rsid w:val="00594066"/>
    <w:rsid w:val="005E26B1"/>
    <w:rsid w:val="009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481D9-9B5D-4BB6-B048-0B70FE45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