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9E31" w14:textId="77777777" w:rsidR="00C05D46" w:rsidRDefault="00C05D46">
      <w:pPr>
        <w:rPr>
          <w:rFonts w:hint="eastAsia"/>
        </w:rPr>
      </w:pPr>
    </w:p>
    <w:p w14:paraId="45F59FA9" w14:textId="77777777" w:rsidR="00C05D46" w:rsidRDefault="00C05D46">
      <w:pPr>
        <w:rPr>
          <w:rFonts w:hint="eastAsia"/>
        </w:rPr>
      </w:pPr>
      <w:r>
        <w:rPr>
          <w:rFonts w:hint="eastAsia"/>
        </w:rPr>
        <w:t>RENMINLU</w:t>
      </w:r>
    </w:p>
    <w:p w14:paraId="076644E7" w14:textId="77777777" w:rsidR="00C05D46" w:rsidRDefault="00C05D46">
      <w:pPr>
        <w:rPr>
          <w:rFonts w:hint="eastAsia"/>
        </w:rPr>
      </w:pPr>
      <w:r>
        <w:rPr>
          <w:rFonts w:hint="eastAsia"/>
        </w:rPr>
        <w:t>RENMINLU，即人民路的拼音大写形式，是中国许多城市中常见的道路名称之一。它不仅代表着地理位置上的重要性，更是承载着历史与文化记忆的重要符号。每一条被命名为“人民路”的街道背后，都有着其独特的发展历程和故事。</w:t>
      </w:r>
    </w:p>
    <w:p w14:paraId="0FB1A442" w14:textId="77777777" w:rsidR="00C05D46" w:rsidRDefault="00C05D46">
      <w:pPr>
        <w:rPr>
          <w:rFonts w:hint="eastAsia"/>
        </w:rPr>
      </w:pPr>
    </w:p>
    <w:p w14:paraId="241F3239" w14:textId="77777777" w:rsidR="00C05D46" w:rsidRDefault="00C05D46">
      <w:pPr>
        <w:rPr>
          <w:rFonts w:hint="eastAsia"/>
        </w:rPr>
      </w:pPr>
    </w:p>
    <w:p w14:paraId="50AEA7F6" w14:textId="77777777" w:rsidR="00C05D46" w:rsidRDefault="00C05D46">
      <w:pPr>
        <w:rPr>
          <w:rFonts w:hint="eastAsia"/>
        </w:rPr>
      </w:pPr>
      <w:r>
        <w:rPr>
          <w:rFonts w:hint="eastAsia"/>
        </w:rPr>
        <w:t>历史背景</w:t>
      </w:r>
    </w:p>
    <w:p w14:paraId="0EF5AD80" w14:textId="77777777" w:rsidR="00C05D46" w:rsidRDefault="00C05D46">
      <w:pPr>
        <w:rPr>
          <w:rFonts w:hint="eastAsia"/>
        </w:rPr>
      </w:pPr>
      <w:r>
        <w:rPr>
          <w:rFonts w:hint="eastAsia"/>
        </w:rPr>
        <w:t>在20世纪初期至中期，随着新中国的成立和发展，“人民”一词逐渐成为社会价值观的核心体现之一。因此，在很多城市的规划和建设过程中，选择用“人民路”来命名主要街道，既是对民众力量的肯定，也是对未来充满希望的一种象征。这些道路往往位于城市的中心区域，连接着重要的地标和建筑，见证了城市从过去到现在的发展变迁。</w:t>
      </w:r>
    </w:p>
    <w:p w14:paraId="64ED2D6E" w14:textId="77777777" w:rsidR="00C05D46" w:rsidRDefault="00C05D46">
      <w:pPr>
        <w:rPr>
          <w:rFonts w:hint="eastAsia"/>
        </w:rPr>
      </w:pPr>
    </w:p>
    <w:p w14:paraId="3BAEEDF7" w14:textId="77777777" w:rsidR="00C05D46" w:rsidRDefault="00C05D46">
      <w:pPr>
        <w:rPr>
          <w:rFonts w:hint="eastAsia"/>
        </w:rPr>
      </w:pPr>
    </w:p>
    <w:p w14:paraId="3817086F" w14:textId="77777777" w:rsidR="00C05D46" w:rsidRDefault="00C05D46">
      <w:pPr>
        <w:rPr>
          <w:rFonts w:hint="eastAsia"/>
        </w:rPr>
      </w:pPr>
      <w:r>
        <w:rPr>
          <w:rFonts w:hint="eastAsia"/>
        </w:rPr>
        <w:t>文化和意义</w:t>
      </w:r>
    </w:p>
    <w:p w14:paraId="58D5296D" w14:textId="77777777" w:rsidR="00C05D46" w:rsidRDefault="00C05D46">
      <w:pPr>
        <w:rPr>
          <w:rFonts w:hint="eastAsia"/>
        </w:rPr>
      </w:pPr>
      <w:r>
        <w:rPr>
          <w:rFonts w:hint="eastAsia"/>
        </w:rPr>
        <w:t>人民路不仅仅是一条物理意义上的道路，它更是一座城市文化的载体。在这条路上，你可以看到不同风格的建筑、品尝到来自各地的美食、体验到当地居民的生活方式。对于游客来说，漫步在人民路上，就像是翻开了一本生动的历史书，每一页都充满了惊喜。而对于当地人而言，这里是他们日常生活的一部分，是情感寄托的地方。</w:t>
      </w:r>
    </w:p>
    <w:p w14:paraId="03AF2C2F" w14:textId="77777777" w:rsidR="00C05D46" w:rsidRDefault="00C05D46">
      <w:pPr>
        <w:rPr>
          <w:rFonts w:hint="eastAsia"/>
        </w:rPr>
      </w:pPr>
    </w:p>
    <w:p w14:paraId="6D4DB075" w14:textId="77777777" w:rsidR="00C05D46" w:rsidRDefault="00C05D46">
      <w:pPr>
        <w:rPr>
          <w:rFonts w:hint="eastAsia"/>
        </w:rPr>
      </w:pPr>
    </w:p>
    <w:p w14:paraId="7A758876" w14:textId="77777777" w:rsidR="00C05D46" w:rsidRDefault="00C05D46">
      <w:pPr>
        <w:rPr>
          <w:rFonts w:hint="eastAsia"/>
        </w:rPr>
      </w:pPr>
      <w:r>
        <w:rPr>
          <w:rFonts w:hint="eastAsia"/>
        </w:rPr>
        <w:t>现代发展</w:t>
      </w:r>
    </w:p>
    <w:p w14:paraId="0CE7785E" w14:textId="77777777" w:rsidR="00C05D46" w:rsidRDefault="00C05D46">
      <w:pPr>
        <w:rPr>
          <w:rFonts w:hint="eastAsia"/>
        </w:rPr>
      </w:pPr>
      <w:r>
        <w:rPr>
          <w:rFonts w:hint="eastAsia"/>
        </w:rPr>
        <w:t>随着时代的发展和社会的进步，许多人民路也经历了翻天覆地的变化。传统的商业形态逐渐向现代化转变，新兴的商业综合体、文化艺术中心等纷纷落户于此。这不仅提升了人民路的功能性和吸引力，也为周边居民带来了更多的便利和享受。同时，通过举办各种文化节庆活动，进一步增强了这条道路的文化氛围和社会影响力。</w:t>
      </w:r>
    </w:p>
    <w:p w14:paraId="7B3EC677" w14:textId="77777777" w:rsidR="00C05D46" w:rsidRDefault="00C05D46">
      <w:pPr>
        <w:rPr>
          <w:rFonts w:hint="eastAsia"/>
        </w:rPr>
      </w:pPr>
    </w:p>
    <w:p w14:paraId="5FB6C773" w14:textId="77777777" w:rsidR="00C05D46" w:rsidRDefault="00C05D46">
      <w:pPr>
        <w:rPr>
          <w:rFonts w:hint="eastAsia"/>
        </w:rPr>
      </w:pPr>
    </w:p>
    <w:p w14:paraId="7D8BF455" w14:textId="77777777" w:rsidR="00C05D46" w:rsidRDefault="00C05D46">
      <w:pPr>
        <w:rPr>
          <w:rFonts w:hint="eastAsia"/>
        </w:rPr>
      </w:pPr>
      <w:r>
        <w:rPr>
          <w:rFonts w:hint="eastAsia"/>
        </w:rPr>
        <w:t>未来展望</w:t>
      </w:r>
    </w:p>
    <w:p w14:paraId="37E8A698" w14:textId="77777777" w:rsidR="00C05D46" w:rsidRDefault="00C05D46">
      <w:pPr>
        <w:rPr>
          <w:rFonts w:hint="eastAsia"/>
        </w:rPr>
      </w:pPr>
      <w:r>
        <w:rPr>
          <w:rFonts w:hint="eastAsia"/>
        </w:rPr>
        <w:t>展望未来，人民路将继续扮演着连接过去与未来的桥梁角色。无论是城市规划者还是普通市民，都在期待着这条道路能够保持其独特的魅力，同时也不断创新发展，以适应现代社会的需求。通过保护历史文化遗迹，引入更多元化的元素，人民路必将成为更加包容开放的城市空间，吸引着来自五湖四海的朋友共同见证它的辉煌。</w:t>
      </w:r>
    </w:p>
    <w:p w14:paraId="42E566B5" w14:textId="77777777" w:rsidR="00C05D46" w:rsidRDefault="00C05D46">
      <w:pPr>
        <w:rPr>
          <w:rFonts w:hint="eastAsia"/>
        </w:rPr>
      </w:pPr>
    </w:p>
    <w:p w14:paraId="64D91A94" w14:textId="77777777" w:rsidR="00C05D46" w:rsidRDefault="00C05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104B" w14:textId="77777777" w:rsidR="00C05D46" w:rsidRDefault="00C0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3ADDA" w14:textId="080A6FEA" w:rsidR="006F4263" w:rsidRDefault="006F4263"/>
    <w:sectPr w:rsidR="006F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63"/>
    <w:rsid w:val="005E26B1"/>
    <w:rsid w:val="006F4263"/>
    <w:rsid w:val="00C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CAB2-0805-4D06-AC46-FF769DF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