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215455" w14:textId="77777777" w:rsidR="007058C1" w:rsidRDefault="007058C1">
      <w:pPr>
        <w:rPr>
          <w:rFonts w:hint="eastAsia"/>
        </w:rPr>
      </w:pPr>
    </w:p>
    <w:p w14:paraId="0A3800F0" w14:textId="77777777" w:rsidR="007058C1" w:rsidRDefault="007058C1">
      <w:pPr>
        <w:rPr>
          <w:rFonts w:hint="eastAsia"/>
        </w:rPr>
      </w:pPr>
      <w:r>
        <w:rPr>
          <w:rFonts w:hint="eastAsia"/>
        </w:rPr>
        <w:t>人格的拼音</w:t>
      </w:r>
    </w:p>
    <w:p w14:paraId="144FBEB1" w14:textId="77777777" w:rsidR="007058C1" w:rsidRDefault="007058C1">
      <w:pPr>
        <w:rPr>
          <w:rFonts w:hint="eastAsia"/>
        </w:rPr>
      </w:pPr>
      <w:r>
        <w:rPr>
          <w:rFonts w:hint="eastAsia"/>
        </w:rPr>
        <w:t>“人格”的拼音是“rén gé”。在汉语中，这个词用来描述一个人内在的精神特质和行为模式。它涵盖了个人的价值观、态度、兴趣、能力以及情感表达方式等多个方面。人格是心理学研究的一个重要领域，它帮助我们理解为什么不同的人会有不同的思考方式和行为反应。</w:t>
      </w:r>
    </w:p>
    <w:p w14:paraId="5D471809" w14:textId="77777777" w:rsidR="007058C1" w:rsidRDefault="007058C1">
      <w:pPr>
        <w:rPr>
          <w:rFonts w:hint="eastAsia"/>
        </w:rPr>
      </w:pPr>
    </w:p>
    <w:p w14:paraId="2D4C97B9" w14:textId="77777777" w:rsidR="007058C1" w:rsidRDefault="007058C1">
      <w:pPr>
        <w:rPr>
          <w:rFonts w:hint="eastAsia"/>
        </w:rPr>
      </w:pPr>
    </w:p>
    <w:p w14:paraId="42CBA496" w14:textId="77777777" w:rsidR="007058C1" w:rsidRDefault="007058C1">
      <w:pPr>
        <w:rPr>
          <w:rFonts w:hint="eastAsia"/>
        </w:rPr>
      </w:pPr>
      <w:r>
        <w:rPr>
          <w:rFonts w:hint="eastAsia"/>
        </w:rPr>
        <w:t>人格理论的发展</w:t>
      </w:r>
    </w:p>
    <w:p w14:paraId="040B1F0C" w14:textId="77777777" w:rsidR="007058C1" w:rsidRDefault="007058C1">
      <w:pPr>
        <w:rPr>
          <w:rFonts w:hint="eastAsia"/>
        </w:rPr>
      </w:pPr>
      <w:r>
        <w:rPr>
          <w:rFonts w:hint="eastAsia"/>
        </w:rPr>
        <w:t>人格理论的发展历史悠久，从古希腊时期的体液说（humoral theory），到现代的心理动力学理论、人本主义理论、认知行为理论等，各种理论为我们提供了理解人格的不同视角。例如，弗洛伊德提出的精神分析理论强调潜意识对人格形成的影响；而马斯洛的需求层次理论则关注人类的基本需求如何影响其行为和发展。</w:t>
      </w:r>
    </w:p>
    <w:p w14:paraId="1C422263" w14:textId="77777777" w:rsidR="007058C1" w:rsidRDefault="007058C1">
      <w:pPr>
        <w:rPr>
          <w:rFonts w:hint="eastAsia"/>
        </w:rPr>
      </w:pPr>
    </w:p>
    <w:p w14:paraId="6E91B428" w14:textId="77777777" w:rsidR="007058C1" w:rsidRDefault="007058C1">
      <w:pPr>
        <w:rPr>
          <w:rFonts w:hint="eastAsia"/>
        </w:rPr>
      </w:pPr>
    </w:p>
    <w:p w14:paraId="6DE01C91" w14:textId="77777777" w:rsidR="007058C1" w:rsidRDefault="007058C1">
      <w:pPr>
        <w:rPr>
          <w:rFonts w:hint="eastAsia"/>
        </w:rPr>
      </w:pPr>
      <w:r>
        <w:rPr>
          <w:rFonts w:hint="eastAsia"/>
        </w:rPr>
        <w:t>人格评估的方法</w:t>
      </w:r>
    </w:p>
    <w:p w14:paraId="3886600A" w14:textId="77777777" w:rsidR="007058C1" w:rsidRDefault="007058C1">
      <w:pPr>
        <w:rPr>
          <w:rFonts w:hint="eastAsia"/>
        </w:rPr>
      </w:pPr>
      <w:r>
        <w:rPr>
          <w:rFonts w:hint="eastAsia"/>
        </w:rPr>
        <w:t>为了更好地理解和测量人格，心理学家们开发了多种评估工具。这些工具包括但不限于自我报告问卷、投射测试和行为观察等。其中，最著名的自我报告问卷之一是迈尔斯-布里格斯类型指标（MBTI），它通过评估个体在四个维度上的偏好来划分16种人格类型。大五人格特质模型也是广泛接受的一种框架，它将人格特质分为开放性、责任心、外向性、宜人性和神经质五个维度。</w:t>
      </w:r>
    </w:p>
    <w:p w14:paraId="46C74A4F" w14:textId="77777777" w:rsidR="007058C1" w:rsidRDefault="007058C1">
      <w:pPr>
        <w:rPr>
          <w:rFonts w:hint="eastAsia"/>
        </w:rPr>
      </w:pPr>
    </w:p>
    <w:p w14:paraId="098AD055" w14:textId="77777777" w:rsidR="007058C1" w:rsidRDefault="007058C1">
      <w:pPr>
        <w:rPr>
          <w:rFonts w:hint="eastAsia"/>
        </w:rPr>
      </w:pPr>
    </w:p>
    <w:p w14:paraId="6285A03D" w14:textId="77777777" w:rsidR="007058C1" w:rsidRDefault="007058C1">
      <w:pPr>
        <w:rPr>
          <w:rFonts w:hint="eastAsia"/>
        </w:rPr>
      </w:pPr>
      <w:r>
        <w:rPr>
          <w:rFonts w:hint="eastAsia"/>
        </w:rPr>
        <w:t>人格与文化的关系</w:t>
      </w:r>
    </w:p>
    <w:p w14:paraId="15855627" w14:textId="77777777" w:rsidR="007058C1" w:rsidRDefault="007058C1">
      <w:pPr>
        <w:rPr>
          <w:rFonts w:hint="eastAsia"/>
        </w:rPr>
      </w:pPr>
      <w:r>
        <w:rPr>
          <w:rFonts w:hint="eastAsia"/>
        </w:rPr>
        <w:t>人格不仅是个人内部心理过程的结果，也深受社会文化背景的影响。不同的文化背景下，人们可能表现出不同的人格特征。例如，在集体主义文化中成长起来的个体可能更加注重群体和谐与合作，而在个人主义文化中的个体则可能更加强调个人成就和独立性。了解这一点有助于我们认识到，所谓的人格特征并非固定不变，而是随着环境和经历的变化而变化。</w:t>
      </w:r>
    </w:p>
    <w:p w14:paraId="343C3363" w14:textId="77777777" w:rsidR="007058C1" w:rsidRDefault="007058C1">
      <w:pPr>
        <w:rPr>
          <w:rFonts w:hint="eastAsia"/>
        </w:rPr>
      </w:pPr>
    </w:p>
    <w:p w14:paraId="1075E1A7" w14:textId="77777777" w:rsidR="007058C1" w:rsidRDefault="007058C1">
      <w:pPr>
        <w:rPr>
          <w:rFonts w:hint="eastAsia"/>
        </w:rPr>
      </w:pPr>
    </w:p>
    <w:p w14:paraId="6366DF9D" w14:textId="77777777" w:rsidR="007058C1" w:rsidRDefault="007058C1">
      <w:pPr>
        <w:rPr>
          <w:rFonts w:hint="eastAsia"/>
        </w:rPr>
      </w:pPr>
      <w:r>
        <w:rPr>
          <w:rFonts w:hint="eastAsia"/>
        </w:rPr>
        <w:t>人格的成长与发展</w:t>
      </w:r>
    </w:p>
    <w:p w14:paraId="0312ABA8" w14:textId="77777777" w:rsidR="007058C1" w:rsidRDefault="007058C1">
      <w:pPr>
        <w:rPr>
          <w:rFonts w:hint="eastAsia"/>
        </w:rPr>
      </w:pPr>
      <w:r>
        <w:rPr>
          <w:rFonts w:hint="eastAsia"/>
        </w:rPr>
        <w:t>人格的成长是一个终身的过程，它受到遗传因素、家庭环境、教育背景和个人经历等多种因素的共同作用。儿童时期的家庭氛围和教养方式对人格的初步形成具有重要影响；青少年时期的朋友关系和社会活动进一步塑造着个体的人格特质；而成年之后的工作环境和生活经历也在不断调整和完善着我们的人格。因此，尽管人格具有一定的稳定性，但它同样具备可塑性。</w:t>
      </w:r>
    </w:p>
    <w:p w14:paraId="5EED05AF" w14:textId="77777777" w:rsidR="007058C1" w:rsidRDefault="007058C1">
      <w:pPr>
        <w:rPr>
          <w:rFonts w:hint="eastAsia"/>
        </w:rPr>
      </w:pPr>
    </w:p>
    <w:p w14:paraId="05800175" w14:textId="77777777" w:rsidR="007058C1" w:rsidRDefault="007058C1">
      <w:pPr>
        <w:rPr>
          <w:rFonts w:hint="eastAsia"/>
        </w:rPr>
      </w:pPr>
    </w:p>
    <w:p w14:paraId="057DCC38" w14:textId="77777777" w:rsidR="007058C1" w:rsidRDefault="007058C1">
      <w:pPr>
        <w:rPr>
          <w:rFonts w:hint="eastAsia"/>
        </w:rPr>
      </w:pPr>
      <w:r>
        <w:rPr>
          <w:rFonts w:hint="eastAsia"/>
        </w:rPr>
        <w:t>本文是由懂得生活网（dongdeshenghuo.com）为大家创作</w:t>
      </w:r>
    </w:p>
    <w:p w14:paraId="24551E22" w14:textId="1AC4A86B" w:rsidR="00614A7F" w:rsidRDefault="00614A7F"/>
    <w:sectPr w:rsidR="00614A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A7F"/>
    <w:rsid w:val="005E26B1"/>
    <w:rsid w:val="00614A7F"/>
    <w:rsid w:val="007058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FB3329-976C-4D7A-9E14-8BC787EF9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4A7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4A7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4A7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4A7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4A7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4A7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4A7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4A7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4A7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4A7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4A7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4A7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4A7F"/>
    <w:rPr>
      <w:rFonts w:cstheme="majorBidi"/>
      <w:color w:val="2F5496" w:themeColor="accent1" w:themeShade="BF"/>
      <w:sz w:val="28"/>
      <w:szCs w:val="28"/>
    </w:rPr>
  </w:style>
  <w:style w:type="character" w:customStyle="1" w:styleId="50">
    <w:name w:val="标题 5 字符"/>
    <w:basedOn w:val="a0"/>
    <w:link w:val="5"/>
    <w:uiPriority w:val="9"/>
    <w:semiHidden/>
    <w:rsid w:val="00614A7F"/>
    <w:rPr>
      <w:rFonts w:cstheme="majorBidi"/>
      <w:color w:val="2F5496" w:themeColor="accent1" w:themeShade="BF"/>
      <w:sz w:val="24"/>
    </w:rPr>
  </w:style>
  <w:style w:type="character" w:customStyle="1" w:styleId="60">
    <w:name w:val="标题 6 字符"/>
    <w:basedOn w:val="a0"/>
    <w:link w:val="6"/>
    <w:uiPriority w:val="9"/>
    <w:semiHidden/>
    <w:rsid w:val="00614A7F"/>
    <w:rPr>
      <w:rFonts w:cstheme="majorBidi"/>
      <w:b/>
      <w:bCs/>
      <w:color w:val="2F5496" w:themeColor="accent1" w:themeShade="BF"/>
    </w:rPr>
  </w:style>
  <w:style w:type="character" w:customStyle="1" w:styleId="70">
    <w:name w:val="标题 7 字符"/>
    <w:basedOn w:val="a0"/>
    <w:link w:val="7"/>
    <w:uiPriority w:val="9"/>
    <w:semiHidden/>
    <w:rsid w:val="00614A7F"/>
    <w:rPr>
      <w:rFonts w:cstheme="majorBidi"/>
      <w:b/>
      <w:bCs/>
      <w:color w:val="595959" w:themeColor="text1" w:themeTint="A6"/>
    </w:rPr>
  </w:style>
  <w:style w:type="character" w:customStyle="1" w:styleId="80">
    <w:name w:val="标题 8 字符"/>
    <w:basedOn w:val="a0"/>
    <w:link w:val="8"/>
    <w:uiPriority w:val="9"/>
    <w:semiHidden/>
    <w:rsid w:val="00614A7F"/>
    <w:rPr>
      <w:rFonts w:cstheme="majorBidi"/>
      <w:color w:val="595959" w:themeColor="text1" w:themeTint="A6"/>
    </w:rPr>
  </w:style>
  <w:style w:type="character" w:customStyle="1" w:styleId="90">
    <w:name w:val="标题 9 字符"/>
    <w:basedOn w:val="a0"/>
    <w:link w:val="9"/>
    <w:uiPriority w:val="9"/>
    <w:semiHidden/>
    <w:rsid w:val="00614A7F"/>
    <w:rPr>
      <w:rFonts w:eastAsiaTheme="majorEastAsia" w:cstheme="majorBidi"/>
      <w:color w:val="595959" w:themeColor="text1" w:themeTint="A6"/>
    </w:rPr>
  </w:style>
  <w:style w:type="paragraph" w:styleId="a3">
    <w:name w:val="Title"/>
    <w:basedOn w:val="a"/>
    <w:next w:val="a"/>
    <w:link w:val="a4"/>
    <w:uiPriority w:val="10"/>
    <w:qFormat/>
    <w:rsid w:val="00614A7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4A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4A7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4A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4A7F"/>
    <w:pPr>
      <w:spacing w:before="160"/>
      <w:jc w:val="center"/>
    </w:pPr>
    <w:rPr>
      <w:i/>
      <w:iCs/>
      <w:color w:val="404040" w:themeColor="text1" w:themeTint="BF"/>
    </w:rPr>
  </w:style>
  <w:style w:type="character" w:customStyle="1" w:styleId="a8">
    <w:name w:val="引用 字符"/>
    <w:basedOn w:val="a0"/>
    <w:link w:val="a7"/>
    <w:uiPriority w:val="29"/>
    <w:rsid w:val="00614A7F"/>
    <w:rPr>
      <w:i/>
      <w:iCs/>
      <w:color w:val="404040" w:themeColor="text1" w:themeTint="BF"/>
    </w:rPr>
  </w:style>
  <w:style w:type="paragraph" w:styleId="a9">
    <w:name w:val="List Paragraph"/>
    <w:basedOn w:val="a"/>
    <w:uiPriority w:val="34"/>
    <w:qFormat/>
    <w:rsid w:val="00614A7F"/>
    <w:pPr>
      <w:ind w:left="720"/>
      <w:contextualSpacing/>
    </w:pPr>
  </w:style>
  <w:style w:type="character" w:styleId="aa">
    <w:name w:val="Intense Emphasis"/>
    <w:basedOn w:val="a0"/>
    <w:uiPriority w:val="21"/>
    <w:qFormat/>
    <w:rsid w:val="00614A7F"/>
    <w:rPr>
      <w:i/>
      <w:iCs/>
      <w:color w:val="2F5496" w:themeColor="accent1" w:themeShade="BF"/>
    </w:rPr>
  </w:style>
  <w:style w:type="paragraph" w:styleId="ab">
    <w:name w:val="Intense Quote"/>
    <w:basedOn w:val="a"/>
    <w:next w:val="a"/>
    <w:link w:val="ac"/>
    <w:uiPriority w:val="30"/>
    <w:qFormat/>
    <w:rsid w:val="00614A7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4A7F"/>
    <w:rPr>
      <w:i/>
      <w:iCs/>
      <w:color w:val="2F5496" w:themeColor="accent1" w:themeShade="BF"/>
    </w:rPr>
  </w:style>
  <w:style w:type="character" w:styleId="ad">
    <w:name w:val="Intense Reference"/>
    <w:basedOn w:val="a0"/>
    <w:uiPriority w:val="32"/>
    <w:qFormat/>
    <w:rsid w:val="00614A7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726</Characters>
  <Application>Microsoft Office Word</Application>
  <DocSecurity>0</DocSecurity>
  <Lines>6</Lines>
  <Paragraphs>1</Paragraphs>
  <ScaleCrop>false</ScaleCrop>
  <Company/>
  <LinksUpToDate>false</LinksUpToDate>
  <CharactersWithSpaces>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2025-04-16T08:47:00Z</dcterms:created>
  <dcterms:modified xsi:type="dcterms:W3CDTF">2025-04-16T08:47:00Z</dcterms:modified>
</cp:coreProperties>
</file>