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E82D" w14:textId="77777777" w:rsidR="00FC0DB7" w:rsidRDefault="00FC0DB7">
      <w:pPr>
        <w:rPr>
          <w:rFonts w:hint="eastAsia"/>
        </w:rPr>
      </w:pPr>
      <w:r>
        <w:rPr>
          <w:rFonts w:hint="eastAsia"/>
        </w:rPr>
        <w:t>人名地名拼写规则</w:t>
      </w:r>
    </w:p>
    <w:p w14:paraId="177E4A48" w14:textId="77777777" w:rsidR="00FC0DB7" w:rsidRDefault="00FC0DB7">
      <w:pPr>
        <w:rPr>
          <w:rFonts w:hint="eastAsia"/>
        </w:rPr>
      </w:pPr>
      <w:r>
        <w:rPr>
          <w:rFonts w:hint="eastAsia"/>
        </w:rPr>
        <w:t>在现代社会，无论是书写个人姓名、地址还是其他涉及人名与地名的信息时，正确使用拼写规则显得尤为重要。这不仅关乎到信息的准确传达，更涉及到文化认同与尊重。不同国家和地区对于人名和地名有着不同的拼写习惯和规定，了解并遵循这些规则有助于减少误解，促进文化交流。</w:t>
      </w:r>
    </w:p>
    <w:p w14:paraId="561C4378" w14:textId="77777777" w:rsidR="00FC0DB7" w:rsidRDefault="00FC0DB7">
      <w:pPr>
        <w:rPr>
          <w:rFonts w:hint="eastAsia"/>
        </w:rPr>
      </w:pPr>
    </w:p>
    <w:p w14:paraId="7FA1EF7A" w14:textId="77777777" w:rsidR="00FC0DB7" w:rsidRDefault="00FC0DB7">
      <w:pPr>
        <w:rPr>
          <w:rFonts w:hint="eastAsia"/>
        </w:rPr>
      </w:pPr>
    </w:p>
    <w:p w14:paraId="2C3C12A8" w14:textId="77777777" w:rsidR="00FC0DB7" w:rsidRDefault="00FC0DB7">
      <w:pPr>
        <w:rPr>
          <w:rFonts w:hint="eastAsia"/>
        </w:rPr>
      </w:pPr>
      <w:r>
        <w:rPr>
          <w:rFonts w:hint="eastAsia"/>
        </w:rPr>
        <w:t>中文人名与地名的拼写规范</w:t>
      </w:r>
    </w:p>
    <w:p w14:paraId="71FB5833" w14:textId="77777777" w:rsidR="00FC0DB7" w:rsidRDefault="00FC0DB7">
      <w:pPr>
        <w:rPr>
          <w:rFonts w:hint="eastAsia"/>
        </w:rPr>
      </w:pPr>
      <w:r>
        <w:rPr>
          <w:rFonts w:hint="eastAsia"/>
        </w:rPr>
        <w:t>中文人名和地名在国际场合通常采用汉语拼音进行拼写，这是由中华人民共和国国家标准《汉语拼音方案》所规定的。根据这一方案，姓通常位于名字之前，且两者之间应留有空格。例如，“王小明”应当拼写为“Wang Xiaoming”。地名的拼写也遵循相似规则，但需要注意的是，一些历史地名或少数民族聚居地可能有其特定的拼音形式。</w:t>
      </w:r>
    </w:p>
    <w:p w14:paraId="380E6695" w14:textId="77777777" w:rsidR="00FC0DB7" w:rsidRDefault="00FC0DB7">
      <w:pPr>
        <w:rPr>
          <w:rFonts w:hint="eastAsia"/>
        </w:rPr>
      </w:pPr>
    </w:p>
    <w:p w14:paraId="6B272E96" w14:textId="77777777" w:rsidR="00FC0DB7" w:rsidRDefault="00FC0DB7">
      <w:pPr>
        <w:rPr>
          <w:rFonts w:hint="eastAsia"/>
        </w:rPr>
      </w:pPr>
    </w:p>
    <w:p w14:paraId="1A675F48" w14:textId="77777777" w:rsidR="00FC0DB7" w:rsidRDefault="00FC0DB7">
      <w:pPr>
        <w:rPr>
          <w:rFonts w:hint="eastAsia"/>
        </w:rPr>
      </w:pPr>
      <w:r>
        <w:rPr>
          <w:rFonts w:hint="eastAsia"/>
        </w:rPr>
        <w:t>英文人名与地名的拼写原则</w:t>
      </w:r>
    </w:p>
    <w:p w14:paraId="5CE13483" w14:textId="77777777" w:rsidR="00FC0DB7" w:rsidRDefault="00FC0DB7">
      <w:pPr>
        <w:rPr>
          <w:rFonts w:hint="eastAsia"/>
        </w:rPr>
      </w:pPr>
      <w:r>
        <w:rPr>
          <w:rFonts w:hint="eastAsia"/>
        </w:rPr>
        <w:t>英文中的人名和地名拼写较为直接，但也有一些值得注意的地方。英文名字一般包括一个或多个given names（教名）和surname（姓氏）。在正式文档中，姓氏通常放在并且在非正式场合下可以缩写given names。地名方面，英语国家的地名往往包含了丰富的地理描述词汇，如“Mount”（山）、“Lake”（湖）等，在拼写时应注意这些词的正确使用。</w:t>
      </w:r>
    </w:p>
    <w:p w14:paraId="482A850D" w14:textId="77777777" w:rsidR="00FC0DB7" w:rsidRDefault="00FC0DB7">
      <w:pPr>
        <w:rPr>
          <w:rFonts w:hint="eastAsia"/>
        </w:rPr>
      </w:pPr>
    </w:p>
    <w:p w14:paraId="69249D14" w14:textId="77777777" w:rsidR="00FC0DB7" w:rsidRDefault="00FC0DB7">
      <w:pPr>
        <w:rPr>
          <w:rFonts w:hint="eastAsia"/>
        </w:rPr>
      </w:pPr>
    </w:p>
    <w:p w14:paraId="2244AE0B" w14:textId="77777777" w:rsidR="00FC0DB7" w:rsidRDefault="00FC0DB7">
      <w:pPr>
        <w:rPr>
          <w:rFonts w:hint="eastAsia"/>
        </w:rPr>
      </w:pPr>
      <w:r>
        <w:rPr>
          <w:rFonts w:hint="eastAsia"/>
        </w:rPr>
        <w:t>其他国家及地区的拼写规则简介</w:t>
      </w:r>
    </w:p>
    <w:p w14:paraId="7FFC1A78" w14:textId="77777777" w:rsidR="00FC0DB7" w:rsidRDefault="00FC0DB7">
      <w:pPr>
        <w:rPr>
          <w:rFonts w:hint="eastAsia"/>
        </w:rPr>
      </w:pPr>
      <w:r>
        <w:rPr>
          <w:rFonts w:hint="eastAsia"/>
        </w:rPr>
        <w:t>除了中英文之外，世界上还有许多语言拥有各自独特的人名和地名拼写规则。例如，在德语中，所有的名词包括人名和地名首字母都要大写；而在西班牙语中，人们的名字可能会包含两个部分，分别代表父亲和母亲的姓氏。阿拉伯世界的人名系统复杂多样，反映了家族和社会结构的特点。</w:t>
      </w:r>
    </w:p>
    <w:p w14:paraId="1030041A" w14:textId="77777777" w:rsidR="00FC0DB7" w:rsidRDefault="00FC0DB7">
      <w:pPr>
        <w:rPr>
          <w:rFonts w:hint="eastAsia"/>
        </w:rPr>
      </w:pPr>
    </w:p>
    <w:p w14:paraId="0C7F9F20" w14:textId="77777777" w:rsidR="00FC0DB7" w:rsidRDefault="00FC0DB7">
      <w:pPr>
        <w:rPr>
          <w:rFonts w:hint="eastAsia"/>
        </w:rPr>
      </w:pPr>
    </w:p>
    <w:p w14:paraId="319D9F79" w14:textId="77777777" w:rsidR="00FC0DB7" w:rsidRDefault="00FC0DB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12D59F8" w14:textId="77777777" w:rsidR="00FC0DB7" w:rsidRDefault="00FC0DB7">
      <w:pPr>
        <w:rPr>
          <w:rFonts w:hint="eastAsia"/>
        </w:rPr>
      </w:pPr>
      <w:r>
        <w:rPr>
          <w:rFonts w:hint="eastAsia"/>
        </w:rPr>
        <w:t>理解并掌握不同文化和语言背景下的人名地名拼写规则，不仅能提高我们的语言能</w:t>
      </w:r>
      <w:r>
        <w:rPr>
          <w:rFonts w:hint="eastAsia"/>
        </w:rPr>
        <w:lastRenderedPageBreak/>
        <w:t>力，还能增进对不同文化的认识和尊重。在全球化日益加深的今天，这种跨文化的理解和沟通技能变得尤为重要。通过学习和应用这些规则，我们可以更加有效地跨越语言障碍，促进国际间的交流与合作。</w:t>
      </w:r>
    </w:p>
    <w:p w14:paraId="52D962A4" w14:textId="77777777" w:rsidR="00FC0DB7" w:rsidRDefault="00FC0D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59FA7" w14:textId="77777777" w:rsidR="00FC0DB7" w:rsidRDefault="00FC0DB7">
      <w:pPr>
        <w:rPr>
          <w:rFonts w:hint="eastAsia"/>
        </w:rPr>
      </w:pPr>
    </w:p>
    <w:p w14:paraId="6ED6A3F8" w14:textId="77777777" w:rsidR="00FC0DB7" w:rsidRDefault="00FC0D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E2065" w14:textId="713A90EC" w:rsidR="00C46466" w:rsidRDefault="00C46466"/>
    <w:sectPr w:rsidR="00C46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66"/>
    <w:rsid w:val="005E26B1"/>
    <w:rsid w:val="00C46466"/>
    <w:rsid w:val="00F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03800-BF18-4D05-B26B-F1131DD3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