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E34C" w14:textId="77777777" w:rsidR="007A5E36" w:rsidRDefault="007A5E36">
      <w:pPr>
        <w:rPr>
          <w:rFonts w:hint="eastAsia"/>
        </w:rPr>
      </w:pPr>
    </w:p>
    <w:p w14:paraId="1D1677C6" w14:textId="77777777" w:rsidR="007A5E36" w:rsidRDefault="007A5E36">
      <w:pPr>
        <w:rPr>
          <w:rFonts w:hint="eastAsia"/>
        </w:rPr>
      </w:pPr>
      <w:r>
        <w:rPr>
          <w:rFonts w:hint="eastAsia"/>
        </w:rPr>
        <w:t>人名和路牌的拼写：一种文化的交汇</w:t>
      </w:r>
    </w:p>
    <w:p w14:paraId="798C5447" w14:textId="77777777" w:rsidR="007A5E36" w:rsidRDefault="007A5E36">
      <w:pPr>
        <w:rPr>
          <w:rFonts w:hint="eastAsia"/>
        </w:rPr>
      </w:pPr>
      <w:r>
        <w:rPr>
          <w:rFonts w:hint="eastAsia"/>
        </w:rPr>
        <w:t>在日常生活中，我们常常会遇到形形色色的人名和路牌。这些看似简单的标识背后，其实蕴含着丰富的文化信息和社会历史背景。无论是东方还是西方，人名与地名都是文化传承的重要载体。它们不仅反映了特定地区的语言习惯，还展示了不同民族对命名的独特见解。</w:t>
      </w:r>
    </w:p>
    <w:p w14:paraId="28671EBF" w14:textId="77777777" w:rsidR="007A5E36" w:rsidRDefault="007A5E36">
      <w:pPr>
        <w:rPr>
          <w:rFonts w:hint="eastAsia"/>
        </w:rPr>
      </w:pPr>
    </w:p>
    <w:p w14:paraId="5BA3B7FA" w14:textId="77777777" w:rsidR="007A5E36" w:rsidRDefault="007A5E36">
      <w:pPr>
        <w:rPr>
          <w:rFonts w:hint="eastAsia"/>
        </w:rPr>
      </w:pPr>
    </w:p>
    <w:p w14:paraId="4FB93B24" w14:textId="77777777" w:rsidR="007A5E36" w:rsidRDefault="007A5E36">
      <w:pPr>
        <w:rPr>
          <w:rFonts w:hint="eastAsia"/>
        </w:rPr>
      </w:pPr>
      <w:r>
        <w:rPr>
          <w:rFonts w:hint="eastAsia"/>
        </w:rPr>
        <w:t>人名中的文化密码</w:t>
      </w:r>
    </w:p>
    <w:p w14:paraId="10CA9F22" w14:textId="77777777" w:rsidR="007A5E36" w:rsidRDefault="007A5E36">
      <w:pPr>
        <w:rPr>
          <w:rFonts w:hint="eastAsia"/>
        </w:rPr>
      </w:pPr>
      <w:r>
        <w:rPr>
          <w:rFonts w:hint="eastAsia"/>
        </w:rPr>
        <w:t>首先谈谈人名。一个人的名字往往承载了父母的期望、家族的传统以及时代的特征。例如，在中国，“建国”、“爱国”等名字多见于新中国成立后的时期，体现了那个时代人们对国家的热爱和对未来的美好期许。而在西方，许多人的名字则源自圣经或古希腊罗马神话，如“Michael”（米迦勒）和“Athena”（雅典娜），这反映出西方文化中宗教和古典文学的影响。</w:t>
      </w:r>
    </w:p>
    <w:p w14:paraId="7F920667" w14:textId="77777777" w:rsidR="007A5E36" w:rsidRDefault="007A5E36">
      <w:pPr>
        <w:rPr>
          <w:rFonts w:hint="eastAsia"/>
        </w:rPr>
      </w:pPr>
    </w:p>
    <w:p w14:paraId="202161D6" w14:textId="77777777" w:rsidR="007A5E36" w:rsidRDefault="007A5E36">
      <w:pPr>
        <w:rPr>
          <w:rFonts w:hint="eastAsia"/>
        </w:rPr>
      </w:pPr>
    </w:p>
    <w:p w14:paraId="611AA577" w14:textId="77777777" w:rsidR="007A5E36" w:rsidRDefault="007A5E36">
      <w:pPr>
        <w:rPr>
          <w:rFonts w:hint="eastAsia"/>
        </w:rPr>
      </w:pPr>
      <w:r>
        <w:rPr>
          <w:rFonts w:hint="eastAsia"/>
        </w:rPr>
        <w:t>路牌：城市的文化名片</w:t>
      </w:r>
    </w:p>
    <w:p w14:paraId="0BA31968" w14:textId="77777777" w:rsidR="007A5E36" w:rsidRDefault="007A5E36">
      <w:pPr>
        <w:rPr>
          <w:rFonts w:hint="eastAsia"/>
        </w:rPr>
      </w:pPr>
      <w:r>
        <w:rPr>
          <w:rFonts w:hint="eastAsia"/>
        </w:rPr>
        <w:t>再说说路牌。每一块路牌不仅是地理位置的指示牌，也是城市文化的展示窗。一些历史悠久的城市，其路牌设计保留了古老的设计风格，甚至有些路牌上的文字采用的是当地传统的书写方式，这对于保护地方文化和历史记忆具有重要意义。比如巴黎的一些老街区，路牌采用了独特的法语字体，让人一眼就能感受到这座城市的浪漫气息和深厚文化底蕴。</w:t>
      </w:r>
    </w:p>
    <w:p w14:paraId="5D321F11" w14:textId="77777777" w:rsidR="007A5E36" w:rsidRDefault="007A5E36">
      <w:pPr>
        <w:rPr>
          <w:rFonts w:hint="eastAsia"/>
        </w:rPr>
      </w:pPr>
    </w:p>
    <w:p w14:paraId="0873DFB4" w14:textId="77777777" w:rsidR="007A5E36" w:rsidRDefault="007A5E36">
      <w:pPr>
        <w:rPr>
          <w:rFonts w:hint="eastAsia"/>
        </w:rPr>
      </w:pPr>
    </w:p>
    <w:p w14:paraId="6DB9726D" w14:textId="77777777" w:rsidR="007A5E36" w:rsidRDefault="007A5E36">
      <w:pPr>
        <w:rPr>
          <w:rFonts w:hint="eastAsia"/>
        </w:rPr>
      </w:pPr>
      <w:r>
        <w:rPr>
          <w:rFonts w:hint="eastAsia"/>
        </w:rPr>
        <w:t>全球化背景下的挑战与机遇</w:t>
      </w:r>
    </w:p>
    <w:p w14:paraId="2F49DD12" w14:textId="77777777" w:rsidR="007A5E36" w:rsidRDefault="007A5E36">
      <w:pPr>
        <w:rPr>
          <w:rFonts w:hint="eastAsia"/>
        </w:rPr>
      </w:pPr>
      <w:r>
        <w:rPr>
          <w:rFonts w:hint="eastAsia"/>
        </w:rPr>
        <w:t>在全球化的今天，人名和路牌的拼写面临着新的挑战和机遇。一方面，随着人口流动的加剧，不同文化背景下的人名相互交融，产生了一些既有趣又富有创意的新名字；另一方面，如何在保持本土特色的同时，又能适应国际交流的需求，成为了摆在每个城市面前的问题。对于路牌而言，合理使用双语甚至多语言标识，既能方便外国游客，也有助于提升城市的国际化形象。</w:t>
      </w:r>
    </w:p>
    <w:p w14:paraId="480A5A6E" w14:textId="77777777" w:rsidR="007A5E36" w:rsidRDefault="007A5E36">
      <w:pPr>
        <w:rPr>
          <w:rFonts w:hint="eastAsia"/>
        </w:rPr>
      </w:pPr>
    </w:p>
    <w:p w14:paraId="2BF83EA5" w14:textId="77777777" w:rsidR="007A5E36" w:rsidRDefault="007A5E36">
      <w:pPr>
        <w:rPr>
          <w:rFonts w:hint="eastAsia"/>
        </w:rPr>
      </w:pPr>
    </w:p>
    <w:p w14:paraId="15470DE3" w14:textId="77777777" w:rsidR="007A5E36" w:rsidRDefault="007A5E36">
      <w:pPr>
        <w:rPr>
          <w:rFonts w:hint="eastAsia"/>
        </w:rPr>
      </w:pPr>
      <w:r>
        <w:rPr>
          <w:rFonts w:hint="eastAsia"/>
        </w:rPr>
        <w:t>最后的总结</w:t>
      </w:r>
    </w:p>
    <w:p w14:paraId="362EC9EC" w14:textId="77777777" w:rsidR="007A5E36" w:rsidRDefault="007A5E36">
      <w:pPr>
        <w:rPr>
          <w:rFonts w:hint="eastAsia"/>
        </w:rPr>
      </w:pPr>
      <w:r>
        <w:rPr>
          <w:rFonts w:hint="eastAsia"/>
        </w:rPr>
        <w:t>人名和路牌的拼写不仅仅是简单的字符组合，它们是文化交流、融合与创新的产物。通过深入理解这些人名和路牌背后的故事，我们可以更好地认识一个地方的历史、文化和人民的生活方式。在这个过程中，我们也能够发现更多关于自己和他人之间的联系，增进彼此的理解和尊重。</w:t>
      </w:r>
    </w:p>
    <w:p w14:paraId="300B83E9" w14:textId="77777777" w:rsidR="007A5E36" w:rsidRDefault="007A5E36">
      <w:pPr>
        <w:rPr>
          <w:rFonts w:hint="eastAsia"/>
        </w:rPr>
      </w:pPr>
    </w:p>
    <w:p w14:paraId="0872144D" w14:textId="77777777" w:rsidR="007A5E36" w:rsidRDefault="007A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35740" w14:textId="77777777" w:rsidR="007A5E36" w:rsidRDefault="007A5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1C1F8" w14:textId="1B817A08" w:rsidR="00E81168" w:rsidRDefault="00E81168"/>
    <w:sectPr w:rsidR="00E8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8"/>
    <w:rsid w:val="005E26B1"/>
    <w:rsid w:val="007A5E36"/>
    <w:rsid w:val="00E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ECCC-7EBD-49DA-B43C-C5A78FD6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